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Default="00416C5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4B53">
        <w:rPr>
          <w:rFonts w:ascii="Times New Roman" w:hAnsi="Times New Roman" w:cs="Times New Roman"/>
          <w:b/>
          <w:sz w:val="28"/>
          <w:szCs w:val="28"/>
        </w:rPr>
        <w:t>30</w:t>
      </w:r>
      <w:r w:rsidR="00F9279B">
        <w:rPr>
          <w:rFonts w:ascii="Times New Roman" w:hAnsi="Times New Roman" w:cs="Times New Roman"/>
          <w:b/>
          <w:sz w:val="28"/>
          <w:szCs w:val="28"/>
        </w:rPr>
        <w:t>.03</w:t>
      </w:r>
      <w:r w:rsidR="005B4B53">
        <w:rPr>
          <w:rFonts w:ascii="Times New Roman" w:hAnsi="Times New Roman" w:cs="Times New Roman"/>
          <w:b/>
          <w:sz w:val="28"/>
          <w:szCs w:val="28"/>
        </w:rPr>
        <w:t xml:space="preserve">.24            гр. </w:t>
      </w:r>
      <w:proofErr w:type="spellStart"/>
      <w:r w:rsidR="005B4B53">
        <w:rPr>
          <w:rFonts w:ascii="Times New Roman" w:hAnsi="Times New Roman" w:cs="Times New Roman"/>
          <w:b/>
          <w:sz w:val="28"/>
          <w:szCs w:val="28"/>
        </w:rPr>
        <w:t>БУ-22</w:t>
      </w:r>
      <w:proofErr w:type="spellEnd"/>
      <w:r w:rsidR="00546D56">
        <w:rPr>
          <w:rFonts w:ascii="Times New Roman" w:hAnsi="Times New Roman" w:cs="Times New Roman"/>
          <w:b/>
          <w:sz w:val="28"/>
          <w:szCs w:val="28"/>
        </w:rPr>
        <w:t xml:space="preserve">  (1 пара)</w:t>
      </w:r>
    </w:p>
    <w:p w:rsidR="00193A7A" w:rsidRDefault="00193A7A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193A7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Default="00E70439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B4B53">
        <w:rPr>
          <w:rFonts w:ascii="Times New Roman" w:hAnsi="Times New Roman" w:cs="Times New Roman"/>
          <w:sz w:val="28"/>
          <w:szCs w:val="28"/>
        </w:rPr>
        <w:t xml:space="preserve">Аксиология – учение о ценностях. </w:t>
      </w:r>
      <w:proofErr w:type="spellStart"/>
      <w:r w:rsidR="005B4B53">
        <w:rPr>
          <w:rFonts w:ascii="Times New Roman" w:hAnsi="Times New Roman" w:cs="Times New Roman"/>
          <w:sz w:val="28"/>
          <w:szCs w:val="28"/>
        </w:rPr>
        <w:t>Общезначимость</w:t>
      </w:r>
      <w:proofErr w:type="spellEnd"/>
      <w:r w:rsidR="005B4B53">
        <w:rPr>
          <w:rFonts w:ascii="Times New Roman" w:hAnsi="Times New Roman" w:cs="Times New Roman"/>
          <w:sz w:val="28"/>
          <w:szCs w:val="28"/>
        </w:rPr>
        <w:t xml:space="preserve"> этики</w:t>
      </w:r>
      <w:r w:rsidR="00F9279B">
        <w:rPr>
          <w:rFonts w:ascii="Times New Roman" w:hAnsi="Times New Roman" w:cs="Times New Roman"/>
          <w:sz w:val="28"/>
          <w:szCs w:val="28"/>
        </w:rPr>
        <w:t>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F9279B">
        <w:rPr>
          <w:rFonts w:ascii="Times New Roman" w:hAnsi="Times New Roman" w:cs="Times New Roman"/>
          <w:sz w:val="28"/>
          <w:szCs w:val="28"/>
        </w:rPr>
        <w:t>лекция</w:t>
      </w:r>
      <w:r w:rsidR="005B4B53">
        <w:rPr>
          <w:rFonts w:ascii="Times New Roman" w:hAnsi="Times New Roman" w:cs="Times New Roman"/>
          <w:sz w:val="28"/>
          <w:szCs w:val="28"/>
        </w:rPr>
        <w:t xml:space="preserve"> с элементами беседы</w:t>
      </w:r>
      <w:r w:rsidR="00613FBF">
        <w:rPr>
          <w:rFonts w:ascii="Times New Roman" w:hAnsi="Times New Roman" w:cs="Times New Roman"/>
          <w:sz w:val="28"/>
          <w:szCs w:val="28"/>
        </w:rPr>
        <w:t>.</w:t>
      </w:r>
    </w:p>
    <w:p w:rsidR="00AB3483" w:rsidRPr="00193A7A" w:rsidRDefault="00AB3483" w:rsidP="00193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9279B" w:rsidP="00EC611D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рассматриваемые на лекции</w:t>
      </w:r>
      <w:r w:rsidR="00E70439">
        <w:rPr>
          <w:rFonts w:ascii="Times New Roman" w:hAnsi="Times New Roman" w:cs="Times New Roman"/>
          <w:b/>
          <w:sz w:val="28"/>
          <w:szCs w:val="28"/>
        </w:rPr>
        <w:t>:</w:t>
      </w:r>
    </w:p>
    <w:p w:rsidR="00E70439" w:rsidRDefault="005B4B53" w:rsidP="00EC611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справедливость как правовая ценность.</w:t>
      </w:r>
    </w:p>
    <w:p w:rsidR="008559B8" w:rsidRDefault="005B4B53" w:rsidP="00EC611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государства в распределении ценностей, материальных благ.</w:t>
      </w:r>
    </w:p>
    <w:p w:rsidR="008559B8" w:rsidRDefault="005B4B53" w:rsidP="00EC611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Моральные ценности и их значение</w:t>
      </w:r>
      <w:r w:rsidR="00F9279B">
        <w:rPr>
          <w:rFonts w:ascii="Times New Roman" w:hAnsi="Times New Roman" w:cs="Times New Roman"/>
          <w:sz w:val="28"/>
          <w:szCs w:val="28"/>
        </w:rPr>
        <w:t>.</w:t>
      </w:r>
    </w:p>
    <w:p w:rsidR="008559B8" w:rsidRDefault="00EC611D" w:rsidP="00EC611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материальных и духовных ценностей</w:t>
      </w:r>
      <w:r w:rsidR="00F9279B">
        <w:rPr>
          <w:rFonts w:ascii="Times New Roman" w:hAnsi="Times New Roman" w:cs="Times New Roman"/>
          <w:sz w:val="28"/>
          <w:szCs w:val="28"/>
        </w:rPr>
        <w:t>.</w:t>
      </w:r>
    </w:p>
    <w:p w:rsidR="00F9279B" w:rsidRDefault="00F9279B" w:rsidP="00EC61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9279B" w:rsidRPr="00F9279B" w:rsidRDefault="00F9279B" w:rsidP="00EC61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9279B">
        <w:rPr>
          <w:rFonts w:ascii="Times New Roman" w:hAnsi="Times New Roman" w:cs="Times New Roman"/>
          <w:b/>
          <w:sz w:val="28"/>
          <w:szCs w:val="28"/>
        </w:rPr>
        <w:t>Вопросы для закрепления</w:t>
      </w:r>
      <w:r w:rsidR="00EC611D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  <w:r w:rsidRPr="00F9279B">
        <w:rPr>
          <w:rFonts w:ascii="Times New Roman" w:hAnsi="Times New Roman" w:cs="Times New Roman"/>
          <w:b/>
          <w:sz w:val="28"/>
          <w:szCs w:val="28"/>
        </w:rPr>
        <w:t>:</w:t>
      </w:r>
    </w:p>
    <w:p w:rsidR="008559B8" w:rsidRPr="00F9279B" w:rsidRDefault="00EC611D" w:rsidP="00EC611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Частную собственность принято рассматривать с правовой точки зрения. Рассмотрите её с психологических и нравственных позиций. Каким вам видится её будущее?</w:t>
      </w:r>
    </w:p>
    <w:p w:rsidR="00807313" w:rsidRDefault="00F9279B" w:rsidP="00EC611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</w:t>
      </w:r>
      <w:r w:rsidR="00EC611D">
        <w:rPr>
          <w:rFonts w:ascii="Times New Roman" w:hAnsi="Times New Roman" w:cs="Times New Roman"/>
          <w:sz w:val="28"/>
          <w:szCs w:val="28"/>
        </w:rPr>
        <w:t>общее и различное фашизма и социализма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611D" w:rsidRPr="00EC611D" w:rsidRDefault="00EC611D" w:rsidP="00EC611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применительно к материальным ценностям и собственности, понятия равенства и равноправия.</w:t>
      </w:r>
    </w:p>
    <w:p w:rsidR="00EC611D" w:rsidRDefault="00EC611D" w:rsidP="00807313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313" w:rsidRDefault="00807313" w:rsidP="00807313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07313">
        <w:rPr>
          <w:rFonts w:ascii="Times New Roman" w:hAnsi="Times New Roman" w:cs="Times New Roman"/>
          <w:b/>
          <w:sz w:val="28"/>
          <w:szCs w:val="28"/>
        </w:rPr>
        <w:t>:</w:t>
      </w:r>
    </w:p>
    <w:p w:rsidR="00807313" w:rsidRPr="00807313" w:rsidRDefault="00807313" w:rsidP="00807313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Pr="00807313">
        <w:rPr>
          <w:rFonts w:ascii="Times New Roman" w:hAnsi="Times New Roman" w:cs="Times New Roman"/>
          <w:sz w:val="28"/>
          <w:szCs w:val="28"/>
        </w:rPr>
        <w:t>Философия под ред. А.Г. Спиркина</w:t>
      </w:r>
      <w:r w:rsidR="00EC6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11D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807313">
        <w:rPr>
          <w:rFonts w:ascii="Times New Roman" w:hAnsi="Times New Roman" w:cs="Times New Roman"/>
          <w:sz w:val="28"/>
          <w:szCs w:val="28"/>
        </w:rPr>
        <w:t>.</w:t>
      </w:r>
    </w:p>
    <w:p w:rsid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93A7A" w:rsidRPr="00193A7A" w:rsidRDefault="00193A7A" w:rsidP="00EC61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7A">
        <w:rPr>
          <w:rFonts w:ascii="Times New Roman" w:eastAsiaTheme="minorHAnsi" w:hAnsi="Times New Roman" w:cs="Times New Roman"/>
          <w:b/>
          <w:sz w:val="28"/>
          <w:szCs w:val="28"/>
        </w:rPr>
        <w:t>Домашнее задание:</w:t>
      </w:r>
      <w:r w:rsidR="00EC611D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807313">
        <w:rPr>
          <w:rFonts w:ascii="Times New Roman" w:hAnsi="Times New Roman" w:cs="Times New Roman"/>
          <w:sz w:val="28"/>
          <w:szCs w:val="28"/>
        </w:rPr>
        <w:t xml:space="preserve">Тема </w:t>
      </w:r>
      <w:r w:rsidR="00EC611D">
        <w:rPr>
          <w:rFonts w:ascii="Times New Roman" w:hAnsi="Times New Roman" w:cs="Times New Roman"/>
          <w:sz w:val="28"/>
          <w:szCs w:val="28"/>
        </w:rPr>
        <w:t>7 Социальная философия,</w:t>
      </w:r>
      <w:r w:rsidR="00807313">
        <w:rPr>
          <w:rFonts w:ascii="Times New Roman" w:hAnsi="Times New Roman" w:cs="Times New Roman"/>
          <w:sz w:val="28"/>
          <w:szCs w:val="28"/>
        </w:rPr>
        <w:t xml:space="preserve">  ст. </w:t>
      </w:r>
      <w:r w:rsidR="00EC611D">
        <w:rPr>
          <w:rFonts w:ascii="Times New Roman" w:hAnsi="Times New Roman" w:cs="Times New Roman"/>
          <w:sz w:val="28"/>
          <w:szCs w:val="28"/>
        </w:rPr>
        <w:t>134-178.</w:t>
      </w:r>
    </w:p>
    <w:p w:rsidR="00A40B9B" w:rsidRPr="00AB3483" w:rsidRDefault="00A40B9B" w:rsidP="00A40B9B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0B9B" w:rsidRPr="00AB3483" w:rsidRDefault="00A40B9B" w:rsidP="0066370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6E1904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AA4F58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0439" w:rsidRPr="00AB3483" w:rsidRDefault="00E70439" w:rsidP="00AB3483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37060"/>
    <w:multiLevelType w:val="hybridMultilevel"/>
    <w:tmpl w:val="62D4F23A"/>
    <w:lvl w:ilvl="0" w:tplc="0C64B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02118E"/>
    <w:multiLevelType w:val="hybridMultilevel"/>
    <w:tmpl w:val="DCF420E4"/>
    <w:lvl w:ilvl="0" w:tplc="428ED3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256303"/>
    <w:multiLevelType w:val="hybridMultilevel"/>
    <w:tmpl w:val="F7181124"/>
    <w:lvl w:ilvl="0" w:tplc="4274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A61543"/>
    <w:multiLevelType w:val="hybridMultilevel"/>
    <w:tmpl w:val="E0EC5068"/>
    <w:lvl w:ilvl="0" w:tplc="0458D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554188"/>
    <w:multiLevelType w:val="hybridMultilevel"/>
    <w:tmpl w:val="57F26D36"/>
    <w:lvl w:ilvl="0" w:tplc="E9609D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1C0DAC"/>
    <w:multiLevelType w:val="hybridMultilevel"/>
    <w:tmpl w:val="771A8974"/>
    <w:lvl w:ilvl="0" w:tplc="B2D060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B4B5F"/>
    <w:multiLevelType w:val="hybridMultilevel"/>
    <w:tmpl w:val="E1B0A70C"/>
    <w:lvl w:ilvl="0" w:tplc="3ABEE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05F9B"/>
    <w:rsid w:val="00007A22"/>
    <w:rsid w:val="00017B38"/>
    <w:rsid w:val="000360B4"/>
    <w:rsid w:val="000361E8"/>
    <w:rsid w:val="000516CF"/>
    <w:rsid w:val="00053175"/>
    <w:rsid w:val="000555E8"/>
    <w:rsid w:val="00066C0E"/>
    <w:rsid w:val="00075CC0"/>
    <w:rsid w:val="000A2C71"/>
    <w:rsid w:val="00114A2D"/>
    <w:rsid w:val="00130BA6"/>
    <w:rsid w:val="00177C16"/>
    <w:rsid w:val="00193A7A"/>
    <w:rsid w:val="00205098"/>
    <w:rsid w:val="002446C0"/>
    <w:rsid w:val="00272673"/>
    <w:rsid w:val="0028707D"/>
    <w:rsid w:val="002B503C"/>
    <w:rsid w:val="002D674D"/>
    <w:rsid w:val="002D6C31"/>
    <w:rsid w:val="003035FF"/>
    <w:rsid w:val="0030444B"/>
    <w:rsid w:val="00306562"/>
    <w:rsid w:val="0034302B"/>
    <w:rsid w:val="00343684"/>
    <w:rsid w:val="0036003C"/>
    <w:rsid w:val="003850B8"/>
    <w:rsid w:val="003D67FB"/>
    <w:rsid w:val="00401B87"/>
    <w:rsid w:val="00416C58"/>
    <w:rsid w:val="00430D31"/>
    <w:rsid w:val="004356C4"/>
    <w:rsid w:val="00452923"/>
    <w:rsid w:val="00466C09"/>
    <w:rsid w:val="00483C06"/>
    <w:rsid w:val="004B6EC6"/>
    <w:rsid w:val="004C419A"/>
    <w:rsid w:val="004D05A3"/>
    <w:rsid w:val="004E347C"/>
    <w:rsid w:val="004F1D5D"/>
    <w:rsid w:val="00546D56"/>
    <w:rsid w:val="00560EC6"/>
    <w:rsid w:val="005949D1"/>
    <w:rsid w:val="00596C22"/>
    <w:rsid w:val="005B4B04"/>
    <w:rsid w:val="005B4B53"/>
    <w:rsid w:val="005F13AC"/>
    <w:rsid w:val="005F1F8D"/>
    <w:rsid w:val="0060556C"/>
    <w:rsid w:val="00613FBF"/>
    <w:rsid w:val="00654B84"/>
    <w:rsid w:val="00656086"/>
    <w:rsid w:val="00663705"/>
    <w:rsid w:val="00671687"/>
    <w:rsid w:val="006736A9"/>
    <w:rsid w:val="00683D25"/>
    <w:rsid w:val="00691954"/>
    <w:rsid w:val="00693B40"/>
    <w:rsid w:val="006A4E54"/>
    <w:rsid w:val="006E1904"/>
    <w:rsid w:val="006F11CC"/>
    <w:rsid w:val="0072335E"/>
    <w:rsid w:val="0072510B"/>
    <w:rsid w:val="00742C86"/>
    <w:rsid w:val="00754A16"/>
    <w:rsid w:val="007A234D"/>
    <w:rsid w:val="007E4B47"/>
    <w:rsid w:val="007F3C24"/>
    <w:rsid w:val="00807313"/>
    <w:rsid w:val="00812A78"/>
    <w:rsid w:val="00815921"/>
    <w:rsid w:val="00831F16"/>
    <w:rsid w:val="008559B8"/>
    <w:rsid w:val="00881A4F"/>
    <w:rsid w:val="008902FC"/>
    <w:rsid w:val="008932D5"/>
    <w:rsid w:val="00895174"/>
    <w:rsid w:val="008D1D66"/>
    <w:rsid w:val="008D25CA"/>
    <w:rsid w:val="00912999"/>
    <w:rsid w:val="0092121D"/>
    <w:rsid w:val="00941582"/>
    <w:rsid w:val="00946A6A"/>
    <w:rsid w:val="009759AB"/>
    <w:rsid w:val="00980564"/>
    <w:rsid w:val="009813CE"/>
    <w:rsid w:val="009B1EFD"/>
    <w:rsid w:val="009C6611"/>
    <w:rsid w:val="009F4926"/>
    <w:rsid w:val="009F7DE8"/>
    <w:rsid w:val="00A40B9B"/>
    <w:rsid w:val="00A47C0D"/>
    <w:rsid w:val="00A841B4"/>
    <w:rsid w:val="00AA4F58"/>
    <w:rsid w:val="00AB046E"/>
    <w:rsid w:val="00AB3259"/>
    <w:rsid w:val="00AB3483"/>
    <w:rsid w:val="00B068E4"/>
    <w:rsid w:val="00B560CC"/>
    <w:rsid w:val="00B84B3E"/>
    <w:rsid w:val="00BC7A3B"/>
    <w:rsid w:val="00BD6F48"/>
    <w:rsid w:val="00BF4FA1"/>
    <w:rsid w:val="00BF50ED"/>
    <w:rsid w:val="00C15A1C"/>
    <w:rsid w:val="00C54BE6"/>
    <w:rsid w:val="00C67790"/>
    <w:rsid w:val="00CD1349"/>
    <w:rsid w:val="00D050F8"/>
    <w:rsid w:val="00D10245"/>
    <w:rsid w:val="00D225C7"/>
    <w:rsid w:val="00D83542"/>
    <w:rsid w:val="00D837F0"/>
    <w:rsid w:val="00E225AA"/>
    <w:rsid w:val="00E43595"/>
    <w:rsid w:val="00E569F3"/>
    <w:rsid w:val="00E64FF7"/>
    <w:rsid w:val="00E655B1"/>
    <w:rsid w:val="00E70439"/>
    <w:rsid w:val="00EA3B7A"/>
    <w:rsid w:val="00EB226C"/>
    <w:rsid w:val="00EC21ED"/>
    <w:rsid w:val="00EC611D"/>
    <w:rsid w:val="00F22617"/>
    <w:rsid w:val="00F32AE5"/>
    <w:rsid w:val="00F55C98"/>
    <w:rsid w:val="00F8213A"/>
    <w:rsid w:val="00F84CA5"/>
    <w:rsid w:val="00F9279B"/>
    <w:rsid w:val="00F96AA0"/>
    <w:rsid w:val="00FA1875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2021-10-26T09:50:00Z</dcterms:created>
  <dcterms:modified xsi:type="dcterms:W3CDTF">2024-04-01T05:52:00Z</dcterms:modified>
</cp:coreProperties>
</file>