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8D" w:rsidRDefault="00F07F31" w:rsidP="009E2E7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.03.2024 г., </w:t>
      </w:r>
      <w:r w:rsidR="00462F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>
        <w:rPr>
          <w:rFonts w:ascii="Times New Roman" w:hAnsi="Times New Roman" w:cs="Times New Roman"/>
          <w:b/>
          <w:sz w:val="28"/>
          <w:szCs w:val="28"/>
        </w:rPr>
        <w:t>ТИК-23,   2</w:t>
      </w:r>
      <w:r w:rsidR="00F9288D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AC5427" w:rsidRPr="00F07F31" w:rsidRDefault="00AC5427" w:rsidP="00F0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F31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133F2C" w:rsidRPr="00F07F31">
        <w:rPr>
          <w:rFonts w:ascii="Times New Roman" w:hAnsi="Times New Roman" w:cs="Times New Roman"/>
          <w:sz w:val="28"/>
          <w:szCs w:val="28"/>
        </w:rPr>
        <w:t>Обществознание.</w:t>
      </w:r>
    </w:p>
    <w:p w:rsidR="00E70439" w:rsidRPr="00F07F31" w:rsidRDefault="00E70439" w:rsidP="00F07F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3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07F31" w:rsidRPr="00F07F31">
        <w:rPr>
          <w:rFonts w:ascii="Times New Roman" w:hAnsi="Times New Roman" w:cs="Times New Roman"/>
          <w:sz w:val="28"/>
          <w:szCs w:val="28"/>
        </w:rPr>
        <w:t xml:space="preserve">Экономическая деятельность и её измерители. ВВП и </w:t>
      </w:r>
      <w:proofErr w:type="spellStart"/>
      <w:r w:rsidR="00F07F31" w:rsidRPr="00F07F31">
        <w:rPr>
          <w:rFonts w:ascii="Times New Roman" w:hAnsi="Times New Roman" w:cs="Times New Roman"/>
          <w:sz w:val="28"/>
          <w:szCs w:val="28"/>
        </w:rPr>
        <w:t>ВПН</w:t>
      </w:r>
      <w:proofErr w:type="spellEnd"/>
      <w:r w:rsidR="00133F2C" w:rsidRPr="00F07F31">
        <w:rPr>
          <w:rFonts w:ascii="Times New Roman" w:hAnsi="Times New Roman" w:cs="Times New Roman"/>
          <w:sz w:val="28"/>
          <w:szCs w:val="28"/>
        </w:rPr>
        <w:t>.</w:t>
      </w:r>
    </w:p>
    <w:p w:rsidR="00912999" w:rsidRDefault="00912999" w:rsidP="00665F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07F31" w:rsidP="00665FE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</w:t>
      </w:r>
      <w:r w:rsidR="00042947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E70439">
        <w:rPr>
          <w:rFonts w:ascii="Times New Roman" w:hAnsi="Times New Roman" w:cs="Times New Roman"/>
          <w:sz w:val="28"/>
          <w:szCs w:val="28"/>
        </w:rPr>
        <w:t>.</w:t>
      </w:r>
    </w:p>
    <w:p w:rsidR="00042947" w:rsidRDefault="00042947" w:rsidP="00665FE0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947" w:rsidRPr="00F06B6E" w:rsidRDefault="00462F16" w:rsidP="00F07F3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рассматриваемые на лекции</w:t>
      </w:r>
      <w:r w:rsidR="00042947">
        <w:rPr>
          <w:rFonts w:ascii="Times New Roman" w:hAnsi="Times New Roman" w:cs="Times New Roman"/>
          <w:b/>
          <w:sz w:val="28"/>
          <w:szCs w:val="28"/>
        </w:rPr>
        <w:t>:</w:t>
      </w:r>
    </w:p>
    <w:p w:rsidR="00042947" w:rsidRDefault="00042947" w:rsidP="00F07F3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F07F31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Экономический рост.</w:t>
      </w:r>
    </w:p>
    <w:p w:rsidR="00042947" w:rsidRDefault="00042947" w:rsidP="00F07F3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F07F31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Экстенсивный и интенсивный экономический рост.</w:t>
      </w:r>
    </w:p>
    <w:p w:rsidR="00042947" w:rsidRDefault="00042947" w:rsidP="00F07F3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F07F31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Экономическое развитие</w:t>
      </w:r>
      <w:r w:rsidR="00133F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42947" w:rsidRDefault="00042947" w:rsidP="00F07F3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F07F31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Экономические циклы</w:t>
      </w:r>
      <w:r w:rsidR="00133F2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07F31" w:rsidRDefault="00F07F31" w:rsidP="00F07F3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Причины цикличного развития.</w:t>
      </w:r>
    </w:p>
    <w:p w:rsidR="00F07F31" w:rsidRDefault="00F07F31" w:rsidP="00F07F3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16" w:rsidRDefault="00462F16" w:rsidP="00F07F3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закрепления </w:t>
      </w:r>
      <w:r w:rsidR="00F07F31">
        <w:rPr>
          <w:rFonts w:ascii="Times New Roman" w:hAnsi="Times New Roman" w:cs="Times New Roman"/>
          <w:b/>
          <w:sz w:val="28"/>
          <w:szCs w:val="28"/>
        </w:rPr>
        <w:t>нового</w:t>
      </w:r>
      <w:r w:rsidR="00133F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материала:</w:t>
      </w:r>
    </w:p>
    <w:p w:rsidR="00462F16" w:rsidRDefault="00462F16" w:rsidP="00F07F31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16" w:rsidRDefault="00F07F31" w:rsidP="00F07F3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характеризуется экономический рост</w:t>
      </w:r>
      <w:r w:rsidR="00133F2C">
        <w:rPr>
          <w:rFonts w:ascii="Times New Roman" w:hAnsi="Times New Roman" w:cs="Times New Roman"/>
          <w:sz w:val="28"/>
          <w:szCs w:val="28"/>
        </w:rPr>
        <w:t>?</w:t>
      </w:r>
    </w:p>
    <w:p w:rsidR="00C1710E" w:rsidRDefault="00F07F31" w:rsidP="00F07F3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факторы экстенсивного и интенсивного роста.</w:t>
      </w:r>
    </w:p>
    <w:p w:rsidR="00C1710E" w:rsidRDefault="00F07F31" w:rsidP="00F07F3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экономический рост отличается от экономического развития</w:t>
      </w:r>
      <w:r w:rsidR="00133F2C">
        <w:rPr>
          <w:rFonts w:ascii="Times New Roman" w:hAnsi="Times New Roman" w:cs="Times New Roman"/>
          <w:sz w:val="28"/>
          <w:szCs w:val="28"/>
        </w:rPr>
        <w:t>?</w:t>
      </w:r>
    </w:p>
    <w:p w:rsidR="00C1710E" w:rsidRDefault="00F07F31" w:rsidP="00F07F3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государство может воздействовать на экономический цикл?</w:t>
      </w:r>
      <w:r w:rsidR="00133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439" w:rsidRDefault="00E70439" w:rsidP="00665F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665F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133F2C" w:rsidRDefault="00133F2C" w:rsidP="00F07F31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F06B6E">
        <w:rPr>
          <w:rFonts w:ascii="Times New Roman" w:hAnsi="Times New Roman" w:cs="Times New Roman"/>
          <w:sz w:val="28"/>
          <w:szCs w:val="28"/>
        </w:rPr>
        <w:t>Учебник «</w:t>
      </w:r>
      <w:r>
        <w:rPr>
          <w:rFonts w:ascii="Times New Roman" w:hAnsi="Times New Roman" w:cs="Times New Roman"/>
          <w:sz w:val="28"/>
          <w:szCs w:val="28"/>
        </w:rPr>
        <w:t>Обществознание» 10</w:t>
      </w:r>
      <w:r w:rsidRPr="00F0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6B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6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2016, </w:t>
      </w:r>
      <w:r w:rsidRPr="00F06B6E">
        <w:rPr>
          <w:rFonts w:ascii="Times New Roman" w:hAnsi="Times New Roman" w:cs="Times New Roman"/>
          <w:sz w:val="28"/>
          <w:szCs w:val="28"/>
        </w:rPr>
        <w:t xml:space="preserve"> под ред. </w:t>
      </w:r>
      <w:r>
        <w:rPr>
          <w:rFonts w:ascii="Times New Roman" w:hAnsi="Times New Roman" w:cs="Times New Roman"/>
          <w:sz w:val="28"/>
          <w:szCs w:val="28"/>
        </w:rPr>
        <w:t>Боголюбова Л.Н.</w:t>
      </w:r>
    </w:p>
    <w:p w:rsidR="00F07F31" w:rsidRPr="00F07F31" w:rsidRDefault="00F07F31" w:rsidP="00F07F31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C5427" w:rsidRPr="00AC5427" w:rsidRDefault="00AC5427" w:rsidP="00665FE0">
      <w:pPr>
        <w:spacing w:after="0"/>
        <w:ind w:firstLine="42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C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133F2C" w:rsidRDefault="00F07F31" w:rsidP="00665FE0">
      <w:pPr>
        <w:pStyle w:val="a3"/>
        <w:numPr>
          <w:ilvl w:val="1"/>
          <w:numId w:val="1"/>
        </w:numPr>
        <w:tabs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F06B6E" w:rsidRPr="00F06B6E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§</m:t>
        </m:r>
      </m:oMath>
      <w:r w:rsidR="00250732" w:rsidRPr="00F06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 стр. 25-35.</w:t>
      </w:r>
    </w:p>
    <w:p w:rsidR="00133F2C" w:rsidRPr="00133F2C" w:rsidRDefault="00133F2C" w:rsidP="00665FE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3F2C" w:rsidRPr="00133F2C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054F"/>
    <w:multiLevelType w:val="hybridMultilevel"/>
    <w:tmpl w:val="2C4E3434"/>
    <w:lvl w:ilvl="0" w:tplc="3D9051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E7E15"/>
    <w:multiLevelType w:val="hybridMultilevel"/>
    <w:tmpl w:val="D9B8EA26"/>
    <w:lvl w:ilvl="0" w:tplc="77CE7B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C0DAC"/>
    <w:multiLevelType w:val="hybridMultilevel"/>
    <w:tmpl w:val="6F14D634"/>
    <w:lvl w:ilvl="0" w:tplc="40BAAA4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360B4"/>
    <w:rsid w:val="000361E8"/>
    <w:rsid w:val="00042947"/>
    <w:rsid w:val="000516CF"/>
    <w:rsid w:val="00053175"/>
    <w:rsid w:val="000555E8"/>
    <w:rsid w:val="000D4553"/>
    <w:rsid w:val="0012226B"/>
    <w:rsid w:val="00130BA6"/>
    <w:rsid w:val="00133F2C"/>
    <w:rsid w:val="001439E2"/>
    <w:rsid w:val="001A0954"/>
    <w:rsid w:val="00203096"/>
    <w:rsid w:val="002446C0"/>
    <w:rsid w:val="00250732"/>
    <w:rsid w:val="00272673"/>
    <w:rsid w:val="0028707D"/>
    <w:rsid w:val="002B503C"/>
    <w:rsid w:val="002B53CA"/>
    <w:rsid w:val="002D6C31"/>
    <w:rsid w:val="002E5DA1"/>
    <w:rsid w:val="003035FF"/>
    <w:rsid w:val="0034302B"/>
    <w:rsid w:val="00343684"/>
    <w:rsid w:val="00381D7B"/>
    <w:rsid w:val="003850B8"/>
    <w:rsid w:val="00394CA1"/>
    <w:rsid w:val="003D67FB"/>
    <w:rsid w:val="00401B87"/>
    <w:rsid w:val="00433297"/>
    <w:rsid w:val="00452923"/>
    <w:rsid w:val="00462F16"/>
    <w:rsid w:val="00466C09"/>
    <w:rsid w:val="0048261B"/>
    <w:rsid w:val="00483C06"/>
    <w:rsid w:val="004A3105"/>
    <w:rsid w:val="004A3742"/>
    <w:rsid w:val="004C419A"/>
    <w:rsid w:val="004D05A3"/>
    <w:rsid w:val="004E347C"/>
    <w:rsid w:val="0051638D"/>
    <w:rsid w:val="00526666"/>
    <w:rsid w:val="00554853"/>
    <w:rsid w:val="005949D1"/>
    <w:rsid w:val="00631963"/>
    <w:rsid w:val="00654B84"/>
    <w:rsid w:val="00656086"/>
    <w:rsid w:val="00665FE0"/>
    <w:rsid w:val="00671687"/>
    <w:rsid w:val="00691954"/>
    <w:rsid w:val="00693B40"/>
    <w:rsid w:val="006A4E54"/>
    <w:rsid w:val="006E4D58"/>
    <w:rsid w:val="006F11CC"/>
    <w:rsid w:val="0072335E"/>
    <w:rsid w:val="0072510B"/>
    <w:rsid w:val="00726C7B"/>
    <w:rsid w:val="00727268"/>
    <w:rsid w:val="00742C86"/>
    <w:rsid w:val="00754A16"/>
    <w:rsid w:val="007A1776"/>
    <w:rsid w:val="007A234D"/>
    <w:rsid w:val="007E4B47"/>
    <w:rsid w:val="00812A78"/>
    <w:rsid w:val="00815921"/>
    <w:rsid w:val="0085018F"/>
    <w:rsid w:val="00881A4F"/>
    <w:rsid w:val="008902FC"/>
    <w:rsid w:val="008932D5"/>
    <w:rsid w:val="00895174"/>
    <w:rsid w:val="008D25CA"/>
    <w:rsid w:val="00905EC9"/>
    <w:rsid w:val="00912999"/>
    <w:rsid w:val="0092121D"/>
    <w:rsid w:val="00927CD5"/>
    <w:rsid w:val="00941582"/>
    <w:rsid w:val="00946A6A"/>
    <w:rsid w:val="009665BA"/>
    <w:rsid w:val="0097559D"/>
    <w:rsid w:val="00980564"/>
    <w:rsid w:val="009B1EFD"/>
    <w:rsid w:val="009B79F0"/>
    <w:rsid w:val="009E2E7D"/>
    <w:rsid w:val="009F4926"/>
    <w:rsid w:val="009F7DE8"/>
    <w:rsid w:val="00A37A2E"/>
    <w:rsid w:val="00A46E66"/>
    <w:rsid w:val="00A47C0D"/>
    <w:rsid w:val="00A65094"/>
    <w:rsid w:val="00A76D2B"/>
    <w:rsid w:val="00A841B4"/>
    <w:rsid w:val="00AB3259"/>
    <w:rsid w:val="00AC5427"/>
    <w:rsid w:val="00AD5750"/>
    <w:rsid w:val="00B068E4"/>
    <w:rsid w:val="00B244FD"/>
    <w:rsid w:val="00B84B3E"/>
    <w:rsid w:val="00BC7A3B"/>
    <w:rsid w:val="00BD6F48"/>
    <w:rsid w:val="00BF4FA1"/>
    <w:rsid w:val="00BF50ED"/>
    <w:rsid w:val="00C1710E"/>
    <w:rsid w:val="00C54BE6"/>
    <w:rsid w:val="00C67790"/>
    <w:rsid w:val="00C86E6F"/>
    <w:rsid w:val="00C9454D"/>
    <w:rsid w:val="00D050F8"/>
    <w:rsid w:val="00D10245"/>
    <w:rsid w:val="00D225C7"/>
    <w:rsid w:val="00D62C9F"/>
    <w:rsid w:val="00D83542"/>
    <w:rsid w:val="00D837F0"/>
    <w:rsid w:val="00E20DD3"/>
    <w:rsid w:val="00E43595"/>
    <w:rsid w:val="00E569F3"/>
    <w:rsid w:val="00E70439"/>
    <w:rsid w:val="00E722A9"/>
    <w:rsid w:val="00EA3B7A"/>
    <w:rsid w:val="00EB226C"/>
    <w:rsid w:val="00ED0A31"/>
    <w:rsid w:val="00ED61F1"/>
    <w:rsid w:val="00F06B6E"/>
    <w:rsid w:val="00F07F31"/>
    <w:rsid w:val="00F144EA"/>
    <w:rsid w:val="00F32AE5"/>
    <w:rsid w:val="00F84CA5"/>
    <w:rsid w:val="00F9288D"/>
    <w:rsid w:val="00F94316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F928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9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dcterms:created xsi:type="dcterms:W3CDTF">2021-10-26T09:50:00Z</dcterms:created>
  <dcterms:modified xsi:type="dcterms:W3CDTF">2024-04-01T07:46:00Z</dcterms:modified>
</cp:coreProperties>
</file>