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88D" w:rsidRPr="00742D73" w:rsidRDefault="008B75C6" w:rsidP="009E2E7D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</w:t>
      </w:r>
      <w:r w:rsidR="00F9288D" w:rsidRPr="00742D73">
        <w:rPr>
          <w:rFonts w:ascii="Times New Roman" w:hAnsi="Times New Roman" w:cs="Times New Roman"/>
          <w:b/>
          <w:sz w:val="28"/>
          <w:szCs w:val="28"/>
        </w:rPr>
        <w:t xml:space="preserve">.03.2024 г., </w:t>
      </w:r>
      <w:r w:rsidR="00462F16" w:rsidRPr="00742D7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9288D" w:rsidRPr="00742D73">
        <w:rPr>
          <w:rFonts w:ascii="Times New Roman" w:hAnsi="Times New Roman" w:cs="Times New Roman"/>
          <w:b/>
          <w:sz w:val="28"/>
          <w:szCs w:val="28"/>
        </w:rPr>
        <w:t xml:space="preserve">гр. </w:t>
      </w:r>
      <w:proofErr w:type="spellStart"/>
      <w:r w:rsidR="00016E3B">
        <w:rPr>
          <w:rFonts w:ascii="Times New Roman" w:hAnsi="Times New Roman" w:cs="Times New Roman"/>
          <w:b/>
          <w:sz w:val="28"/>
          <w:szCs w:val="28"/>
        </w:rPr>
        <w:t>КпО</w:t>
      </w:r>
      <w:r>
        <w:rPr>
          <w:rFonts w:ascii="Times New Roman" w:hAnsi="Times New Roman" w:cs="Times New Roman"/>
          <w:b/>
          <w:sz w:val="28"/>
          <w:szCs w:val="28"/>
        </w:rPr>
        <w:t>-23</w:t>
      </w:r>
      <w:proofErr w:type="spellEnd"/>
      <w:r w:rsidR="00C64913">
        <w:rPr>
          <w:rFonts w:ascii="Times New Roman" w:hAnsi="Times New Roman" w:cs="Times New Roman"/>
          <w:b/>
          <w:sz w:val="28"/>
          <w:szCs w:val="28"/>
        </w:rPr>
        <w:t xml:space="preserve">,  </w:t>
      </w:r>
      <w:r w:rsidR="00016E3B">
        <w:rPr>
          <w:rFonts w:ascii="Times New Roman" w:hAnsi="Times New Roman" w:cs="Times New Roman"/>
          <w:b/>
          <w:sz w:val="28"/>
          <w:szCs w:val="28"/>
        </w:rPr>
        <w:t>4</w:t>
      </w:r>
      <w:r w:rsidR="00F9288D" w:rsidRPr="00742D73">
        <w:rPr>
          <w:rFonts w:ascii="Times New Roman" w:hAnsi="Times New Roman" w:cs="Times New Roman"/>
          <w:b/>
          <w:sz w:val="28"/>
          <w:szCs w:val="28"/>
        </w:rPr>
        <w:t xml:space="preserve"> пара</w:t>
      </w:r>
    </w:p>
    <w:p w:rsidR="00AC5427" w:rsidRPr="00742D73" w:rsidRDefault="00AC5427" w:rsidP="00F06B6E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2D73">
        <w:rPr>
          <w:rFonts w:ascii="Times New Roman" w:hAnsi="Times New Roman" w:cs="Times New Roman"/>
          <w:b/>
          <w:sz w:val="28"/>
          <w:szCs w:val="28"/>
        </w:rPr>
        <w:t xml:space="preserve">Дисциплина: </w:t>
      </w:r>
      <w:r w:rsidR="00042947" w:rsidRPr="00742D73">
        <w:rPr>
          <w:rFonts w:ascii="Times New Roman" w:hAnsi="Times New Roman" w:cs="Times New Roman"/>
          <w:sz w:val="28"/>
          <w:szCs w:val="28"/>
        </w:rPr>
        <w:t>История.</w:t>
      </w:r>
    </w:p>
    <w:p w:rsidR="00E70439" w:rsidRPr="00742D73" w:rsidRDefault="00E70439" w:rsidP="00F06B6E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D73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016E3B">
        <w:rPr>
          <w:rFonts w:ascii="Times New Roman" w:hAnsi="Times New Roman" w:cs="Times New Roman"/>
          <w:sz w:val="28"/>
          <w:szCs w:val="28"/>
        </w:rPr>
        <w:t>Новые приоритеты внешней политики России.</w:t>
      </w:r>
    </w:p>
    <w:p w:rsidR="00912999" w:rsidRPr="00742D73" w:rsidRDefault="00912999" w:rsidP="00F06B6E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0439" w:rsidRPr="00742D73" w:rsidRDefault="00F84CA5" w:rsidP="00F06B6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42D73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E70439" w:rsidRPr="00742D73">
        <w:rPr>
          <w:rFonts w:ascii="Times New Roman" w:hAnsi="Times New Roman" w:cs="Times New Roman"/>
          <w:b/>
          <w:sz w:val="28"/>
          <w:szCs w:val="28"/>
        </w:rPr>
        <w:t xml:space="preserve">Тип занятия:  </w:t>
      </w:r>
      <w:r w:rsidR="00C64913">
        <w:rPr>
          <w:rFonts w:ascii="Times New Roman" w:hAnsi="Times New Roman" w:cs="Times New Roman"/>
          <w:sz w:val="28"/>
          <w:szCs w:val="28"/>
        </w:rPr>
        <w:t>лекция с элементами беседы</w:t>
      </w:r>
      <w:r w:rsidR="00742D73">
        <w:rPr>
          <w:rFonts w:ascii="Times New Roman" w:hAnsi="Times New Roman" w:cs="Times New Roman"/>
          <w:sz w:val="28"/>
          <w:szCs w:val="28"/>
        </w:rPr>
        <w:t>.</w:t>
      </w:r>
    </w:p>
    <w:p w:rsidR="00042947" w:rsidRPr="00742D73" w:rsidRDefault="00042947" w:rsidP="00F06B6E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176D" w:rsidRPr="00617B4B" w:rsidRDefault="00C64913" w:rsidP="009920A3">
      <w:pPr>
        <w:pStyle w:val="a3"/>
        <w:tabs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17B4B">
        <w:rPr>
          <w:rFonts w:ascii="Times New Roman" w:hAnsi="Times New Roman" w:cs="Times New Roman"/>
          <w:b/>
          <w:sz w:val="28"/>
          <w:szCs w:val="28"/>
        </w:rPr>
        <w:t>Вопросы</w:t>
      </w:r>
      <w:proofErr w:type="gramEnd"/>
      <w:r w:rsidRPr="00617B4B">
        <w:rPr>
          <w:rFonts w:ascii="Times New Roman" w:hAnsi="Times New Roman" w:cs="Times New Roman"/>
          <w:b/>
          <w:sz w:val="28"/>
          <w:szCs w:val="28"/>
        </w:rPr>
        <w:t xml:space="preserve"> рассматриваемые на лекции</w:t>
      </w:r>
      <w:r w:rsidR="00742D73" w:rsidRPr="00617B4B">
        <w:rPr>
          <w:rFonts w:ascii="Times New Roman" w:hAnsi="Times New Roman" w:cs="Times New Roman"/>
          <w:b/>
          <w:sz w:val="28"/>
          <w:szCs w:val="28"/>
        </w:rPr>
        <w:t>:</w:t>
      </w:r>
    </w:p>
    <w:p w:rsidR="00617B4B" w:rsidRDefault="00617B4B" w:rsidP="009920A3">
      <w:pPr>
        <w:pStyle w:val="a3"/>
        <w:numPr>
          <w:ilvl w:val="0"/>
          <w:numId w:val="11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Новое место России в мире.</w:t>
      </w:r>
    </w:p>
    <w:p w:rsidR="00617B4B" w:rsidRDefault="00617B4B" w:rsidP="009920A3">
      <w:pPr>
        <w:pStyle w:val="a3"/>
        <w:numPr>
          <w:ilvl w:val="0"/>
          <w:numId w:val="11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Взаимоотношения с США и странами Запада.</w:t>
      </w:r>
    </w:p>
    <w:p w:rsidR="00617B4B" w:rsidRDefault="00617B4B" w:rsidP="009920A3">
      <w:pPr>
        <w:pStyle w:val="a3"/>
        <w:numPr>
          <w:ilvl w:val="0"/>
          <w:numId w:val="11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Агрессия НАТО в Югославии и изменение политики России.</w:t>
      </w:r>
    </w:p>
    <w:p w:rsidR="00617B4B" w:rsidRDefault="00617B4B" w:rsidP="009920A3">
      <w:pPr>
        <w:pStyle w:val="a3"/>
        <w:numPr>
          <w:ilvl w:val="0"/>
          <w:numId w:val="11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Отношения со странами Азии, Африки,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Латынской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Америки.</w:t>
      </w:r>
    </w:p>
    <w:p w:rsidR="00617B4B" w:rsidRDefault="00617B4B" w:rsidP="009920A3">
      <w:pPr>
        <w:pStyle w:val="a3"/>
        <w:numPr>
          <w:ilvl w:val="0"/>
          <w:numId w:val="11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Россия на постсоветском пространстве.</w:t>
      </w:r>
    </w:p>
    <w:p w:rsidR="00617B4B" w:rsidRDefault="00617B4B" w:rsidP="009920A3">
      <w:pPr>
        <w:pStyle w:val="a3"/>
        <w:numPr>
          <w:ilvl w:val="0"/>
          <w:numId w:val="11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внешней политики страны в 1999 гг.</w:t>
      </w:r>
    </w:p>
    <w:p w:rsidR="00617B4B" w:rsidRDefault="00617B4B" w:rsidP="009920A3">
      <w:pPr>
        <w:pStyle w:val="a3"/>
        <w:tabs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C64913" w:rsidRDefault="00C64913" w:rsidP="00C64913">
      <w:pPr>
        <w:pStyle w:val="a3"/>
        <w:tabs>
          <w:tab w:val="left" w:pos="851"/>
        </w:tabs>
        <w:spacing w:after="0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 для закрепления нового материала:</w:t>
      </w:r>
    </w:p>
    <w:p w:rsidR="00C64913" w:rsidRDefault="009920A3" w:rsidP="00DE5451">
      <w:pPr>
        <w:pStyle w:val="a3"/>
        <w:numPr>
          <w:ilvl w:val="0"/>
          <w:numId w:val="10"/>
        </w:numPr>
        <w:tabs>
          <w:tab w:val="left" w:pos="0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снижение обороноспособности России отразилось на её международном положении</w:t>
      </w:r>
      <w:r w:rsidR="007930B5">
        <w:rPr>
          <w:rFonts w:ascii="Times New Roman" w:hAnsi="Times New Roman" w:cs="Times New Roman"/>
          <w:sz w:val="28"/>
          <w:szCs w:val="28"/>
        </w:rPr>
        <w:t>?</w:t>
      </w:r>
    </w:p>
    <w:p w:rsidR="00C64913" w:rsidRDefault="009920A3" w:rsidP="00DE5451">
      <w:pPr>
        <w:pStyle w:val="a3"/>
        <w:numPr>
          <w:ilvl w:val="0"/>
          <w:numId w:val="10"/>
        </w:numPr>
        <w:tabs>
          <w:tab w:val="left" w:pos="0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чём суть идеи многополярного мира</w:t>
      </w:r>
      <w:r w:rsidR="007930B5">
        <w:rPr>
          <w:rFonts w:ascii="Times New Roman" w:hAnsi="Times New Roman" w:cs="Times New Roman"/>
          <w:sz w:val="28"/>
          <w:szCs w:val="28"/>
        </w:rPr>
        <w:t>?</w:t>
      </w:r>
    </w:p>
    <w:p w:rsidR="007930B5" w:rsidRDefault="009920A3" w:rsidP="00DE5451">
      <w:pPr>
        <w:pStyle w:val="a3"/>
        <w:numPr>
          <w:ilvl w:val="0"/>
          <w:numId w:val="10"/>
        </w:numPr>
        <w:tabs>
          <w:tab w:val="left" w:pos="0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была роль России на постсоветском пространстве?</w:t>
      </w:r>
    </w:p>
    <w:p w:rsidR="00C64913" w:rsidRPr="00742D73" w:rsidRDefault="00C64913" w:rsidP="00C64913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0439" w:rsidRPr="00742D73" w:rsidRDefault="00F84CA5" w:rsidP="00F06B6E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D73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E70439" w:rsidRPr="00742D73">
        <w:rPr>
          <w:rFonts w:ascii="Times New Roman" w:hAnsi="Times New Roman" w:cs="Times New Roman"/>
          <w:b/>
          <w:sz w:val="28"/>
          <w:szCs w:val="28"/>
        </w:rPr>
        <w:t xml:space="preserve">Литература: </w:t>
      </w:r>
    </w:p>
    <w:p w:rsidR="00E70439" w:rsidRPr="00742D73" w:rsidRDefault="00E70439" w:rsidP="00F06B6E">
      <w:pPr>
        <w:pStyle w:val="a3"/>
        <w:numPr>
          <w:ilvl w:val="0"/>
          <w:numId w:val="1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 w:rsidRPr="00742D73">
        <w:rPr>
          <w:rFonts w:ascii="Times New Roman" w:hAnsi="Times New Roman" w:cs="Times New Roman"/>
          <w:sz w:val="28"/>
          <w:szCs w:val="28"/>
        </w:rPr>
        <w:t xml:space="preserve">Учебник  </w:t>
      </w:r>
      <w:r w:rsidR="00042947" w:rsidRPr="00742D73">
        <w:rPr>
          <w:rFonts w:ascii="Times New Roman" w:hAnsi="Times New Roman" w:cs="Times New Roman"/>
          <w:sz w:val="28"/>
          <w:szCs w:val="28"/>
        </w:rPr>
        <w:t>Истории России,</w:t>
      </w:r>
      <w:r w:rsidR="006E4D58" w:rsidRPr="00742D73">
        <w:rPr>
          <w:rFonts w:ascii="Times New Roman" w:hAnsi="Times New Roman" w:cs="Times New Roman"/>
          <w:sz w:val="28"/>
          <w:szCs w:val="28"/>
        </w:rPr>
        <w:t xml:space="preserve"> </w:t>
      </w:r>
      <w:r w:rsidR="00AC5427" w:rsidRPr="00742D73">
        <w:rPr>
          <w:rFonts w:ascii="Times New Roman" w:hAnsi="Times New Roman" w:cs="Times New Roman"/>
          <w:sz w:val="28"/>
          <w:szCs w:val="28"/>
        </w:rPr>
        <w:t>11 класс</w:t>
      </w:r>
      <w:r w:rsidR="00B84B3E" w:rsidRPr="00742D73">
        <w:rPr>
          <w:rFonts w:ascii="Times New Roman" w:hAnsi="Times New Roman" w:cs="Times New Roman"/>
          <w:sz w:val="28"/>
          <w:szCs w:val="28"/>
        </w:rPr>
        <w:t xml:space="preserve">, </w:t>
      </w:r>
      <w:r w:rsidR="00AC5427" w:rsidRPr="00742D73">
        <w:rPr>
          <w:rFonts w:ascii="Times New Roman" w:hAnsi="Times New Roman" w:cs="Times New Roman"/>
          <w:sz w:val="28"/>
          <w:szCs w:val="28"/>
        </w:rPr>
        <w:t>под ред</w:t>
      </w:r>
      <w:r w:rsidR="00042947" w:rsidRPr="00742D73">
        <w:rPr>
          <w:rFonts w:ascii="Times New Roman" w:hAnsi="Times New Roman" w:cs="Times New Roman"/>
          <w:sz w:val="28"/>
          <w:szCs w:val="28"/>
        </w:rPr>
        <w:t>.</w:t>
      </w:r>
      <w:r w:rsidR="00AC5427" w:rsidRPr="00742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947" w:rsidRPr="00742D73">
        <w:rPr>
          <w:rFonts w:ascii="Times New Roman" w:hAnsi="Times New Roman" w:cs="Times New Roman"/>
          <w:sz w:val="28"/>
          <w:szCs w:val="28"/>
        </w:rPr>
        <w:t>Мединского</w:t>
      </w:r>
      <w:proofErr w:type="spellEnd"/>
      <w:r w:rsidR="00042947" w:rsidRPr="00742D73">
        <w:rPr>
          <w:rFonts w:ascii="Times New Roman" w:hAnsi="Times New Roman" w:cs="Times New Roman"/>
          <w:sz w:val="28"/>
          <w:szCs w:val="28"/>
        </w:rPr>
        <w:t xml:space="preserve"> В.Р.</w:t>
      </w:r>
      <w:r w:rsidR="00B84B3E" w:rsidRPr="00742D73">
        <w:rPr>
          <w:rFonts w:ascii="Times New Roman" w:hAnsi="Times New Roman" w:cs="Times New Roman"/>
          <w:sz w:val="28"/>
          <w:szCs w:val="28"/>
        </w:rPr>
        <w:t xml:space="preserve">  </w:t>
      </w:r>
      <w:r w:rsidR="0063176D" w:rsidRPr="00742D73">
        <w:rPr>
          <w:rFonts w:ascii="Times New Roman" w:hAnsi="Times New Roman" w:cs="Times New Roman"/>
          <w:sz w:val="28"/>
          <w:szCs w:val="28"/>
        </w:rPr>
        <w:t>20</w:t>
      </w:r>
      <w:r w:rsidR="00C64913">
        <w:rPr>
          <w:rFonts w:ascii="Times New Roman" w:hAnsi="Times New Roman" w:cs="Times New Roman"/>
          <w:sz w:val="28"/>
          <w:szCs w:val="28"/>
        </w:rPr>
        <w:t>23</w:t>
      </w:r>
      <w:r w:rsidR="0063176D" w:rsidRPr="00742D73">
        <w:rPr>
          <w:rFonts w:ascii="Times New Roman" w:hAnsi="Times New Roman" w:cs="Times New Roman"/>
          <w:sz w:val="28"/>
          <w:szCs w:val="28"/>
        </w:rPr>
        <w:t>.</w:t>
      </w:r>
    </w:p>
    <w:p w:rsidR="009920A3" w:rsidRDefault="009920A3" w:rsidP="00F06B6E">
      <w:pPr>
        <w:spacing w:after="0"/>
        <w:ind w:firstLine="426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AC5427" w:rsidRPr="00742D73" w:rsidRDefault="00AC5427" w:rsidP="00F06B6E">
      <w:pPr>
        <w:spacing w:after="0"/>
        <w:ind w:firstLine="426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742D7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Домашнее задание:</w:t>
      </w:r>
    </w:p>
    <w:p w:rsidR="00E70439" w:rsidRPr="00742D73" w:rsidRDefault="007930B5" w:rsidP="00F06B6E">
      <w:pPr>
        <w:pStyle w:val="a3"/>
        <w:numPr>
          <w:ilvl w:val="1"/>
          <w:numId w:val="1"/>
        </w:numPr>
        <w:tabs>
          <w:tab w:val="num" w:pos="0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Изучить </w:t>
      </w:r>
      <m:oMath>
        <m:r>
          <w:rPr>
            <w:rFonts w:ascii="Cambria Math" w:hAnsi="Cambria Math" w:cs="Times New Roman"/>
            <w:sz w:val="28"/>
            <w:szCs w:val="28"/>
          </w:rPr>
          <m:t>§</m:t>
        </m:r>
      </m:oMath>
      <w:r w:rsidR="00250732" w:rsidRPr="00742D73">
        <w:rPr>
          <w:rFonts w:ascii="Times New Roman" w:hAnsi="Times New Roman" w:cs="Times New Roman"/>
          <w:sz w:val="28"/>
          <w:szCs w:val="28"/>
        </w:rPr>
        <w:t xml:space="preserve"> </w:t>
      </w:r>
      <w:r w:rsidR="009920A3">
        <w:rPr>
          <w:rFonts w:ascii="Times New Roman" w:hAnsi="Times New Roman" w:cs="Times New Roman"/>
          <w:sz w:val="28"/>
          <w:szCs w:val="28"/>
        </w:rPr>
        <w:t>28</w:t>
      </w:r>
      <w:r w:rsidR="00F06B6E" w:rsidRPr="00742D73">
        <w:rPr>
          <w:rFonts w:ascii="Times New Roman" w:hAnsi="Times New Roman" w:cs="Times New Roman"/>
          <w:sz w:val="28"/>
          <w:szCs w:val="28"/>
        </w:rPr>
        <w:t xml:space="preserve"> стр. </w:t>
      </w:r>
      <w:r w:rsidR="009920A3">
        <w:rPr>
          <w:rFonts w:ascii="Times New Roman" w:hAnsi="Times New Roman" w:cs="Times New Roman"/>
          <w:sz w:val="28"/>
          <w:szCs w:val="28"/>
        </w:rPr>
        <w:t>313-325</w:t>
      </w:r>
      <w:r w:rsidR="00742D73">
        <w:rPr>
          <w:rFonts w:ascii="Times New Roman" w:hAnsi="Times New Roman" w:cs="Times New Roman"/>
          <w:sz w:val="28"/>
          <w:szCs w:val="28"/>
        </w:rPr>
        <w:t>.</w:t>
      </w:r>
      <w:r w:rsidR="0063176D" w:rsidRPr="00742D7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70439" w:rsidRPr="00742D73" w:rsidSect="009F7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E054F"/>
    <w:multiLevelType w:val="hybridMultilevel"/>
    <w:tmpl w:val="2C4E3434"/>
    <w:lvl w:ilvl="0" w:tplc="3D9051A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A8F11AF"/>
    <w:multiLevelType w:val="hybridMultilevel"/>
    <w:tmpl w:val="BFFCA306"/>
    <w:lvl w:ilvl="0" w:tplc="99F022C4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6140A9"/>
    <w:multiLevelType w:val="hybridMultilevel"/>
    <w:tmpl w:val="D5C22AA6"/>
    <w:lvl w:ilvl="0" w:tplc="8DA0DC1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4057C92"/>
    <w:multiLevelType w:val="hybridMultilevel"/>
    <w:tmpl w:val="85164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D465B7"/>
    <w:multiLevelType w:val="hybridMultilevel"/>
    <w:tmpl w:val="4900F36E"/>
    <w:lvl w:ilvl="0" w:tplc="1FF661E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0DE7E15"/>
    <w:multiLevelType w:val="hybridMultilevel"/>
    <w:tmpl w:val="D9B8EA26"/>
    <w:lvl w:ilvl="0" w:tplc="77CE7B1A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1C0DAC"/>
    <w:multiLevelType w:val="hybridMultilevel"/>
    <w:tmpl w:val="6F14D634"/>
    <w:lvl w:ilvl="0" w:tplc="40BAAA4A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015"/>
        </w:tabs>
        <w:ind w:left="1015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5"/>
        </w:tabs>
        <w:ind w:left="173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5"/>
        </w:tabs>
        <w:ind w:left="3175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5"/>
        </w:tabs>
        <w:ind w:left="389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5"/>
        </w:tabs>
        <w:ind w:left="533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5"/>
        </w:tabs>
        <w:ind w:left="6055" w:hanging="360"/>
      </w:pPr>
    </w:lvl>
  </w:abstractNum>
  <w:abstractNum w:abstractNumId="7">
    <w:nsid w:val="6A2F5E07"/>
    <w:multiLevelType w:val="hybridMultilevel"/>
    <w:tmpl w:val="40CAEEB8"/>
    <w:lvl w:ilvl="0" w:tplc="45C89846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728A73BA"/>
    <w:multiLevelType w:val="hybridMultilevel"/>
    <w:tmpl w:val="8E2A5A90"/>
    <w:lvl w:ilvl="0" w:tplc="E8525A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D4767D8"/>
    <w:multiLevelType w:val="hybridMultilevel"/>
    <w:tmpl w:val="6F8E288C"/>
    <w:lvl w:ilvl="0" w:tplc="F2F679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0"/>
  </w:num>
  <w:num w:numId="6">
    <w:abstractNumId w:val="8"/>
  </w:num>
  <w:num w:numId="7">
    <w:abstractNumId w:val="4"/>
  </w:num>
  <w:num w:numId="8">
    <w:abstractNumId w:val="7"/>
  </w:num>
  <w:num w:numId="9">
    <w:abstractNumId w:val="3"/>
  </w:num>
  <w:num w:numId="10">
    <w:abstractNumId w:val="2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1687"/>
    <w:rsid w:val="00016E3B"/>
    <w:rsid w:val="000360B4"/>
    <w:rsid w:val="000361E8"/>
    <w:rsid w:val="00042947"/>
    <w:rsid w:val="000516CF"/>
    <w:rsid w:val="00053175"/>
    <w:rsid w:val="000555E8"/>
    <w:rsid w:val="000D4553"/>
    <w:rsid w:val="0012226B"/>
    <w:rsid w:val="00130BA6"/>
    <w:rsid w:val="001439E2"/>
    <w:rsid w:val="001A0954"/>
    <w:rsid w:val="00203096"/>
    <w:rsid w:val="002446C0"/>
    <w:rsid w:val="00250732"/>
    <w:rsid w:val="00272673"/>
    <w:rsid w:val="0028707D"/>
    <w:rsid w:val="002B503C"/>
    <w:rsid w:val="002B53CA"/>
    <w:rsid w:val="002D6C31"/>
    <w:rsid w:val="002E5DA1"/>
    <w:rsid w:val="003035FF"/>
    <w:rsid w:val="0034302B"/>
    <w:rsid w:val="00343684"/>
    <w:rsid w:val="00380BF6"/>
    <w:rsid w:val="00381D7B"/>
    <w:rsid w:val="003850B8"/>
    <w:rsid w:val="00394CA1"/>
    <w:rsid w:val="003B31A0"/>
    <w:rsid w:val="003C18AA"/>
    <w:rsid w:val="003D67FB"/>
    <w:rsid w:val="00401B87"/>
    <w:rsid w:val="00433297"/>
    <w:rsid w:val="00452923"/>
    <w:rsid w:val="00462F16"/>
    <w:rsid w:val="00466C09"/>
    <w:rsid w:val="0048261B"/>
    <w:rsid w:val="00483C06"/>
    <w:rsid w:val="004A3105"/>
    <w:rsid w:val="004A3742"/>
    <w:rsid w:val="004C419A"/>
    <w:rsid w:val="004D05A3"/>
    <w:rsid w:val="004E347C"/>
    <w:rsid w:val="0051638D"/>
    <w:rsid w:val="00526666"/>
    <w:rsid w:val="00554853"/>
    <w:rsid w:val="005949D1"/>
    <w:rsid w:val="00617847"/>
    <w:rsid w:val="00617B4B"/>
    <w:rsid w:val="0063176D"/>
    <w:rsid w:val="00631963"/>
    <w:rsid w:val="00654B84"/>
    <w:rsid w:val="00656086"/>
    <w:rsid w:val="00671687"/>
    <w:rsid w:val="00691954"/>
    <w:rsid w:val="00693B40"/>
    <w:rsid w:val="006A4E54"/>
    <w:rsid w:val="006E4D58"/>
    <w:rsid w:val="006F11CC"/>
    <w:rsid w:val="0072335E"/>
    <w:rsid w:val="0072510B"/>
    <w:rsid w:val="00726C7B"/>
    <w:rsid w:val="00727268"/>
    <w:rsid w:val="00736B5A"/>
    <w:rsid w:val="00742C86"/>
    <w:rsid w:val="00742D73"/>
    <w:rsid w:val="00754A16"/>
    <w:rsid w:val="007930B5"/>
    <w:rsid w:val="007A1776"/>
    <w:rsid w:val="007A234D"/>
    <w:rsid w:val="007E4B47"/>
    <w:rsid w:val="00812A78"/>
    <w:rsid w:val="00815921"/>
    <w:rsid w:val="0085018F"/>
    <w:rsid w:val="00881A4F"/>
    <w:rsid w:val="008902FC"/>
    <w:rsid w:val="008932D5"/>
    <w:rsid w:val="00895174"/>
    <w:rsid w:val="008B75C6"/>
    <w:rsid w:val="008D25CA"/>
    <w:rsid w:val="008D3056"/>
    <w:rsid w:val="008F7CEC"/>
    <w:rsid w:val="00905EC9"/>
    <w:rsid w:val="00912999"/>
    <w:rsid w:val="0092121D"/>
    <w:rsid w:val="00927CD5"/>
    <w:rsid w:val="00941582"/>
    <w:rsid w:val="00946A6A"/>
    <w:rsid w:val="009665BA"/>
    <w:rsid w:val="00980564"/>
    <w:rsid w:val="009920A3"/>
    <w:rsid w:val="009B1EFD"/>
    <w:rsid w:val="009B79F0"/>
    <w:rsid w:val="009C7192"/>
    <w:rsid w:val="009E2E7D"/>
    <w:rsid w:val="009F4926"/>
    <w:rsid w:val="009F7DE8"/>
    <w:rsid w:val="00A37A2E"/>
    <w:rsid w:val="00A46E66"/>
    <w:rsid w:val="00A47C0D"/>
    <w:rsid w:val="00A76D2B"/>
    <w:rsid w:val="00A841B4"/>
    <w:rsid w:val="00AB3259"/>
    <w:rsid w:val="00AC25F4"/>
    <w:rsid w:val="00AC5427"/>
    <w:rsid w:val="00AD5750"/>
    <w:rsid w:val="00B068E4"/>
    <w:rsid w:val="00B244FD"/>
    <w:rsid w:val="00B31C60"/>
    <w:rsid w:val="00B84B3E"/>
    <w:rsid w:val="00BC7A3B"/>
    <w:rsid w:val="00BD6F48"/>
    <w:rsid w:val="00BE08E8"/>
    <w:rsid w:val="00BF4FA1"/>
    <w:rsid w:val="00BF50ED"/>
    <w:rsid w:val="00C1710E"/>
    <w:rsid w:val="00C54BE6"/>
    <w:rsid w:val="00C64913"/>
    <w:rsid w:val="00C67790"/>
    <w:rsid w:val="00C86E6F"/>
    <w:rsid w:val="00C9454D"/>
    <w:rsid w:val="00D050F8"/>
    <w:rsid w:val="00D10245"/>
    <w:rsid w:val="00D225C7"/>
    <w:rsid w:val="00D83542"/>
    <w:rsid w:val="00D837F0"/>
    <w:rsid w:val="00DB720C"/>
    <w:rsid w:val="00DE5451"/>
    <w:rsid w:val="00E20DD3"/>
    <w:rsid w:val="00E43595"/>
    <w:rsid w:val="00E569F3"/>
    <w:rsid w:val="00E70439"/>
    <w:rsid w:val="00E722A9"/>
    <w:rsid w:val="00EA3B7A"/>
    <w:rsid w:val="00EB226C"/>
    <w:rsid w:val="00ED0A31"/>
    <w:rsid w:val="00ED61F1"/>
    <w:rsid w:val="00EF08D9"/>
    <w:rsid w:val="00F06B6E"/>
    <w:rsid w:val="00F144EA"/>
    <w:rsid w:val="00F32AE5"/>
    <w:rsid w:val="00F84CA5"/>
    <w:rsid w:val="00F9288D"/>
    <w:rsid w:val="00F94316"/>
    <w:rsid w:val="00FC56A0"/>
    <w:rsid w:val="00FD6517"/>
    <w:rsid w:val="00FF4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687"/>
    <w:pPr>
      <w:ind w:left="720"/>
      <w:contextualSpacing/>
    </w:pPr>
    <w:rPr>
      <w:rFonts w:eastAsiaTheme="minorHAnsi"/>
      <w:lang w:eastAsia="en-US"/>
    </w:rPr>
  </w:style>
  <w:style w:type="character" w:styleId="a4">
    <w:name w:val="Placeholder Text"/>
    <w:basedOn w:val="a0"/>
    <w:uiPriority w:val="99"/>
    <w:semiHidden/>
    <w:rsid w:val="00F9288D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92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28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4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131</cp:revision>
  <dcterms:created xsi:type="dcterms:W3CDTF">2021-10-26T09:50:00Z</dcterms:created>
  <dcterms:modified xsi:type="dcterms:W3CDTF">2024-04-01T06:23:00Z</dcterms:modified>
</cp:coreProperties>
</file>