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0" w:rsidRDefault="00640D10" w:rsidP="00C619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19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640D10" w:rsidRDefault="00640D10" w:rsidP="00640D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БУ-22</w:t>
      </w:r>
    </w:p>
    <w:p w:rsidR="00640D10" w:rsidRPr="00650064" w:rsidRDefault="00640D10" w:rsidP="0064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10" w:rsidRPr="00650064" w:rsidRDefault="00640D10" w:rsidP="0064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64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65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:rsidR="00640D10" w:rsidRPr="004B6602" w:rsidRDefault="00640D10" w:rsidP="0064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96">
        <w:rPr>
          <w:rFonts w:ascii="Times New Roman" w:hAnsi="Times New Roman" w:cs="Times New Roman"/>
          <w:sz w:val="28"/>
          <w:szCs w:val="28"/>
        </w:rPr>
        <w:t xml:space="preserve">Себестоимость продукции </w:t>
      </w:r>
    </w:p>
    <w:p w:rsidR="00640D10" w:rsidRDefault="00640D10" w:rsidP="00640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6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40D10" w:rsidRDefault="00640D10" w:rsidP="0064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78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1323">
        <w:rPr>
          <w:rFonts w:ascii="Times New Roman" w:hAnsi="Times New Roman" w:cs="Times New Roman"/>
          <w:b/>
          <w:i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УСТНО </w:t>
      </w:r>
      <w:r w:rsidRPr="0050782A">
        <w:rPr>
          <w:rFonts w:ascii="Times New Roman" w:hAnsi="Times New Roman" w:cs="Times New Roman"/>
          <w:sz w:val="28"/>
          <w:szCs w:val="28"/>
        </w:rPr>
        <w:t>§ 6.3</w:t>
      </w:r>
      <w:r>
        <w:rPr>
          <w:rFonts w:ascii="Times New Roman" w:hAnsi="Times New Roman" w:cs="Times New Roman"/>
          <w:sz w:val="28"/>
          <w:szCs w:val="28"/>
        </w:rPr>
        <w:t>, 6.4</w:t>
      </w:r>
      <w:r w:rsidRPr="0050782A">
        <w:rPr>
          <w:rFonts w:ascii="Times New Roman" w:hAnsi="Times New Roman" w:cs="Times New Roman"/>
          <w:sz w:val="28"/>
          <w:szCs w:val="28"/>
        </w:rPr>
        <w:t xml:space="preserve"> (с. 18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82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782A">
        <w:rPr>
          <w:rFonts w:ascii="Times New Roman" w:hAnsi="Times New Roman" w:cs="Times New Roman"/>
          <w:sz w:val="28"/>
          <w:szCs w:val="28"/>
        </w:rPr>
        <w:t>)</w:t>
      </w:r>
      <w:r w:rsidRPr="0065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Хунгареева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Шабыкова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Унгаева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И.Ю. Экономика предприятия. Учебное пособие. Улан-Удэ, Изд-во ВС</w:t>
      </w:r>
      <w:r>
        <w:rPr>
          <w:rFonts w:ascii="Times New Roman" w:hAnsi="Times New Roman" w:cs="Times New Roman"/>
          <w:sz w:val="28"/>
          <w:szCs w:val="28"/>
        </w:rPr>
        <w:t>ГТУ, 2004. [Электронный ресурс].</w:t>
      </w:r>
    </w:p>
    <w:p w:rsidR="00640D10" w:rsidRPr="00F91323" w:rsidRDefault="00640D10" w:rsidP="00640D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0D10" w:rsidRDefault="00640D10" w:rsidP="0064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0782A">
        <w:rPr>
          <w:rFonts w:ascii="Times New Roman" w:hAnsi="Times New Roman" w:cs="Times New Roman"/>
          <w:b/>
          <w:i/>
          <w:sz w:val="28"/>
          <w:szCs w:val="28"/>
        </w:rPr>
        <w:t>ответить на тесты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193-195</w:t>
      </w:r>
    </w:p>
    <w:p w:rsidR="00640D10" w:rsidRDefault="00640D10" w:rsidP="00640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Хунгареева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Шабыкова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Унгаева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И.Ю. Экономика предприятия. Учебное пособие. Улан-Удэ, Изд-во ВС</w:t>
      </w:r>
      <w:r>
        <w:rPr>
          <w:rFonts w:ascii="Times New Roman" w:hAnsi="Times New Roman" w:cs="Times New Roman"/>
          <w:sz w:val="28"/>
          <w:szCs w:val="28"/>
        </w:rPr>
        <w:t>ГТУ, 2004. [Электронный ресурс].</w:t>
      </w:r>
    </w:p>
    <w:p w:rsidR="007C7920" w:rsidRDefault="007C7920"/>
    <w:p w:rsidR="00640D10" w:rsidRPr="00640D10" w:rsidRDefault="00640D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0D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Подготовиться к защите!</w:t>
      </w:r>
    </w:p>
    <w:sectPr w:rsidR="00640D10" w:rsidRPr="00640D10" w:rsidSect="007C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D10"/>
    <w:rsid w:val="00456AC0"/>
    <w:rsid w:val="00640D10"/>
    <w:rsid w:val="00725AAD"/>
    <w:rsid w:val="007C7920"/>
    <w:rsid w:val="009160BE"/>
    <w:rsid w:val="00C61906"/>
    <w:rsid w:val="00D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10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2024-04-04T11:41:00Z</dcterms:created>
  <dcterms:modified xsi:type="dcterms:W3CDTF">2024-04-04T11:54:00Z</dcterms:modified>
</cp:coreProperties>
</file>