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58AF" w14:textId="4C159E72" w:rsidR="00DC08D4" w:rsidRDefault="00DC08D4" w:rsidP="00DC08D4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ТИК</w:t>
      </w:r>
      <w:r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3</w:t>
      </w:r>
    </w:p>
    <w:p w14:paraId="5E96EBA4" w14:textId="7F073B6E" w:rsidR="00DC08D4" w:rsidRDefault="00DC08D4" w:rsidP="00DC08D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8B1FC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.24</w:t>
      </w:r>
    </w:p>
    <w:p w14:paraId="2B578F61" w14:textId="77777777" w:rsidR="00DC08D4" w:rsidRDefault="00DC08D4" w:rsidP="00DC08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46EB3" w14:textId="0706CF9E" w:rsidR="00DC08D4" w:rsidRPr="00022DA5" w:rsidRDefault="00DC08D4" w:rsidP="00DC08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A5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14:paraId="371791C9" w14:textId="48622C83" w:rsidR="00DC08D4" w:rsidRPr="00BA67A5" w:rsidRDefault="00DC08D4" w:rsidP="00DC08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Алгебра и начала мат. анализа.</w:t>
      </w:r>
    </w:p>
    <w:p w14:paraId="50A7C7CF" w14:textId="6C388E49" w:rsidR="00DC08D4" w:rsidRDefault="00DC08D4" w:rsidP="00DC08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A67A5">
        <w:rPr>
          <w:rFonts w:ascii="Times New Roman" w:hAnsi="Times New Roman" w:cs="Times New Roman"/>
          <w:b/>
          <w:sz w:val="28"/>
          <w:szCs w:val="28"/>
        </w:rPr>
        <w:t>:</w:t>
      </w:r>
    </w:p>
    <w:p w14:paraId="07112074" w14:textId="472D10B5" w:rsidR="00F12C76" w:rsidRPr="00DC08D4" w:rsidRDefault="00DC08D4" w:rsidP="006C0B77">
      <w:pPr>
        <w:ind w:firstLine="709"/>
        <w:jc w:val="both"/>
        <w:rPr>
          <w:sz w:val="28"/>
          <w:szCs w:val="28"/>
        </w:rPr>
      </w:pPr>
      <w:r w:rsidRPr="00DC08D4">
        <w:rPr>
          <w:sz w:val="28"/>
          <w:szCs w:val="28"/>
        </w:rPr>
        <w:t xml:space="preserve">Решить примеры № </w:t>
      </w:r>
      <w:r w:rsidR="008B1FCA">
        <w:rPr>
          <w:sz w:val="28"/>
          <w:szCs w:val="28"/>
        </w:rPr>
        <w:t>989, 990, 993.</w:t>
      </w:r>
    </w:p>
    <w:sectPr w:rsidR="00F12C76" w:rsidRPr="00DC08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07"/>
    <w:rsid w:val="00167C07"/>
    <w:rsid w:val="006C0B77"/>
    <w:rsid w:val="008242FF"/>
    <w:rsid w:val="00870751"/>
    <w:rsid w:val="008B1FCA"/>
    <w:rsid w:val="00922C48"/>
    <w:rsid w:val="00B915B7"/>
    <w:rsid w:val="00DC08D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854C"/>
  <w15:chartTrackingRefBased/>
  <w15:docId w15:val="{2AA2D21D-545D-4B8E-A16B-93A1CFA5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8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2024-03-13T10:00:00Z</dcterms:created>
  <dcterms:modified xsi:type="dcterms:W3CDTF">2024-03-13T10:00:00Z</dcterms:modified>
</cp:coreProperties>
</file>