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58AF" w14:textId="4C159E72" w:rsidR="00DC08D4" w:rsidRDefault="00DC08D4" w:rsidP="00DC08D4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ТИК</w:t>
      </w:r>
      <w:r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3</w:t>
      </w:r>
    </w:p>
    <w:p w14:paraId="5E96EBA4" w14:textId="6C47514C" w:rsidR="00DC08D4" w:rsidRDefault="00DC08D4" w:rsidP="00DC08D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.24</w:t>
      </w:r>
    </w:p>
    <w:p w14:paraId="2B578F61" w14:textId="77777777" w:rsidR="00DC08D4" w:rsidRDefault="00DC08D4" w:rsidP="00DC08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046EB3" w14:textId="0706CF9E" w:rsidR="00DC08D4" w:rsidRPr="00022DA5" w:rsidRDefault="00DC08D4" w:rsidP="00DC08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DA5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14:paraId="371791C9" w14:textId="48622C83" w:rsidR="00DC08D4" w:rsidRPr="00BA67A5" w:rsidRDefault="00DC08D4" w:rsidP="00DC08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Алгебра и начала мат. анализа.</w:t>
      </w:r>
    </w:p>
    <w:p w14:paraId="50A7C7CF" w14:textId="6C388E49" w:rsidR="00DC08D4" w:rsidRDefault="00DC08D4" w:rsidP="00DC08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BA67A5">
        <w:rPr>
          <w:rFonts w:ascii="Times New Roman" w:hAnsi="Times New Roman" w:cs="Times New Roman"/>
          <w:b/>
          <w:sz w:val="28"/>
          <w:szCs w:val="28"/>
        </w:rPr>
        <w:t>:</w:t>
      </w:r>
    </w:p>
    <w:p w14:paraId="07112074" w14:textId="56A28027" w:rsidR="00F12C76" w:rsidRPr="00DC08D4" w:rsidRDefault="00DC08D4" w:rsidP="006C0B77">
      <w:pPr>
        <w:ind w:firstLine="709"/>
        <w:jc w:val="both"/>
        <w:rPr>
          <w:sz w:val="28"/>
          <w:szCs w:val="28"/>
        </w:rPr>
      </w:pPr>
      <w:r w:rsidRPr="00DC08D4">
        <w:rPr>
          <w:sz w:val="28"/>
          <w:szCs w:val="28"/>
        </w:rPr>
        <w:t>Решить примеры № 985, 983,988</w:t>
      </w:r>
    </w:p>
    <w:sectPr w:rsidR="00F12C76" w:rsidRPr="00DC08D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07"/>
    <w:rsid w:val="00167C07"/>
    <w:rsid w:val="006C0B77"/>
    <w:rsid w:val="008242FF"/>
    <w:rsid w:val="00870751"/>
    <w:rsid w:val="00922C48"/>
    <w:rsid w:val="00B915B7"/>
    <w:rsid w:val="00DC08D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854C"/>
  <w15:chartTrackingRefBased/>
  <w15:docId w15:val="{2AA2D21D-545D-4B8E-A16B-93A1CFA5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8D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8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2024-03-13T09:59:00Z</dcterms:created>
  <dcterms:modified xsi:type="dcterms:W3CDTF">2024-03-13T09:59:00Z</dcterms:modified>
</cp:coreProperties>
</file>