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EA" w:rsidRPr="00A87817" w:rsidRDefault="00305D2E" w:rsidP="00883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F0E8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874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0E82"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AE1ECB" w:rsidRPr="00BF6231" w:rsidRDefault="00AE1ECB" w:rsidP="00BF62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E40BAD">
        <w:rPr>
          <w:rFonts w:ascii="Times New Roman" w:hAnsi="Times New Roman" w:cs="Times New Roman"/>
          <w:b/>
          <w:sz w:val="28"/>
          <w:szCs w:val="28"/>
        </w:rPr>
        <w:t>ОП.09</w:t>
      </w:r>
      <w:r w:rsidR="00E40BAD" w:rsidRPr="006A61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0BAD">
        <w:rPr>
          <w:rFonts w:ascii="Times New Roman" w:hAnsi="Times New Roman" w:cs="Times New Roman"/>
          <w:b/>
          <w:sz w:val="28"/>
          <w:szCs w:val="28"/>
        </w:rPr>
        <w:t>Электрорадиоизмерения</w:t>
      </w:r>
      <w:proofErr w:type="spellEnd"/>
      <w:r w:rsidRPr="00BF6231">
        <w:rPr>
          <w:rFonts w:ascii="Times New Roman" w:hAnsi="Times New Roman" w:cs="Times New Roman"/>
          <w:b/>
          <w:sz w:val="28"/>
          <w:szCs w:val="28"/>
        </w:rPr>
        <w:t>.</w:t>
      </w:r>
    </w:p>
    <w:p w:rsidR="00AE1ECB" w:rsidRPr="00BF6231" w:rsidRDefault="00AE1ECB" w:rsidP="00BF62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66962">
        <w:rPr>
          <w:rFonts w:ascii="Times New Roman" w:hAnsi="Times New Roman" w:cs="Times New Roman"/>
          <w:b/>
          <w:sz w:val="28"/>
          <w:szCs w:val="28"/>
        </w:rPr>
        <w:t>Семинарское занятие №1</w:t>
      </w:r>
      <w:r w:rsidR="004A2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61C">
        <w:rPr>
          <w:rFonts w:ascii="Times New Roman" w:hAnsi="Times New Roman" w:cs="Times New Roman"/>
          <w:b/>
          <w:sz w:val="28"/>
          <w:szCs w:val="28"/>
        </w:rPr>
        <w:t>Сравнительный анализ прямых и косвенных измерений</w:t>
      </w:r>
      <w:r w:rsidR="00092B88" w:rsidRPr="00BF6231">
        <w:rPr>
          <w:rFonts w:ascii="Times New Roman" w:hAnsi="Times New Roman" w:cs="Times New Roman"/>
          <w:b/>
          <w:sz w:val="28"/>
          <w:szCs w:val="28"/>
        </w:rPr>
        <w:t>.</w:t>
      </w:r>
    </w:p>
    <w:p w:rsidR="00595644" w:rsidRPr="00BF6231" w:rsidRDefault="00595644" w:rsidP="00BF62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AA57A4" w:rsidRPr="00BF6231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E70229" w:rsidRPr="00BF6231" w:rsidRDefault="00645CFD" w:rsidP="00BF6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Семинарское занятие</w:t>
      </w:r>
      <w:r w:rsidR="00E70229" w:rsidRPr="00BF6231">
        <w:rPr>
          <w:rFonts w:ascii="Times New Roman" w:hAnsi="Times New Roman" w:cs="Times New Roman"/>
          <w:sz w:val="28"/>
          <w:szCs w:val="28"/>
        </w:rPr>
        <w:t xml:space="preserve"> по теме прилагается</w:t>
      </w:r>
    </w:p>
    <w:p w:rsidR="00E70229" w:rsidRPr="00BF6231" w:rsidRDefault="00645CFD" w:rsidP="00BF62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>Вопросы семинара</w:t>
      </w:r>
      <w:r w:rsidR="00EC5A7D" w:rsidRPr="00BF6231">
        <w:rPr>
          <w:rFonts w:ascii="Times New Roman" w:hAnsi="Times New Roman" w:cs="Times New Roman"/>
          <w:b/>
          <w:sz w:val="28"/>
          <w:szCs w:val="28"/>
        </w:rPr>
        <w:t>:</w:t>
      </w:r>
    </w:p>
    <w:p w:rsidR="00645CFD" w:rsidRPr="00BF6231" w:rsidRDefault="005E2AB7" w:rsidP="0082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 xml:space="preserve">1. </w:t>
      </w:r>
      <w:r w:rsidR="009C27B3">
        <w:rPr>
          <w:rFonts w:ascii="Times New Roman" w:hAnsi="Times New Roman" w:cs="Times New Roman"/>
          <w:sz w:val="28"/>
          <w:szCs w:val="28"/>
        </w:rPr>
        <w:t xml:space="preserve"> </w:t>
      </w:r>
      <w:r w:rsidR="009C27B3" w:rsidRPr="009C27B3">
        <w:rPr>
          <w:rFonts w:ascii="Times New Roman" w:hAnsi="Times New Roman" w:cs="Times New Roman"/>
          <w:sz w:val="28"/>
          <w:szCs w:val="28"/>
        </w:rPr>
        <w:t xml:space="preserve">Какие известны виды </w:t>
      </w:r>
      <w:r w:rsidR="009C27B3">
        <w:rPr>
          <w:rFonts w:ascii="Times New Roman" w:hAnsi="Times New Roman" w:cs="Times New Roman"/>
          <w:sz w:val="28"/>
          <w:szCs w:val="28"/>
        </w:rPr>
        <w:t xml:space="preserve"> и методы </w:t>
      </w:r>
      <w:r w:rsidR="009C27B3" w:rsidRPr="009C27B3">
        <w:rPr>
          <w:rFonts w:ascii="Times New Roman" w:hAnsi="Times New Roman" w:cs="Times New Roman"/>
          <w:sz w:val="28"/>
          <w:szCs w:val="28"/>
        </w:rPr>
        <w:t>измерений</w:t>
      </w:r>
      <w:r w:rsidRPr="00BF6231">
        <w:rPr>
          <w:rFonts w:ascii="Times New Roman" w:hAnsi="Times New Roman" w:cs="Times New Roman"/>
          <w:sz w:val="28"/>
          <w:szCs w:val="28"/>
        </w:rPr>
        <w:t>?</w:t>
      </w:r>
    </w:p>
    <w:p w:rsidR="005E2AB7" w:rsidRPr="00BF6231" w:rsidRDefault="005E2AB7" w:rsidP="0082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 xml:space="preserve">2. </w:t>
      </w:r>
      <w:r w:rsidR="009C27B3">
        <w:rPr>
          <w:rFonts w:ascii="Times New Roman" w:hAnsi="Times New Roman" w:cs="Times New Roman"/>
          <w:sz w:val="28"/>
          <w:szCs w:val="28"/>
        </w:rPr>
        <w:t xml:space="preserve"> </w:t>
      </w:r>
      <w:r w:rsidR="009C27B3" w:rsidRPr="009C27B3">
        <w:rPr>
          <w:rFonts w:ascii="Times New Roman" w:hAnsi="Times New Roman" w:cs="Times New Roman"/>
          <w:sz w:val="28"/>
          <w:szCs w:val="28"/>
        </w:rPr>
        <w:t>Что собой представляют прямые измерения</w:t>
      </w:r>
      <w:r w:rsidRPr="00BF6231">
        <w:rPr>
          <w:rFonts w:ascii="Times New Roman" w:hAnsi="Times New Roman" w:cs="Times New Roman"/>
          <w:sz w:val="28"/>
          <w:szCs w:val="28"/>
        </w:rPr>
        <w:t>?</w:t>
      </w:r>
    </w:p>
    <w:p w:rsidR="005E2AB7" w:rsidRPr="00BF6231" w:rsidRDefault="005E2AB7" w:rsidP="00823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 xml:space="preserve">3. </w:t>
      </w:r>
      <w:r w:rsidR="009C27B3">
        <w:rPr>
          <w:rFonts w:ascii="Times New Roman" w:hAnsi="Times New Roman" w:cs="Times New Roman"/>
          <w:sz w:val="28"/>
          <w:szCs w:val="28"/>
        </w:rPr>
        <w:t xml:space="preserve"> </w:t>
      </w:r>
      <w:r w:rsidR="009C27B3" w:rsidRPr="009C27B3">
        <w:rPr>
          <w:rFonts w:ascii="Times New Roman" w:hAnsi="Times New Roman" w:cs="Times New Roman"/>
          <w:sz w:val="28"/>
          <w:szCs w:val="28"/>
        </w:rPr>
        <w:t>В чем отличительная особенность косвенных измерений</w:t>
      </w:r>
      <w:r w:rsidR="005C15E7" w:rsidRPr="00BF6231">
        <w:rPr>
          <w:rFonts w:ascii="Times New Roman" w:hAnsi="Times New Roman" w:cs="Times New Roman"/>
          <w:sz w:val="28"/>
          <w:szCs w:val="28"/>
        </w:rPr>
        <w:t>?</w:t>
      </w:r>
    </w:p>
    <w:p w:rsidR="00645CFD" w:rsidRPr="00BF6231" w:rsidRDefault="00645CFD" w:rsidP="005E0F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>Задания семинара:</w:t>
      </w:r>
    </w:p>
    <w:p w:rsidR="00645CFD" w:rsidRPr="00BF6231" w:rsidRDefault="00645CFD" w:rsidP="005E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>1.</w:t>
      </w:r>
      <w:r w:rsidRPr="00BF6231">
        <w:rPr>
          <w:rFonts w:ascii="Times New Roman" w:hAnsi="Times New Roman" w:cs="Times New Roman"/>
          <w:sz w:val="28"/>
          <w:szCs w:val="28"/>
        </w:rPr>
        <w:t xml:space="preserve"> </w:t>
      </w:r>
      <w:r w:rsidR="0083761C" w:rsidRPr="0083761C">
        <w:rPr>
          <w:rFonts w:ascii="Times New Roman" w:hAnsi="Times New Roman" w:cs="Times New Roman"/>
          <w:sz w:val="28"/>
          <w:szCs w:val="28"/>
        </w:rPr>
        <w:t>Требуется измерить сопротивление резистора с помощью вольтметра, амперметра и лабораторного источника питания. К какому виду измерений это относится</w:t>
      </w:r>
      <w:r w:rsidR="0083761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915C92" w:rsidRPr="00CC39A5">
        <w:rPr>
          <w:color w:val="000000"/>
        </w:rPr>
        <w:t xml:space="preserve"> </w:t>
      </w:r>
    </w:p>
    <w:p w:rsidR="00645CFD" w:rsidRPr="00BF6231" w:rsidRDefault="00645CFD" w:rsidP="005E0F12">
      <w:pPr>
        <w:tabs>
          <w:tab w:val="left" w:pos="74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Варианты ответов:</w:t>
      </w:r>
      <w:r w:rsidRPr="00BF6231">
        <w:rPr>
          <w:rFonts w:ascii="Times New Roman" w:hAnsi="Times New Roman" w:cs="Times New Roman"/>
          <w:sz w:val="28"/>
          <w:szCs w:val="28"/>
        </w:rPr>
        <w:tab/>
      </w:r>
    </w:p>
    <w:p w:rsidR="00645CFD" w:rsidRPr="00BF6231" w:rsidRDefault="00645CFD" w:rsidP="005E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 w:rsidR="0083761C">
        <w:rPr>
          <w:rFonts w:ascii="Times New Roman" w:hAnsi="Times New Roman" w:cs="Times New Roman"/>
          <w:sz w:val="28"/>
          <w:szCs w:val="28"/>
        </w:rPr>
        <w:t>Прямые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CFD" w:rsidRPr="00BF6231" w:rsidRDefault="00645CFD" w:rsidP="005E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 w:rsidR="0083761C">
        <w:rPr>
          <w:rFonts w:ascii="Times New Roman" w:hAnsi="Times New Roman" w:cs="Times New Roman"/>
          <w:sz w:val="28"/>
          <w:szCs w:val="28"/>
        </w:rPr>
        <w:t>Косвенные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CFD" w:rsidRPr="00BF6231" w:rsidRDefault="00645CFD" w:rsidP="005E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 xml:space="preserve">С. </w:t>
      </w:r>
      <w:r w:rsidR="0083761C">
        <w:rPr>
          <w:rFonts w:ascii="Times New Roman" w:hAnsi="Times New Roman" w:cs="Times New Roman"/>
          <w:sz w:val="28"/>
          <w:szCs w:val="28"/>
        </w:rPr>
        <w:t>Совместные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</w:p>
    <w:p w:rsidR="00645CFD" w:rsidRPr="00BF6231" w:rsidRDefault="00645CFD" w:rsidP="005E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 w:rsidR="0083761C">
        <w:rPr>
          <w:rFonts w:ascii="Times New Roman" w:hAnsi="Times New Roman" w:cs="Times New Roman"/>
          <w:sz w:val="28"/>
          <w:szCs w:val="28"/>
        </w:rPr>
        <w:t>Совокупные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CFD" w:rsidRDefault="00645CFD" w:rsidP="00701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6231">
        <w:rPr>
          <w:rFonts w:ascii="Times New Roman" w:hAnsi="Times New Roman" w:cs="Times New Roman"/>
          <w:sz w:val="28"/>
          <w:szCs w:val="28"/>
        </w:rPr>
        <w:t>. Нет правильного ответа.</w:t>
      </w:r>
      <w:proofErr w:type="gramEnd"/>
    </w:p>
    <w:p w:rsidR="00701B81" w:rsidRPr="00701B81" w:rsidRDefault="00701B81" w:rsidP="00701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FD" w:rsidRPr="00BF6231" w:rsidRDefault="00645CFD" w:rsidP="005E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>2.</w:t>
      </w:r>
      <w:r w:rsidRPr="00BF6231">
        <w:rPr>
          <w:rFonts w:ascii="Times New Roman" w:hAnsi="Times New Roman" w:cs="Times New Roman"/>
          <w:sz w:val="28"/>
          <w:szCs w:val="28"/>
        </w:rPr>
        <w:t xml:space="preserve"> </w:t>
      </w:r>
      <w:r w:rsidR="00537E73" w:rsidRPr="00E9163F">
        <w:rPr>
          <w:rFonts w:ascii="Times New Roman" w:hAnsi="Times New Roman" w:cs="Times New Roman"/>
          <w:sz w:val="28"/>
          <w:szCs w:val="28"/>
        </w:rPr>
        <w:t xml:space="preserve">Требуется измерить индуктивность дросселя с помощью измерителя </w:t>
      </w:r>
      <w:r w:rsidR="00537E73" w:rsidRPr="00E9163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37E73" w:rsidRPr="00E9163F">
        <w:rPr>
          <w:rFonts w:ascii="Times New Roman" w:hAnsi="Times New Roman" w:cs="Times New Roman"/>
          <w:sz w:val="28"/>
          <w:szCs w:val="28"/>
        </w:rPr>
        <w:t>,</w:t>
      </w:r>
      <w:r w:rsidR="00537E73" w:rsidRPr="00E916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7E73" w:rsidRPr="00E9163F">
        <w:rPr>
          <w:rFonts w:ascii="Times New Roman" w:hAnsi="Times New Roman" w:cs="Times New Roman"/>
          <w:sz w:val="28"/>
          <w:szCs w:val="28"/>
        </w:rPr>
        <w:t>,</w:t>
      </w:r>
      <w:r w:rsidR="00537E73" w:rsidRPr="00E9163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37E73" w:rsidRPr="00E9163F">
        <w:rPr>
          <w:rFonts w:ascii="Times New Roman" w:hAnsi="Times New Roman" w:cs="Times New Roman"/>
          <w:sz w:val="28"/>
          <w:szCs w:val="28"/>
        </w:rPr>
        <w:t>.  К какому виду измерений это относится</w:t>
      </w:r>
      <w:r w:rsidR="00727E7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45CFD" w:rsidRPr="00BF6231" w:rsidRDefault="00645CFD" w:rsidP="005E0F12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1332CE" w:rsidRPr="00BF6231" w:rsidRDefault="001332CE" w:rsidP="00133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Прямые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2CE" w:rsidRPr="00BF6231" w:rsidRDefault="001332CE" w:rsidP="00133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Косвенные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2CE" w:rsidRPr="00BF6231" w:rsidRDefault="001332CE" w:rsidP="00133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Совместные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</w:p>
    <w:p w:rsidR="001332CE" w:rsidRPr="00BF6231" w:rsidRDefault="001332CE" w:rsidP="00133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Совокупные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DC4" w:rsidRPr="00BF6231" w:rsidRDefault="001332CE" w:rsidP="00937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6231">
        <w:rPr>
          <w:rFonts w:ascii="Times New Roman" w:hAnsi="Times New Roman" w:cs="Times New Roman"/>
          <w:sz w:val="28"/>
          <w:szCs w:val="28"/>
        </w:rPr>
        <w:t>. Нет правильного ответа.</w:t>
      </w:r>
      <w:proofErr w:type="gramEnd"/>
    </w:p>
    <w:p w:rsidR="005C57BE" w:rsidRPr="00BF6231" w:rsidRDefault="005C57BE" w:rsidP="005C5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BF6231">
        <w:rPr>
          <w:rFonts w:ascii="Times New Roman" w:hAnsi="Times New Roman" w:cs="Times New Roman"/>
          <w:b/>
          <w:sz w:val="28"/>
          <w:szCs w:val="28"/>
        </w:rPr>
        <w:t>.</w:t>
      </w:r>
      <w:r w:rsidRPr="00BF6231">
        <w:rPr>
          <w:rFonts w:ascii="Times New Roman" w:hAnsi="Times New Roman" w:cs="Times New Roman"/>
          <w:sz w:val="28"/>
          <w:szCs w:val="28"/>
        </w:rPr>
        <w:t xml:space="preserve"> </w:t>
      </w:r>
      <w:r w:rsidR="009221B0" w:rsidRPr="009221B0">
        <w:rPr>
          <w:rFonts w:ascii="Times New Roman" w:hAnsi="Times New Roman" w:cs="Times New Roman"/>
          <w:sz w:val="28"/>
          <w:szCs w:val="28"/>
        </w:rPr>
        <w:t>Требуется измерить силу тока в цепи с помощью амперметра и лабораторного источника питания. К какому виду измерений это относится?</w:t>
      </w:r>
    </w:p>
    <w:p w:rsidR="005C57BE" w:rsidRPr="00BF6231" w:rsidRDefault="005C57BE" w:rsidP="005C57BE">
      <w:pPr>
        <w:tabs>
          <w:tab w:val="left" w:pos="740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Варианты ответов:</w:t>
      </w:r>
      <w:r w:rsidRPr="00BF6231">
        <w:rPr>
          <w:rFonts w:ascii="Times New Roman" w:hAnsi="Times New Roman" w:cs="Times New Roman"/>
          <w:sz w:val="28"/>
          <w:szCs w:val="28"/>
        </w:rPr>
        <w:tab/>
      </w:r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Прямые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Косвенные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Совместные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Совокупные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AC4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6231">
        <w:rPr>
          <w:rFonts w:ascii="Times New Roman" w:hAnsi="Times New Roman" w:cs="Times New Roman"/>
          <w:sz w:val="28"/>
          <w:szCs w:val="28"/>
        </w:rPr>
        <w:t>. Нет правильного ответа.</w:t>
      </w:r>
      <w:proofErr w:type="gramEnd"/>
    </w:p>
    <w:p w:rsidR="005C57BE" w:rsidRPr="00701B81" w:rsidRDefault="005C57BE" w:rsidP="0040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BE" w:rsidRPr="00BF6231" w:rsidRDefault="005C57BE" w:rsidP="005C5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6231">
        <w:rPr>
          <w:rFonts w:ascii="Times New Roman" w:hAnsi="Times New Roman" w:cs="Times New Roman"/>
          <w:b/>
          <w:sz w:val="28"/>
          <w:szCs w:val="28"/>
        </w:rPr>
        <w:t>.</w:t>
      </w:r>
      <w:r w:rsidRPr="00BF6231">
        <w:rPr>
          <w:rFonts w:ascii="Times New Roman" w:hAnsi="Times New Roman" w:cs="Times New Roman"/>
          <w:sz w:val="28"/>
          <w:szCs w:val="28"/>
        </w:rPr>
        <w:t xml:space="preserve"> </w:t>
      </w:r>
      <w:r w:rsidR="00537E73" w:rsidRPr="00537E73">
        <w:rPr>
          <w:rFonts w:ascii="Times New Roman" w:hAnsi="Times New Roman" w:cs="Times New Roman"/>
          <w:sz w:val="28"/>
          <w:szCs w:val="28"/>
        </w:rPr>
        <w:t xml:space="preserve">Требуется измерить емкость конденсатора с помощью измерителя </w:t>
      </w:r>
      <w:r w:rsidR="00537E73" w:rsidRPr="00537E7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37E73" w:rsidRPr="00537E73">
        <w:rPr>
          <w:rFonts w:ascii="Times New Roman" w:hAnsi="Times New Roman" w:cs="Times New Roman"/>
          <w:sz w:val="28"/>
          <w:szCs w:val="28"/>
        </w:rPr>
        <w:t>,</w:t>
      </w:r>
      <w:r w:rsidR="00537E73" w:rsidRPr="00537E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7E73" w:rsidRPr="00537E73">
        <w:rPr>
          <w:rFonts w:ascii="Times New Roman" w:hAnsi="Times New Roman" w:cs="Times New Roman"/>
          <w:sz w:val="28"/>
          <w:szCs w:val="28"/>
        </w:rPr>
        <w:t>,</w:t>
      </w:r>
      <w:r w:rsidR="00537E73" w:rsidRPr="00537E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37E73" w:rsidRPr="00537E73">
        <w:rPr>
          <w:rFonts w:ascii="Times New Roman" w:hAnsi="Times New Roman" w:cs="Times New Roman"/>
          <w:sz w:val="28"/>
          <w:szCs w:val="28"/>
        </w:rPr>
        <w:t>. К какому виду измерений это относится</w:t>
      </w:r>
      <w:r w:rsidR="00E9163F" w:rsidRPr="00E9163F">
        <w:rPr>
          <w:rFonts w:ascii="Times New Roman" w:hAnsi="Times New Roman" w:cs="Times New Roman"/>
          <w:sz w:val="28"/>
          <w:szCs w:val="28"/>
        </w:rPr>
        <w:t>?</w:t>
      </w:r>
      <w:r w:rsidRPr="00BF623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C57BE" w:rsidRPr="00BF6231" w:rsidRDefault="005C57BE" w:rsidP="005C57BE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Прямые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Косвенные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Совместные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Совокупные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AC4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6231">
        <w:rPr>
          <w:rFonts w:ascii="Times New Roman" w:hAnsi="Times New Roman" w:cs="Times New Roman"/>
          <w:sz w:val="28"/>
          <w:szCs w:val="28"/>
        </w:rPr>
        <w:t>. Нет правильного ответа.</w:t>
      </w:r>
      <w:proofErr w:type="gramEnd"/>
    </w:p>
    <w:p w:rsidR="005C5397" w:rsidRDefault="005C5397" w:rsidP="0040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40" w:rsidRPr="006C4840" w:rsidRDefault="007D3688" w:rsidP="006C48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484F" w:rsidRPr="00BF6231">
        <w:rPr>
          <w:rFonts w:ascii="Times New Roman" w:hAnsi="Times New Roman" w:cs="Times New Roman"/>
          <w:b/>
          <w:sz w:val="28"/>
          <w:szCs w:val="28"/>
        </w:rPr>
        <w:t>.</w:t>
      </w:r>
      <w:r w:rsidR="00537E73" w:rsidRPr="00537E73">
        <w:rPr>
          <w:rFonts w:ascii="Times New Roman" w:hAnsi="Times New Roman" w:cs="Times New Roman"/>
          <w:sz w:val="28"/>
          <w:szCs w:val="28"/>
        </w:rPr>
        <w:t xml:space="preserve"> </w:t>
      </w:r>
      <w:r w:rsidR="00537E73" w:rsidRPr="00727E79">
        <w:rPr>
          <w:rFonts w:ascii="Times New Roman" w:hAnsi="Times New Roman" w:cs="Times New Roman"/>
          <w:sz w:val="28"/>
          <w:szCs w:val="28"/>
        </w:rPr>
        <w:t>Требуется измерить падение напряжения на резисторе с помощью омметра, амперметра и лабораторного источника питания. К какому виду измерений это относится</w:t>
      </w:r>
      <w:r w:rsidR="00E9163F" w:rsidRPr="00E9163F">
        <w:rPr>
          <w:rFonts w:ascii="Times New Roman" w:hAnsi="Times New Roman" w:cs="Times New Roman"/>
          <w:sz w:val="28"/>
          <w:szCs w:val="28"/>
        </w:rPr>
        <w:t>?</w:t>
      </w:r>
    </w:p>
    <w:p w:rsidR="00B6484F" w:rsidRPr="00BF6231" w:rsidRDefault="00B6484F" w:rsidP="006C4840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Прямые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Косвенные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Совместные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</w:p>
    <w:p w:rsidR="00C47AC4" w:rsidRPr="00BF6231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Совокупные</w:t>
      </w:r>
      <w:r w:rsidRPr="00BF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AC4" w:rsidRDefault="00C47AC4" w:rsidP="00C47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2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6231">
        <w:rPr>
          <w:rFonts w:ascii="Times New Roman" w:hAnsi="Times New Roman" w:cs="Times New Roman"/>
          <w:sz w:val="28"/>
          <w:szCs w:val="28"/>
        </w:rPr>
        <w:t>. Нет правильного ответа.</w:t>
      </w:r>
      <w:proofErr w:type="gramEnd"/>
    </w:p>
    <w:p w:rsidR="003E6FFD" w:rsidRDefault="003E6FFD" w:rsidP="0040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88" w:rsidRDefault="00092B88" w:rsidP="00405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6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 почту колледжа, предназначенную для дистанционного обучения с пометкой Ф.И.О. студента и группы.</w:t>
      </w:r>
    </w:p>
    <w:p w:rsidR="00092B88" w:rsidRDefault="00092B88" w:rsidP="00405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AFF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40BAD">
        <w:rPr>
          <w:rFonts w:ascii="Times New Roman" w:hAnsi="Times New Roman" w:cs="Times New Roman"/>
          <w:sz w:val="28"/>
          <w:szCs w:val="28"/>
        </w:rPr>
        <w:t>06.</w:t>
      </w:r>
      <w:r w:rsidR="006F0E82">
        <w:rPr>
          <w:rFonts w:ascii="Times New Roman" w:hAnsi="Times New Roman" w:cs="Times New Roman"/>
          <w:sz w:val="28"/>
          <w:szCs w:val="28"/>
        </w:rPr>
        <w:t>03.2024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905D0D" w:rsidRDefault="00092B88" w:rsidP="00823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905D0D" w:rsidSect="0067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94BDC"/>
    <w:multiLevelType w:val="hybridMultilevel"/>
    <w:tmpl w:val="983846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E83344D"/>
    <w:multiLevelType w:val="multilevel"/>
    <w:tmpl w:val="4706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05685"/>
    <w:rsid w:val="00014E70"/>
    <w:rsid w:val="000166EF"/>
    <w:rsid w:val="00044A8A"/>
    <w:rsid w:val="0004613E"/>
    <w:rsid w:val="00076458"/>
    <w:rsid w:val="00080AF7"/>
    <w:rsid w:val="00084F22"/>
    <w:rsid w:val="00092B88"/>
    <w:rsid w:val="000E3F3F"/>
    <w:rsid w:val="000E5DD4"/>
    <w:rsid w:val="000F7133"/>
    <w:rsid w:val="00113361"/>
    <w:rsid w:val="001150C3"/>
    <w:rsid w:val="0012218D"/>
    <w:rsid w:val="001223BF"/>
    <w:rsid w:val="00130879"/>
    <w:rsid w:val="001332CE"/>
    <w:rsid w:val="00151AE9"/>
    <w:rsid w:val="00180144"/>
    <w:rsid w:val="00184603"/>
    <w:rsid w:val="001904AF"/>
    <w:rsid w:val="00197050"/>
    <w:rsid w:val="001A2958"/>
    <w:rsid w:val="001A5054"/>
    <w:rsid w:val="001B69BF"/>
    <w:rsid w:val="001C6E5C"/>
    <w:rsid w:val="001C73D0"/>
    <w:rsid w:val="001F7928"/>
    <w:rsid w:val="00203034"/>
    <w:rsid w:val="00216103"/>
    <w:rsid w:val="0023146B"/>
    <w:rsid w:val="0023215B"/>
    <w:rsid w:val="00234740"/>
    <w:rsid w:val="00237CAB"/>
    <w:rsid w:val="002427C7"/>
    <w:rsid w:val="00250D2C"/>
    <w:rsid w:val="0026233A"/>
    <w:rsid w:val="00265F4C"/>
    <w:rsid w:val="00277612"/>
    <w:rsid w:val="002A3077"/>
    <w:rsid w:val="002A76C8"/>
    <w:rsid w:val="002B2529"/>
    <w:rsid w:val="002B5822"/>
    <w:rsid w:val="002B63D4"/>
    <w:rsid w:val="002B6757"/>
    <w:rsid w:val="002C6BD3"/>
    <w:rsid w:val="002D0958"/>
    <w:rsid w:val="002F0625"/>
    <w:rsid w:val="002F4F91"/>
    <w:rsid w:val="00302EB0"/>
    <w:rsid w:val="00305D2E"/>
    <w:rsid w:val="00306387"/>
    <w:rsid w:val="00310B3F"/>
    <w:rsid w:val="00317495"/>
    <w:rsid w:val="003247DA"/>
    <w:rsid w:val="003263FB"/>
    <w:rsid w:val="0033001E"/>
    <w:rsid w:val="00332263"/>
    <w:rsid w:val="00335FE8"/>
    <w:rsid w:val="00337B98"/>
    <w:rsid w:val="0035655B"/>
    <w:rsid w:val="003A1672"/>
    <w:rsid w:val="003B5B09"/>
    <w:rsid w:val="003C1D61"/>
    <w:rsid w:val="003C451F"/>
    <w:rsid w:val="003D4B1E"/>
    <w:rsid w:val="003E53AC"/>
    <w:rsid w:val="003E6FFD"/>
    <w:rsid w:val="003F03C8"/>
    <w:rsid w:val="00403FBF"/>
    <w:rsid w:val="00405ACA"/>
    <w:rsid w:val="004079FE"/>
    <w:rsid w:val="0041284B"/>
    <w:rsid w:val="0041498E"/>
    <w:rsid w:val="00415C59"/>
    <w:rsid w:val="004242F7"/>
    <w:rsid w:val="00430010"/>
    <w:rsid w:val="00442BFF"/>
    <w:rsid w:val="00444B04"/>
    <w:rsid w:val="00452728"/>
    <w:rsid w:val="00465DEB"/>
    <w:rsid w:val="004A2A3F"/>
    <w:rsid w:val="004A3DDF"/>
    <w:rsid w:val="004C6F5F"/>
    <w:rsid w:val="004D48ED"/>
    <w:rsid w:val="004D7E8B"/>
    <w:rsid w:val="004F0580"/>
    <w:rsid w:val="00515AD7"/>
    <w:rsid w:val="005231DF"/>
    <w:rsid w:val="005272A6"/>
    <w:rsid w:val="00536066"/>
    <w:rsid w:val="00536358"/>
    <w:rsid w:val="00537E73"/>
    <w:rsid w:val="00556A0D"/>
    <w:rsid w:val="00557A1D"/>
    <w:rsid w:val="005604E4"/>
    <w:rsid w:val="00562640"/>
    <w:rsid w:val="00566962"/>
    <w:rsid w:val="005747D5"/>
    <w:rsid w:val="00575C60"/>
    <w:rsid w:val="0057745B"/>
    <w:rsid w:val="00595644"/>
    <w:rsid w:val="005A61CB"/>
    <w:rsid w:val="005A61EF"/>
    <w:rsid w:val="005B7BF8"/>
    <w:rsid w:val="005C15E7"/>
    <w:rsid w:val="005C5397"/>
    <w:rsid w:val="005C57BE"/>
    <w:rsid w:val="005D1AD8"/>
    <w:rsid w:val="005D1DDE"/>
    <w:rsid w:val="005E0F12"/>
    <w:rsid w:val="005E2AB7"/>
    <w:rsid w:val="005F3937"/>
    <w:rsid w:val="00603539"/>
    <w:rsid w:val="00606275"/>
    <w:rsid w:val="006107B7"/>
    <w:rsid w:val="00611A2B"/>
    <w:rsid w:val="006226F2"/>
    <w:rsid w:val="00643446"/>
    <w:rsid w:val="00644D0C"/>
    <w:rsid w:val="00645CFD"/>
    <w:rsid w:val="006467E8"/>
    <w:rsid w:val="00655A2C"/>
    <w:rsid w:val="00657E0E"/>
    <w:rsid w:val="006610E5"/>
    <w:rsid w:val="0066250B"/>
    <w:rsid w:val="006715A9"/>
    <w:rsid w:val="00697055"/>
    <w:rsid w:val="006A4E01"/>
    <w:rsid w:val="006A7DA2"/>
    <w:rsid w:val="006B242B"/>
    <w:rsid w:val="006B26F3"/>
    <w:rsid w:val="006C4840"/>
    <w:rsid w:val="006D0090"/>
    <w:rsid w:val="006F0E82"/>
    <w:rsid w:val="006F4D27"/>
    <w:rsid w:val="00701B81"/>
    <w:rsid w:val="007025BC"/>
    <w:rsid w:val="0071142A"/>
    <w:rsid w:val="00714C22"/>
    <w:rsid w:val="00723EB4"/>
    <w:rsid w:val="00727E79"/>
    <w:rsid w:val="00742659"/>
    <w:rsid w:val="00747F0C"/>
    <w:rsid w:val="007506AB"/>
    <w:rsid w:val="0075395D"/>
    <w:rsid w:val="00764207"/>
    <w:rsid w:val="007653D2"/>
    <w:rsid w:val="00776034"/>
    <w:rsid w:val="007837BC"/>
    <w:rsid w:val="00785CA6"/>
    <w:rsid w:val="00790277"/>
    <w:rsid w:val="0079476F"/>
    <w:rsid w:val="007A0AA7"/>
    <w:rsid w:val="007B0E12"/>
    <w:rsid w:val="007B2DFB"/>
    <w:rsid w:val="007D2353"/>
    <w:rsid w:val="007D3688"/>
    <w:rsid w:val="007D7DB6"/>
    <w:rsid w:val="007F360D"/>
    <w:rsid w:val="008035EA"/>
    <w:rsid w:val="00820D9F"/>
    <w:rsid w:val="008221E7"/>
    <w:rsid w:val="00822E08"/>
    <w:rsid w:val="0082378E"/>
    <w:rsid w:val="00825CBB"/>
    <w:rsid w:val="00832E30"/>
    <w:rsid w:val="008335ED"/>
    <w:rsid w:val="00837244"/>
    <w:rsid w:val="0083761C"/>
    <w:rsid w:val="0087107D"/>
    <w:rsid w:val="00882EB2"/>
    <w:rsid w:val="00883E5D"/>
    <w:rsid w:val="008853D2"/>
    <w:rsid w:val="008863D4"/>
    <w:rsid w:val="008935A0"/>
    <w:rsid w:val="008A0679"/>
    <w:rsid w:val="008A0D41"/>
    <w:rsid w:val="008A5EFD"/>
    <w:rsid w:val="008B01B0"/>
    <w:rsid w:val="008C333C"/>
    <w:rsid w:val="008C4643"/>
    <w:rsid w:val="008D76D8"/>
    <w:rsid w:val="009048F1"/>
    <w:rsid w:val="00905D0D"/>
    <w:rsid w:val="00914CE7"/>
    <w:rsid w:val="00915C92"/>
    <w:rsid w:val="009221B0"/>
    <w:rsid w:val="00931657"/>
    <w:rsid w:val="00934405"/>
    <w:rsid w:val="00937DC4"/>
    <w:rsid w:val="00941C3D"/>
    <w:rsid w:val="00943638"/>
    <w:rsid w:val="00945AFF"/>
    <w:rsid w:val="00953197"/>
    <w:rsid w:val="0096020C"/>
    <w:rsid w:val="00961DAD"/>
    <w:rsid w:val="009641CD"/>
    <w:rsid w:val="00982578"/>
    <w:rsid w:val="009A1754"/>
    <w:rsid w:val="009A40A8"/>
    <w:rsid w:val="009A51A7"/>
    <w:rsid w:val="009B745D"/>
    <w:rsid w:val="009B7A39"/>
    <w:rsid w:val="009C23BF"/>
    <w:rsid w:val="009C27B3"/>
    <w:rsid w:val="009C2B55"/>
    <w:rsid w:val="009D319D"/>
    <w:rsid w:val="009E24CE"/>
    <w:rsid w:val="009E79B4"/>
    <w:rsid w:val="00A2056E"/>
    <w:rsid w:val="00A26429"/>
    <w:rsid w:val="00A52370"/>
    <w:rsid w:val="00A62B0D"/>
    <w:rsid w:val="00A6458A"/>
    <w:rsid w:val="00A64637"/>
    <w:rsid w:val="00A73302"/>
    <w:rsid w:val="00A8304D"/>
    <w:rsid w:val="00A83B14"/>
    <w:rsid w:val="00A87817"/>
    <w:rsid w:val="00AA57A4"/>
    <w:rsid w:val="00AC42AC"/>
    <w:rsid w:val="00AD24C3"/>
    <w:rsid w:val="00AE1ECB"/>
    <w:rsid w:val="00AF1746"/>
    <w:rsid w:val="00AF5B44"/>
    <w:rsid w:val="00B01753"/>
    <w:rsid w:val="00B1545D"/>
    <w:rsid w:val="00B252D5"/>
    <w:rsid w:val="00B40234"/>
    <w:rsid w:val="00B50FF4"/>
    <w:rsid w:val="00B51F55"/>
    <w:rsid w:val="00B54B54"/>
    <w:rsid w:val="00B57FBF"/>
    <w:rsid w:val="00B605D3"/>
    <w:rsid w:val="00B6484F"/>
    <w:rsid w:val="00B73B29"/>
    <w:rsid w:val="00BA214F"/>
    <w:rsid w:val="00BA298E"/>
    <w:rsid w:val="00BA535E"/>
    <w:rsid w:val="00BA7FDB"/>
    <w:rsid w:val="00BB02A9"/>
    <w:rsid w:val="00BB2002"/>
    <w:rsid w:val="00BC056F"/>
    <w:rsid w:val="00BC2106"/>
    <w:rsid w:val="00BC3331"/>
    <w:rsid w:val="00BC6E2C"/>
    <w:rsid w:val="00BC7594"/>
    <w:rsid w:val="00BD4230"/>
    <w:rsid w:val="00BF0924"/>
    <w:rsid w:val="00BF6231"/>
    <w:rsid w:val="00C04AFC"/>
    <w:rsid w:val="00C17487"/>
    <w:rsid w:val="00C203E6"/>
    <w:rsid w:val="00C26191"/>
    <w:rsid w:val="00C348CD"/>
    <w:rsid w:val="00C43DA2"/>
    <w:rsid w:val="00C44748"/>
    <w:rsid w:val="00C47AC4"/>
    <w:rsid w:val="00C5258D"/>
    <w:rsid w:val="00C52D75"/>
    <w:rsid w:val="00C709E5"/>
    <w:rsid w:val="00C73882"/>
    <w:rsid w:val="00C76518"/>
    <w:rsid w:val="00C82285"/>
    <w:rsid w:val="00C83F2F"/>
    <w:rsid w:val="00C917C6"/>
    <w:rsid w:val="00C92549"/>
    <w:rsid w:val="00C963C3"/>
    <w:rsid w:val="00CC3079"/>
    <w:rsid w:val="00CC5E8C"/>
    <w:rsid w:val="00CC7AB1"/>
    <w:rsid w:val="00CC7EF3"/>
    <w:rsid w:val="00CE682E"/>
    <w:rsid w:val="00CF00F4"/>
    <w:rsid w:val="00CF2433"/>
    <w:rsid w:val="00D010D9"/>
    <w:rsid w:val="00D14721"/>
    <w:rsid w:val="00D26209"/>
    <w:rsid w:val="00D27DAE"/>
    <w:rsid w:val="00D30851"/>
    <w:rsid w:val="00D33F77"/>
    <w:rsid w:val="00D36412"/>
    <w:rsid w:val="00D365CD"/>
    <w:rsid w:val="00D62462"/>
    <w:rsid w:val="00D82D4F"/>
    <w:rsid w:val="00D874DF"/>
    <w:rsid w:val="00DD4EFC"/>
    <w:rsid w:val="00DE5764"/>
    <w:rsid w:val="00E02D9A"/>
    <w:rsid w:val="00E14270"/>
    <w:rsid w:val="00E154DD"/>
    <w:rsid w:val="00E20B7E"/>
    <w:rsid w:val="00E33C2A"/>
    <w:rsid w:val="00E36BA2"/>
    <w:rsid w:val="00E40BAD"/>
    <w:rsid w:val="00E47F8E"/>
    <w:rsid w:val="00E62C3E"/>
    <w:rsid w:val="00E63B25"/>
    <w:rsid w:val="00E65B45"/>
    <w:rsid w:val="00E70229"/>
    <w:rsid w:val="00E73F5C"/>
    <w:rsid w:val="00E83196"/>
    <w:rsid w:val="00E87C0F"/>
    <w:rsid w:val="00E9163F"/>
    <w:rsid w:val="00E9208C"/>
    <w:rsid w:val="00EC06E6"/>
    <w:rsid w:val="00EC1711"/>
    <w:rsid w:val="00EC5A7D"/>
    <w:rsid w:val="00ED20E0"/>
    <w:rsid w:val="00EE23BE"/>
    <w:rsid w:val="00EE2D9C"/>
    <w:rsid w:val="00EF7604"/>
    <w:rsid w:val="00F02E2B"/>
    <w:rsid w:val="00F05251"/>
    <w:rsid w:val="00F079D5"/>
    <w:rsid w:val="00F27229"/>
    <w:rsid w:val="00F57973"/>
    <w:rsid w:val="00F60835"/>
    <w:rsid w:val="00F63EF6"/>
    <w:rsid w:val="00F75366"/>
    <w:rsid w:val="00F7570A"/>
    <w:rsid w:val="00F83B64"/>
    <w:rsid w:val="00F95ACE"/>
    <w:rsid w:val="00FA2825"/>
    <w:rsid w:val="00FB2B61"/>
    <w:rsid w:val="00FC6B4C"/>
    <w:rsid w:val="00FC7E5E"/>
    <w:rsid w:val="00FD3CF7"/>
    <w:rsid w:val="00FE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customStyle="1" w:styleId="ConsPlusNormal">
    <w:name w:val="ConsPlusNormal"/>
    <w:rsid w:val="00556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238</cp:revision>
  <dcterms:created xsi:type="dcterms:W3CDTF">2020-09-24T15:27:00Z</dcterms:created>
  <dcterms:modified xsi:type="dcterms:W3CDTF">2024-03-11T10:27:00Z</dcterms:modified>
</cp:coreProperties>
</file>