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A9" w:rsidRPr="00A87817" w:rsidRDefault="005B1845" w:rsidP="009173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8035E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D442A">
        <w:rPr>
          <w:rFonts w:ascii="Times New Roman" w:hAnsi="Times New Roman" w:cs="Times New Roman"/>
          <w:b/>
          <w:sz w:val="28"/>
          <w:szCs w:val="28"/>
          <w:u w:val="single"/>
        </w:rPr>
        <w:t>03.2024</w:t>
      </w:r>
    </w:p>
    <w:p w:rsidR="005D1AD8" w:rsidRDefault="00C4251D" w:rsidP="009173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6231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="00BD1041">
        <w:rPr>
          <w:rFonts w:ascii="Times New Roman" w:hAnsi="Times New Roman" w:cs="Times New Roman"/>
          <w:b/>
          <w:sz w:val="28"/>
          <w:szCs w:val="28"/>
        </w:rPr>
        <w:t>УП</w:t>
      </w:r>
      <w:r w:rsidR="00DD29D1">
        <w:rPr>
          <w:rFonts w:ascii="Times New Roman" w:hAnsi="Times New Roman" w:cs="Times New Roman"/>
          <w:b/>
          <w:sz w:val="28"/>
          <w:szCs w:val="28"/>
        </w:rPr>
        <w:t>.</w:t>
      </w:r>
      <w:r w:rsidR="00BD1041"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>.01</w:t>
      </w:r>
      <w:r w:rsidRPr="006A61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9D1">
        <w:rPr>
          <w:rFonts w:ascii="Times New Roman" w:hAnsi="Times New Roman" w:cs="Times New Roman"/>
          <w:b/>
          <w:sz w:val="28"/>
          <w:szCs w:val="28"/>
        </w:rPr>
        <w:t xml:space="preserve">по ПМ.02 </w:t>
      </w:r>
      <w:r w:rsidR="00DD29D1" w:rsidRPr="00DD29D1">
        <w:rPr>
          <w:rFonts w:ascii="Times New Roman" w:eastAsia="Calibri" w:hAnsi="Times New Roman" w:cs="Times New Roman"/>
          <w:b/>
          <w:sz w:val="28"/>
          <w:szCs w:val="28"/>
        </w:rPr>
        <w:t>Настройка и регулировка радиотехнических систем, устройств и блоков</w:t>
      </w:r>
      <w:r w:rsidR="00E20B7E">
        <w:rPr>
          <w:rFonts w:ascii="Times New Roman" w:hAnsi="Times New Roman" w:cs="Times New Roman"/>
          <w:sz w:val="28"/>
          <w:szCs w:val="28"/>
        </w:rPr>
        <w:t>.</w:t>
      </w:r>
    </w:p>
    <w:p w:rsidR="001E2457" w:rsidRPr="00B228D9" w:rsidRDefault="00931657" w:rsidP="00B228D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31657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9D1">
        <w:rPr>
          <w:rFonts w:ascii="Times New Roman" w:hAnsi="Times New Roman" w:cs="Times New Roman"/>
          <w:b/>
          <w:sz w:val="28"/>
          <w:szCs w:val="28"/>
        </w:rPr>
        <w:t>П</w:t>
      </w:r>
      <w:r w:rsidR="001E2457">
        <w:rPr>
          <w:rFonts w:ascii="Times New Roman" w:hAnsi="Times New Roman" w:cs="Times New Roman"/>
          <w:b/>
          <w:sz w:val="28"/>
          <w:szCs w:val="28"/>
        </w:rPr>
        <w:t>.</w:t>
      </w:r>
      <w:r w:rsidR="001E2457" w:rsidRPr="001E2457">
        <w:rPr>
          <w:rFonts w:ascii="Times New Roman" w:hAnsi="Times New Roman" w:cs="Times New Roman"/>
          <w:b/>
          <w:sz w:val="28"/>
          <w:szCs w:val="28"/>
        </w:rPr>
        <w:t>р</w:t>
      </w:r>
      <w:r w:rsidR="001E2457">
        <w:rPr>
          <w:rFonts w:ascii="Times New Roman" w:hAnsi="Times New Roman" w:cs="Times New Roman"/>
          <w:b/>
          <w:sz w:val="28"/>
          <w:szCs w:val="28"/>
        </w:rPr>
        <w:t>.</w:t>
      </w:r>
      <w:r w:rsidR="00D5153A">
        <w:rPr>
          <w:rFonts w:ascii="Times New Roman" w:hAnsi="Times New Roman" w:cs="Times New Roman"/>
          <w:b/>
          <w:sz w:val="28"/>
          <w:szCs w:val="28"/>
        </w:rPr>
        <w:t xml:space="preserve"> №3</w:t>
      </w:r>
      <w:r w:rsidR="00E20B7E" w:rsidRPr="001E2457">
        <w:rPr>
          <w:rFonts w:ascii="Times New Roman" w:hAnsi="Times New Roman" w:cs="Times New Roman"/>
          <w:b/>
          <w:sz w:val="28"/>
          <w:szCs w:val="28"/>
        </w:rPr>
        <w:t>.</w:t>
      </w:r>
      <w:r w:rsidR="001E2457" w:rsidRPr="001E24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53A" w:rsidRPr="00D5153A">
        <w:rPr>
          <w:rFonts w:ascii="Times New Roman" w:eastAsia="Times New Roman" w:hAnsi="Times New Roman" w:cs="Times New Roman"/>
          <w:b/>
          <w:sz w:val="28"/>
          <w:szCs w:val="28"/>
        </w:rPr>
        <w:t>Метрологическое обеспечение предприятия</w:t>
      </w:r>
    </w:p>
    <w:p w:rsidR="00490FCF" w:rsidRDefault="00490FCF" w:rsidP="009173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указания по выполнению </w:t>
      </w:r>
      <w:r w:rsidR="007A747B">
        <w:rPr>
          <w:rFonts w:ascii="Times New Roman" w:hAnsi="Times New Roman" w:cs="Times New Roman"/>
          <w:sz w:val="28"/>
          <w:szCs w:val="28"/>
        </w:rPr>
        <w:t>практическ</w:t>
      </w:r>
      <w:r>
        <w:rPr>
          <w:rFonts w:ascii="Times New Roman" w:hAnsi="Times New Roman" w:cs="Times New Roman"/>
          <w:sz w:val="28"/>
          <w:szCs w:val="28"/>
        </w:rPr>
        <w:t>ой работы прилагаются</w:t>
      </w:r>
    </w:p>
    <w:p w:rsidR="00E21E33" w:rsidRDefault="00E21E33" w:rsidP="009173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4DAF" w:rsidRDefault="000D6EC1" w:rsidP="0046208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</w:t>
      </w:r>
      <w:r w:rsidR="0019060A" w:rsidRPr="00462082">
        <w:rPr>
          <w:rFonts w:ascii="Times New Roman" w:hAnsi="Times New Roman" w:cs="Times New Roman"/>
          <w:b/>
          <w:sz w:val="28"/>
          <w:szCs w:val="28"/>
        </w:rPr>
        <w:t>ая работа</w:t>
      </w:r>
      <w:r w:rsidR="006A628E" w:rsidRPr="0046208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03576">
        <w:rPr>
          <w:rFonts w:ascii="Times New Roman" w:hAnsi="Times New Roman" w:cs="Times New Roman"/>
          <w:b/>
          <w:sz w:val="28"/>
          <w:szCs w:val="28"/>
        </w:rPr>
        <w:t>3</w:t>
      </w:r>
      <w:r w:rsidR="00490FCF" w:rsidRPr="0046208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90FCF" w:rsidRPr="00462082" w:rsidRDefault="00490FCF" w:rsidP="00334DA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082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462082" w:rsidRDefault="00462082" w:rsidP="00087AAD">
      <w:pPr>
        <w:tabs>
          <w:tab w:val="left" w:pos="709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 xml:space="preserve">  1 ТЕМА: «</w:t>
      </w:r>
      <w:r w:rsidR="00D5153A" w:rsidRPr="00944147">
        <w:rPr>
          <w:rFonts w:ascii="Times New Roman" w:eastAsia="Times New Roman" w:hAnsi="Times New Roman" w:cs="Times New Roman"/>
          <w:sz w:val="28"/>
          <w:szCs w:val="28"/>
        </w:rPr>
        <w:t>Метрологическое обеспечение предприятия</w:t>
      </w:r>
      <w:r w:rsidRPr="00462082">
        <w:rPr>
          <w:rFonts w:ascii="Times New Roman" w:hAnsi="Times New Roman" w:cs="Times New Roman"/>
          <w:sz w:val="28"/>
          <w:szCs w:val="28"/>
        </w:rPr>
        <w:t>»</w:t>
      </w:r>
    </w:p>
    <w:p w:rsidR="00087AAD" w:rsidRPr="00462082" w:rsidRDefault="00087AAD" w:rsidP="00851D8E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62082" w:rsidRPr="00462082" w:rsidRDefault="00462082" w:rsidP="00462082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62082">
        <w:rPr>
          <w:rFonts w:ascii="Times New Roman" w:hAnsi="Times New Roman" w:cs="Times New Roman"/>
          <w:sz w:val="28"/>
          <w:szCs w:val="28"/>
        </w:rPr>
        <w:t>2 ЦЕЛИ РАБОТЫ:</w:t>
      </w:r>
    </w:p>
    <w:p w:rsidR="00462082" w:rsidRPr="00462082" w:rsidRDefault="00851D8E" w:rsidP="00851D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2082" w:rsidRPr="00462082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="00462082" w:rsidRPr="00462082">
        <w:rPr>
          <w:rFonts w:ascii="Times New Roman" w:hAnsi="Times New Roman" w:cs="Times New Roman"/>
          <w:sz w:val="28"/>
          <w:szCs w:val="28"/>
        </w:rPr>
        <w:t xml:space="preserve"> </w:t>
      </w:r>
      <w:r w:rsidR="00BF44A0" w:rsidRPr="00B0027A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BF44A0" w:rsidRPr="00B0027A">
        <w:rPr>
          <w:rFonts w:ascii="Times New Roman" w:eastAsia="Times New Roman" w:hAnsi="Times New Roman" w:cs="Times New Roman"/>
          <w:sz w:val="28"/>
          <w:szCs w:val="28"/>
        </w:rPr>
        <w:t xml:space="preserve">зучить </w:t>
      </w:r>
      <w:r w:rsidR="00BF44A0" w:rsidRPr="00B0027A">
        <w:rPr>
          <w:rFonts w:ascii="Times New Roman" w:hAnsi="Times New Roman" w:cs="Times New Roman"/>
          <w:bCs/>
          <w:sz w:val="28"/>
          <w:szCs w:val="28"/>
        </w:rPr>
        <w:t>основные задачи метрологической службы предприятия</w:t>
      </w:r>
      <w:r w:rsidR="00462082" w:rsidRPr="00462082">
        <w:rPr>
          <w:rFonts w:ascii="Times New Roman" w:hAnsi="Times New Roman" w:cs="Times New Roman"/>
          <w:sz w:val="28"/>
          <w:szCs w:val="28"/>
        </w:rPr>
        <w:t>.</w:t>
      </w:r>
    </w:p>
    <w:p w:rsidR="00462082" w:rsidRPr="00462082" w:rsidRDefault="00462082" w:rsidP="00AB562B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62082" w:rsidRPr="00462082" w:rsidRDefault="00462082" w:rsidP="00087AAD">
      <w:pPr>
        <w:tabs>
          <w:tab w:val="left" w:pos="709"/>
        </w:tabs>
        <w:spacing w:after="0" w:line="360" w:lineRule="auto"/>
        <w:ind w:left="426" w:hanging="65"/>
        <w:jc w:val="both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 xml:space="preserve">     3 ЗАДАНИЯ ДЛЯ </w:t>
      </w:r>
      <w:proofErr w:type="gramStart"/>
      <w:r w:rsidRPr="0046208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620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2082" w:rsidRPr="00462082" w:rsidRDefault="00462082" w:rsidP="00FF322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 xml:space="preserve">    3.1</w:t>
      </w:r>
      <w:proofErr w:type="gramStart"/>
      <w:r w:rsidRPr="00462082">
        <w:rPr>
          <w:rFonts w:ascii="Times New Roman" w:hAnsi="Times New Roman" w:cs="Times New Roman"/>
          <w:sz w:val="28"/>
          <w:szCs w:val="28"/>
        </w:rPr>
        <w:t xml:space="preserve"> </w:t>
      </w:r>
      <w:r w:rsidR="00296252" w:rsidRPr="005D4EEA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296252" w:rsidRPr="005D4EEA">
        <w:rPr>
          <w:rFonts w:ascii="Times New Roman" w:hAnsi="Times New Roman" w:cs="Times New Roman"/>
          <w:color w:val="000000"/>
          <w:sz w:val="28"/>
          <w:szCs w:val="28"/>
        </w:rPr>
        <w:t xml:space="preserve">зучить </w:t>
      </w:r>
      <w:r w:rsidR="00296252" w:rsidRPr="005D4EEA">
        <w:rPr>
          <w:rFonts w:ascii="Times New Roman" w:eastAsia="Times New Roman" w:hAnsi="Times New Roman" w:cs="Times New Roman"/>
          <w:sz w:val="28"/>
          <w:szCs w:val="28"/>
        </w:rPr>
        <w:t>требования по выбор</w:t>
      </w:r>
      <w:r w:rsidR="00296252">
        <w:rPr>
          <w:rFonts w:ascii="Times New Roman" w:eastAsia="Times New Roman" w:hAnsi="Times New Roman" w:cs="Times New Roman"/>
          <w:sz w:val="28"/>
          <w:szCs w:val="28"/>
        </w:rPr>
        <w:t>у измерительных приборов (ИП)</w:t>
      </w:r>
      <w:r w:rsidRPr="00462082">
        <w:rPr>
          <w:rFonts w:ascii="Times New Roman" w:hAnsi="Times New Roman" w:cs="Times New Roman"/>
          <w:sz w:val="28"/>
          <w:szCs w:val="28"/>
        </w:rPr>
        <w:t>.</w:t>
      </w:r>
    </w:p>
    <w:p w:rsidR="00462082" w:rsidRPr="00462082" w:rsidRDefault="00462082" w:rsidP="00AB562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D3F" w:rsidRPr="00462082" w:rsidRDefault="00462082" w:rsidP="006214A6">
      <w:pPr>
        <w:tabs>
          <w:tab w:val="left" w:pos="709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 xml:space="preserve">          4 ПОЯСНЕНИЯ К РАБОТЕ</w:t>
      </w:r>
    </w:p>
    <w:p w:rsidR="002B53BC" w:rsidRPr="00DD3180" w:rsidRDefault="002B53BC" w:rsidP="006214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D3180">
        <w:rPr>
          <w:rFonts w:ascii="Times New Roman" w:hAnsi="Times New Roman" w:cs="Times New Roman"/>
          <w:sz w:val="28"/>
          <w:szCs w:val="28"/>
        </w:rPr>
        <w:t xml:space="preserve">.1 </w:t>
      </w:r>
      <w:r w:rsidRPr="00DD3180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Основные задачи метрологического обеспечения на предприятии:</w:t>
      </w:r>
    </w:p>
    <w:p w:rsidR="002B53BC" w:rsidRPr="00DD3180" w:rsidRDefault="002B53BC" w:rsidP="006214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3180">
        <w:rPr>
          <w:rFonts w:ascii="Times New Roman" w:eastAsia="Times New Roman" w:hAnsi="Times New Roman" w:cs="Times New Roman"/>
          <w:sz w:val="28"/>
          <w:szCs w:val="28"/>
          <w:lang w:eastAsia="en-US"/>
        </w:rPr>
        <w:t>- обеспечение единства измерений при разработке, производстве и испытаниях продукции;</w:t>
      </w:r>
    </w:p>
    <w:p w:rsidR="002B53BC" w:rsidRPr="00DD3180" w:rsidRDefault="002B53BC" w:rsidP="006214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3180">
        <w:rPr>
          <w:rFonts w:ascii="Times New Roman" w:eastAsia="Times New Roman" w:hAnsi="Times New Roman" w:cs="Times New Roman"/>
          <w:sz w:val="28"/>
          <w:szCs w:val="28"/>
          <w:lang w:eastAsia="en-US"/>
        </w:rPr>
        <w:t>- анализ и установление рациональной номенклатуры измеряемых параметров и оптимальных норм точности измерений при контроле показателей качества продукции, параметров технологических процессов, контроле характеристик технологического оборудования;</w:t>
      </w:r>
    </w:p>
    <w:p w:rsidR="002B53BC" w:rsidRPr="00DD3180" w:rsidRDefault="002B53BC" w:rsidP="006214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DD3180">
        <w:rPr>
          <w:rFonts w:ascii="Times New Roman" w:eastAsia="Times New Roman" w:hAnsi="Times New Roman" w:cs="Times New Roman"/>
          <w:sz w:val="28"/>
          <w:szCs w:val="28"/>
          <w:lang w:eastAsia="en-US"/>
        </w:rPr>
        <w:t>- организация и обеспечение метрологического обслуживания средств измерений: учета, хранения, поверки, калибровки, юстировки, наладки, ремонта;</w:t>
      </w:r>
      <w:proofErr w:type="gramEnd"/>
    </w:p>
    <w:p w:rsidR="002B53BC" w:rsidRPr="0001376C" w:rsidRDefault="002B53BC" w:rsidP="006214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1376C">
        <w:rPr>
          <w:rFonts w:ascii="Times New Roman" w:eastAsia="Times New Roman" w:hAnsi="Times New Roman" w:cs="Times New Roman"/>
          <w:sz w:val="28"/>
          <w:szCs w:val="28"/>
          <w:lang w:eastAsia="en-US"/>
        </w:rPr>
        <w:t>- разработка и внедрение в производственный процесс методик выполнения измерений, гарантирующих необходимую точность измерений;</w:t>
      </w:r>
    </w:p>
    <w:p w:rsidR="002B53BC" w:rsidRPr="0001376C" w:rsidRDefault="002B53BC" w:rsidP="006214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1376C">
        <w:rPr>
          <w:rFonts w:ascii="Times New Roman" w:eastAsia="Times New Roman" w:hAnsi="Times New Roman" w:cs="Times New Roman"/>
          <w:sz w:val="28"/>
          <w:szCs w:val="28"/>
          <w:lang w:eastAsia="en-US"/>
        </w:rPr>
        <w:t>- проведение метрологической экспертизы конструкторской и технологической документации;</w:t>
      </w:r>
    </w:p>
    <w:p w:rsidR="002B53BC" w:rsidRPr="0001376C" w:rsidRDefault="002B53BC" w:rsidP="006214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1376C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- осуществление надзора за контрольным, измерительным и испытательным оборудованием в реальных условиях эксплуатации, за соблюдением установленных метрологических правил и норм;</w:t>
      </w:r>
    </w:p>
    <w:p w:rsidR="002B53BC" w:rsidRPr="0001376C" w:rsidRDefault="002B53BC" w:rsidP="006214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1376C">
        <w:rPr>
          <w:rFonts w:ascii="Times New Roman" w:eastAsia="Times New Roman" w:hAnsi="Times New Roman" w:cs="Times New Roman"/>
          <w:sz w:val="28"/>
          <w:szCs w:val="28"/>
          <w:lang w:eastAsia="en-US"/>
        </w:rPr>
        <w:t>- организация и обеспечение метрологического обслуживания испытательного оборудования: учет, аттестация в соответствии с установленными требованиями, ремонт;</w:t>
      </w:r>
    </w:p>
    <w:p w:rsidR="002B53BC" w:rsidRPr="0001376C" w:rsidRDefault="002B53BC" w:rsidP="006214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1376C">
        <w:rPr>
          <w:rFonts w:ascii="Times New Roman" w:eastAsia="Times New Roman" w:hAnsi="Times New Roman" w:cs="Times New Roman"/>
          <w:sz w:val="28"/>
          <w:szCs w:val="28"/>
          <w:lang w:eastAsia="en-US"/>
        </w:rPr>
        <w:t>- организация и обеспечение метрологического обслуживания измерительных каналов измерительных систем: учет, аттестация, поверка, калибровка, наладка;</w:t>
      </w:r>
    </w:p>
    <w:p w:rsidR="002B53BC" w:rsidRPr="0001376C" w:rsidRDefault="002B53BC" w:rsidP="006214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1376C">
        <w:rPr>
          <w:rFonts w:ascii="Times New Roman" w:eastAsia="Times New Roman" w:hAnsi="Times New Roman" w:cs="Times New Roman"/>
          <w:sz w:val="28"/>
          <w:szCs w:val="28"/>
          <w:lang w:eastAsia="en-US"/>
        </w:rPr>
        <w:t>- организация и выполнение особо точных измерений;</w:t>
      </w:r>
    </w:p>
    <w:p w:rsidR="002B53BC" w:rsidRPr="0001376C" w:rsidRDefault="002B53BC" w:rsidP="006214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1376C">
        <w:rPr>
          <w:rFonts w:ascii="Times New Roman" w:eastAsia="Times New Roman" w:hAnsi="Times New Roman" w:cs="Times New Roman"/>
          <w:sz w:val="28"/>
          <w:szCs w:val="28"/>
          <w:lang w:eastAsia="en-US"/>
        </w:rPr>
        <w:t>- внедрение современных методов и средств измерений, автоматизированного контрольно-измерительного оборудования, измерительных систем;</w:t>
      </w:r>
    </w:p>
    <w:p w:rsidR="002B53BC" w:rsidRPr="0001376C" w:rsidRDefault="002B53BC" w:rsidP="006214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1376C">
        <w:rPr>
          <w:rFonts w:ascii="Times New Roman" w:eastAsia="Times New Roman" w:hAnsi="Times New Roman" w:cs="Times New Roman"/>
          <w:sz w:val="28"/>
          <w:szCs w:val="28"/>
          <w:lang w:eastAsia="en-US"/>
        </w:rPr>
        <w:t>- оценивание технических и экономических последствий неточности измерений;</w:t>
      </w:r>
    </w:p>
    <w:p w:rsidR="002B53BC" w:rsidRPr="0001376C" w:rsidRDefault="002B53BC" w:rsidP="006214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1376C">
        <w:rPr>
          <w:rFonts w:ascii="Times New Roman" w:eastAsia="Times New Roman" w:hAnsi="Times New Roman" w:cs="Times New Roman"/>
          <w:sz w:val="28"/>
          <w:szCs w:val="28"/>
          <w:lang w:eastAsia="en-US"/>
        </w:rPr>
        <w:t>- разработка и внедрение нормативных документов, регламентирующих вопросы метрологического обеспечения;</w:t>
      </w:r>
    </w:p>
    <w:p w:rsidR="002B53BC" w:rsidRPr="0001376C" w:rsidRDefault="002B53BC" w:rsidP="006214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1376C">
        <w:rPr>
          <w:rFonts w:ascii="Times New Roman" w:eastAsia="Times New Roman" w:hAnsi="Times New Roman" w:cs="Times New Roman"/>
          <w:sz w:val="28"/>
          <w:szCs w:val="28"/>
          <w:lang w:eastAsia="en-US"/>
        </w:rPr>
        <w:t>- оценивание экономической эффективности.</w:t>
      </w:r>
    </w:p>
    <w:p w:rsidR="002B53BC" w:rsidRPr="0001376C" w:rsidRDefault="002B53BC" w:rsidP="006214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01376C">
        <w:rPr>
          <w:rFonts w:ascii="Times New Roman" w:eastAsia="Times New Roman" w:hAnsi="Times New Roman" w:cs="Times New Roman"/>
          <w:sz w:val="28"/>
          <w:szCs w:val="28"/>
          <w:lang w:eastAsia="en-US"/>
        </w:rPr>
        <w:t>.2 Измерительные приборы в зависимости от области использования должны отвечать соответствующим требованиям:</w:t>
      </w:r>
    </w:p>
    <w:p w:rsidR="002B53BC" w:rsidRPr="0001376C" w:rsidRDefault="002B53BC" w:rsidP="006214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1376C">
        <w:rPr>
          <w:rFonts w:ascii="Times New Roman" w:eastAsia="Times New Roman" w:hAnsi="Times New Roman" w:cs="Times New Roman"/>
          <w:sz w:val="28"/>
          <w:szCs w:val="28"/>
          <w:lang w:eastAsia="en-US"/>
        </w:rPr>
        <w:t>- пределы измерений устройства должны охватывать все необходимые значения измеряемой величины;</w:t>
      </w:r>
    </w:p>
    <w:p w:rsidR="002B53BC" w:rsidRPr="000C5D8E" w:rsidRDefault="002B53BC" w:rsidP="006214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C5D8E">
        <w:rPr>
          <w:rFonts w:ascii="Times New Roman" w:eastAsia="Times New Roman" w:hAnsi="Times New Roman" w:cs="Times New Roman"/>
          <w:sz w:val="28"/>
          <w:szCs w:val="28"/>
          <w:lang w:eastAsia="en-US"/>
        </w:rPr>
        <w:t>- класс точности измерительного устройства должен соответствовать задаче, которая решается при измерении;</w:t>
      </w:r>
    </w:p>
    <w:p w:rsidR="002B53BC" w:rsidRPr="000C5D8E" w:rsidRDefault="002B53BC" w:rsidP="006214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C5D8E">
        <w:rPr>
          <w:rFonts w:ascii="Times New Roman" w:eastAsia="Times New Roman" w:hAnsi="Times New Roman" w:cs="Times New Roman"/>
          <w:sz w:val="28"/>
          <w:szCs w:val="28"/>
          <w:lang w:eastAsia="en-US"/>
        </w:rPr>
        <w:t>- измерительные приборы, необходимые для измерения режима электрических узлов и параметров сигналов, не должны влиять на работу изделия, что исследуется;</w:t>
      </w:r>
    </w:p>
    <w:p w:rsidR="002B53BC" w:rsidRDefault="002B53BC" w:rsidP="006214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C5D8E">
        <w:rPr>
          <w:rFonts w:ascii="Times New Roman" w:eastAsia="Times New Roman" w:hAnsi="Times New Roman" w:cs="Times New Roman"/>
          <w:sz w:val="28"/>
          <w:szCs w:val="28"/>
          <w:lang w:eastAsia="en-US"/>
        </w:rPr>
        <w:t>- измерительные устройства должны удовлетворять требованиям эргономики и техники безопасности.</w:t>
      </w:r>
    </w:p>
    <w:p w:rsidR="002B53BC" w:rsidRPr="003A4E7D" w:rsidRDefault="002B53BC" w:rsidP="006214A6">
      <w:pPr>
        <w:tabs>
          <w:tab w:val="left" w:pos="284"/>
          <w:tab w:val="left" w:pos="42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A4E7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2B53BC" w:rsidRPr="00500443" w:rsidRDefault="002B53BC" w:rsidP="006214A6">
      <w:pPr>
        <w:tabs>
          <w:tab w:val="left" w:pos="709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0443">
        <w:rPr>
          <w:rFonts w:ascii="Times New Roman" w:hAnsi="Times New Roman" w:cs="Times New Roman"/>
          <w:sz w:val="28"/>
          <w:szCs w:val="28"/>
        </w:rPr>
        <w:lastRenderedPageBreak/>
        <w:t xml:space="preserve">          5 ВЫПОЛНЕНИЕ РАБОТЫ:</w:t>
      </w:r>
    </w:p>
    <w:p w:rsidR="002B53BC" w:rsidRPr="00500443" w:rsidRDefault="002B53BC" w:rsidP="006214A6">
      <w:pPr>
        <w:spacing w:after="0"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500443">
        <w:rPr>
          <w:rFonts w:ascii="Times New Roman" w:hAnsi="Times New Roman" w:cs="Times New Roman"/>
          <w:sz w:val="28"/>
          <w:szCs w:val="28"/>
        </w:rPr>
        <w:t>5.1 Порядок выполнения работы:</w:t>
      </w:r>
    </w:p>
    <w:p w:rsidR="002B53BC" w:rsidRDefault="002B53BC" w:rsidP="00C46BC1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0443">
        <w:rPr>
          <w:rFonts w:ascii="Times New Roman" w:hAnsi="Times New Roman" w:cs="Times New Roman"/>
          <w:sz w:val="28"/>
          <w:szCs w:val="28"/>
        </w:rPr>
        <w:t>5.1.1</w:t>
      </w:r>
      <w:proofErr w:type="gramStart"/>
      <w:r w:rsidRPr="00500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еречислить </w:t>
      </w:r>
      <w:r w:rsidRPr="00B0027A">
        <w:rPr>
          <w:rFonts w:ascii="Times New Roman" w:hAnsi="Times New Roman" w:cs="Times New Roman"/>
          <w:bCs/>
          <w:sz w:val="28"/>
          <w:szCs w:val="28"/>
        </w:rPr>
        <w:t>основные задачи метрологической службы предприятия</w:t>
      </w:r>
      <w:r w:rsidRPr="00500443">
        <w:rPr>
          <w:rFonts w:ascii="Times New Roman" w:hAnsi="Times New Roman" w:cs="Times New Roman"/>
          <w:sz w:val="28"/>
          <w:szCs w:val="28"/>
        </w:rPr>
        <w:t>.</w:t>
      </w:r>
    </w:p>
    <w:p w:rsidR="00AE72B2" w:rsidRDefault="00AE72B2" w:rsidP="00C46BC1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еречислить </w:t>
      </w:r>
      <w:r w:rsidRPr="00B0027A">
        <w:rPr>
          <w:rFonts w:ascii="Times New Roman" w:hAnsi="Times New Roman" w:cs="Times New Roman"/>
          <w:bCs/>
          <w:sz w:val="28"/>
          <w:szCs w:val="28"/>
        </w:rPr>
        <w:t>основные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требования, которым должны отвечать измерительным приборам.</w:t>
      </w:r>
    </w:p>
    <w:p w:rsidR="007934F2" w:rsidRPr="007A17BE" w:rsidRDefault="007934F2" w:rsidP="006214A6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4F2" w:rsidRPr="007A17BE" w:rsidRDefault="007934F2" w:rsidP="006214A6">
      <w:pPr>
        <w:tabs>
          <w:tab w:val="left" w:pos="142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17BE">
        <w:rPr>
          <w:rFonts w:ascii="Times New Roman" w:hAnsi="Times New Roman" w:cs="Times New Roman"/>
          <w:sz w:val="28"/>
          <w:szCs w:val="28"/>
        </w:rPr>
        <w:t xml:space="preserve">          6 СОДЕРЖАНИЕ ОТЧЕТА:</w:t>
      </w:r>
    </w:p>
    <w:p w:rsidR="00241A22" w:rsidRPr="00500443" w:rsidRDefault="00241A22" w:rsidP="00241A2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0443">
        <w:rPr>
          <w:rFonts w:ascii="Times New Roman" w:hAnsi="Times New Roman" w:cs="Times New Roman"/>
          <w:sz w:val="28"/>
          <w:szCs w:val="28"/>
        </w:rPr>
        <w:t>6.1 Тема работы.</w:t>
      </w:r>
    </w:p>
    <w:p w:rsidR="00241A22" w:rsidRPr="00500443" w:rsidRDefault="00241A22" w:rsidP="00241A2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0443">
        <w:rPr>
          <w:rFonts w:ascii="Times New Roman" w:hAnsi="Times New Roman" w:cs="Times New Roman"/>
          <w:sz w:val="28"/>
          <w:szCs w:val="28"/>
        </w:rPr>
        <w:t>6.2 Цель работы.</w:t>
      </w:r>
    </w:p>
    <w:p w:rsidR="00241A22" w:rsidRDefault="00241A22" w:rsidP="00241A22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00443">
        <w:rPr>
          <w:rFonts w:ascii="Times New Roman" w:hAnsi="Times New Roman" w:cs="Times New Roman"/>
          <w:sz w:val="28"/>
          <w:szCs w:val="28"/>
        </w:rPr>
        <w:t xml:space="preserve">6.3 Перечень </w:t>
      </w:r>
      <w:r>
        <w:rPr>
          <w:rFonts w:ascii="Times New Roman" w:hAnsi="Times New Roman" w:cs="Times New Roman"/>
          <w:bCs/>
          <w:sz w:val="28"/>
          <w:szCs w:val="28"/>
        </w:rPr>
        <w:t>основных задач</w:t>
      </w:r>
      <w:r w:rsidRPr="00B0027A">
        <w:rPr>
          <w:rFonts w:ascii="Times New Roman" w:hAnsi="Times New Roman" w:cs="Times New Roman"/>
          <w:bCs/>
          <w:sz w:val="28"/>
          <w:szCs w:val="28"/>
        </w:rPr>
        <w:t xml:space="preserve"> метрологической службы предприятия</w:t>
      </w:r>
      <w:r w:rsidRPr="00500443">
        <w:rPr>
          <w:rFonts w:ascii="Times New Roman" w:hAnsi="Times New Roman" w:cs="Times New Roman"/>
          <w:sz w:val="28"/>
          <w:szCs w:val="28"/>
        </w:rPr>
        <w:t>.</w:t>
      </w:r>
    </w:p>
    <w:p w:rsidR="00241A22" w:rsidRPr="00500443" w:rsidRDefault="00241A22" w:rsidP="00241A22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 Перечень </w:t>
      </w:r>
      <w:r>
        <w:rPr>
          <w:rFonts w:ascii="Times New Roman" w:hAnsi="Times New Roman" w:cs="Times New Roman"/>
          <w:bCs/>
          <w:sz w:val="28"/>
          <w:szCs w:val="28"/>
        </w:rPr>
        <w:t>основных</w:t>
      </w:r>
      <w:r w:rsidRPr="00B0027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5D4EEA">
        <w:rPr>
          <w:rFonts w:ascii="Times New Roman" w:eastAsia="Times New Roman" w:hAnsi="Times New Roman" w:cs="Times New Roman"/>
          <w:sz w:val="28"/>
          <w:szCs w:val="28"/>
        </w:rPr>
        <w:t xml:space="preserve"> по выбор</w:t>
      </w:r>
      <w:r>
        <w:rPr>
          <w:rFonts w:ascii="Times New Roman" w:eastAsia="Times New Roman" w:hAnsi="Times New Roman" w:cs="Times New Roman"/>
          <w:sz w:val="28"/>
          <w:szCs w:val="28"/>
        </w:rPr>
        <w:t>у измерительных приборов</w:t>
      </w:r>
      <w:r w:rsidRPr="00500443">
        <w:rPr>
          <w:rFonts w:ascii="Times New Roman" w:hAnsi="Times New Roman" w:cs="Times New Roman"/>
          <w:sz w:val="28"/>
          <w:szCs w:val="28"/>
        </w:rPr>
        <w:t>.</w:t>
      </w:r>
    </w:p>
    <w:p w:rsidR="00241A22" w:rsidRPr="00500443" w:rsidRDefault="00507A84" w:rsidP="00241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241A22" w:rsidRPr="00500443">
        <w:rPr>
          <w:rFonts w:ascii="Times New Roman" w:hAnsi="Times New Roman" w:cs="Times New Roman"/>
          <w:sz w:val="28"/>
          <w:szCs w:val="28"/>
        </w:rPr>
        <w:t xml:space="preserve"> Выводы по выполненной работе.</w:t>
      </w:r>
    </w:p>
    <w:p w:rsidR="007934F2" w:rsidRPr="007A17BE" w:rsidRDefault="007934F2" w:rsidP="00241A2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4F2" w:rsidRPr="007A17BE" w:rsidRDefault="007934F2" w:rsidP="003B2C6F">
      <w:pPr>
        <w:tabs>
          <w:tab w:val="left" w:pos="142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17BE">
        <w:rPr>
          <w:rFonts w:ascii="Times New Roman" w:hAnsi="Times New Roman" w:cs="Times New Roman"/>
          <w:sz w:val="28"/>
          <w:szCs w:val="28"/>
        </w:rPr>
        <w:t>7 КОНТРОЛЬНЫЕ ВОПРОСЫ:</w:t>
      </w:r>
    </w:p>
    <w:p w:rsidR="0087045F" w:rsidRPr="00500443" w:rsidRDefault="0087045F" w:rsidP="008F5DC1">
      <w:pPr>
        <w:spacing w:after="0" w:line="360" w:lineRule="auto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0443">
        <w:rPr>
          <w:rFonts w:ascii="Times New Roman" w:hAnsi="Times New Roman" w:cs="Times New Roman"/>
          <w:sz w:val="28"/>
          <w:szCs w:val="28"/>
        </w:rPr>
        <w:t>7.1</w:t>
      </w:r>
      <w:proofErr w:type="gramStart"/>
      <w:r w:rsidRPr="00500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акие </w:t>
      </w:r>
      <w:r w:rsidRPr="00B0027A">
        <w:rPr>
          <w:rFonts w:ascii="Times New Roman" w:hAnsi="Times New Roman" w:cs="Times New Roman"/>
          <w:bCs/>
          <w:sz w:val="28"/>
          <w:szCs w:val="28"/>
        </w:rPr>
        <w:t>основные задачи метрологической службы предприятия</w:t>
      </w:r>
      <w:r w:rsidRPr="00500443">
        <w:rPr>
          <w:rFonts w:ascii="Times New Roman" w:hAnsi="Times New Roman" w:cs="Times New Roman"/>
          <w:sz w:val="28"/>
          <w:szCs w:val="28"/>
        </w:rPr>
        <w:t>?</w:t>
      </w:r>
    </w:p>
    <w:p w:rsidR="0087045F" w:rsidRPr="00500443" w:rsidRDefault="0087045F" w:rsidP="008F5D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443">
        <w:rPr>
          <w:rFonts w:ascii="Times New Roman" w:hAnsi="Times New Roman" w:cs="Times New Roman"/>
          <w:sz w:val="28"/>
          <w:szCs w:val="28"/>
        </w:rPr>
        <w:t>7.2</w:t>
      </w:r>
      <w:proofErr w:type="gramStart"/>
      <w:r w:rsidRPr="001B2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акие </w:t>
      </w:r>
      <w:r w:rsidRPr="00B0027A">
        <w:rPr>
          <w:rFonts w:ascii="Times New Roman" w:hAnsi="Times New Roman" w:cs="Times New Roman"/>
          <w:bCs/>
          <w:sz w:val="28"/>
          <w:szCs w:val="28"/>
        </w:rPr>
        <w:t xml:space="preserve">основные </w:t>
      </w:r>
      <w:r w:rsidRPr="005D4EEA">
        <w:rPr>
          <w:rFonts w:ascii="Times New Roman" w:eastAsia="Times New Roman" w:hAnsi="Times New Roman" w:cs="Times New Roman"/>
          <w:sz w:val="28"/>
          <w:szCs w:val="28"/>
        </w:rPr>
        <w:t>требования по выбор</w:t>
      </w:r>
      <w:r>
        <w:rPr>
          <w:rFonts w:ascii="Times New Roman" w:eastAsia="Times New Roman" w:hAnsi="Times New Roman" w:cs="Times New Roman"/>
          <w:sz w:val="28"/>
          <w:szCs w:val="28"/>
        </w:rPr>
        <w:t>у измерительных приборов</w:t>
      </w:r>
      <w:r w:rsidRPr="00500443">
        <w:rPr>
          <w:rFonts w:ascii="Times New Roman" w:hAnsi="Times New Roman" w:cs="Times New Roman"/>
          <w:sz w:val="28"/>
          <w:szCs w:val="28"/>
        </w:rPr>
        <w:t>?</w:t>
      </w:r>
    </w:p>
    <w:p w:rsidR="003F1063" w:rsidRDefault="003F1063" w:rsidP="003B2C6F">
      <w:pPr>
        <w:tabs>
          <w:tab w:val="left" w:pos="142"/>
        </w:tabs>
        <w:spacing w:after="0"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7934F2" w:rsidRPr="007A17BE" w:rsidRDefault="007934F2" w:rsidP="003B2C6F">
      <w:pPr>
        <w:tabs>
          <w:tab w:val="left" w:pos="142"/>
        </w:tabs>
        <w:spacing w:after="0"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7A17BE">
        <w:rPr>
          <w:rFonts w:ascii="Times New Roman" w:hAnsi="Times New Roman" w:cs="Times New Roman"/>
          <w:sz w:val="28"/>
          <w:szCs w:val="28"/>
        </w:rPr>
        <w:t xml:space="preserve">          8 ЛИТЕРАТУРА:</w:t>
      </w:r>
    </w:p>
    <w:p w:rsidR="007934F2" w:rsidRPr="007A17BE" w:rsidRDefault="007934F2" w:rsidP="003B2C6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BE">
        <w:rPr>
          <w:rFonts w:ascii="Times New Roman" w:hAnsi="Times New Roman" w:cs="Times New Roman"/>
          <w:sz w:val="28"/>
          <w:szCs w:val="28"/>
        </w:rPr>
        <w:t xml:space="preserve">8.1 </w:t>
      </w:r>
      <w:proofErr w:type="spellStart"/>
      <w:r w:rsidRPr="007A17BE">
        <w:rPr>
          <w:rFonts w:ascii="Times New Roman" w:hAnsi="Times New Roman" w:cs="Times New Roman"/>
          <w:sz w:val="28"/>
          <w:szCs w:val="28"/>
        </w:rPr>
        <w:t>Городилин</w:t>
      </w:r>
      <w:proofErr w:type="spellEnd"/>
      <w:r w:rsidRPr="007A17BE">
        <w:rPr>
          <w:rFonts w:ascii="Times New Roman" w:hAnsi="Times New Roman" w:cs="Times New Roman"/>
          <w:sz w:val="28"/>
          <w:szCs w:val="28"/>
        </w:rPr>
        <w:t xml:space="preserve"> В.М. Регулировка радиоаппаратуры: Учебник для сред. ПТУ / В.М. </w:t>
      </w:r>
      <w:proofErr w:type="spellStart"/>
      <w:r w:rsidRPr="007A17BE">
        <w:rPr>
          <w:rFonts w:ascii="Times New Roman" w:hAnsi="Times New Roman" w:cs="Times New Roman"/>
          <w:sz w:val="28"/>
          <w:szCs w:val="28"/>
        </w:rPr>
        <w:t>Городилин</w:t>
      </w:r>
      <w:proofErr w:type="spellEnd"/>
      <w:r w:rsidRPr="007A17BE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Pr="007A17BE">
        <w:rPr>
          <w:rFonts w:ascii="Times New Roman" w:hAnsi="Times New Roman" w:cs="Times New Roman"/>
          <w:sz w:val="28"/>
          <w:szCs w:val="28"/>
        </w:rPr>
        <w:t>Городилин</w:t>
      </w:r>
      <w:proofErr w:type="spellEnd"/>
      <w:r w:rsidRPr="007A17BE">
        <w:rPr>
          <w:rFonts w:ascii="Times New Roman" w:hAnsi="Times New Roman" w:cs="Times New Roman"/>
          <w:sz w:val="28"/>
          <w:szCs w:val="28"/>
        </w:rPr>
        <w:t xml:space="preserve">. – 3-е изд., </w:t>
      </w:r>
      <w:proofErr w:type="spellStart"/>
      <w:r w:rsidRPr="007A17BE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7A17BE">
        <w:rPr>
          <w:rFonts w:ascii="Times New Roman" w:hAnsi="Times New Roman" w:cs="Times New Roman"/>
          <w:sz w:val="28"/>
          <w:szCs w:val="28"/>
        </w:rPr>
        <w:t xml:space="preserve">. и доп. – М.: </w:t>
      </w:r>
      <w:proofErr w:type="spellStart"/>
      <w:r w:rsidRPr="007A17BE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7A17BE">
        <w:rPr>
          <w:rFonts w:ascii="Times New Roman" w:hAnsi="Times New Roman" w:cs="Times New Roman"/>
          <w:sz w:val="28"/>
          <w:szCs w:val="28"/>
        </w:rPr>
        <w:t xml:space="preserve">. школа, 1986. – 223 </w:t>
      </w:r>
      <w:proofErr w:type="gramStart"/>
      <w:r w:rsidRPr="007A17B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A17BE">
        <w:rPr>
          <w:rFonts w:ascii="Times New Roman" w:hAnsi="Times New Roman" w:cs="Times New Roman"/>
          <w:bCs/>
          <w:sz w:val="28"/>
          <w:szCs w:val="28"/>
        </w:rPr>
        <w:t>.</w:t>
      </w:r>
    </w:p>
    <w:p w:rsidR="007934F2" w:rsidRPr="007A17BE" w:rsidRDefault="007934F2" w:rsidP="003B2C6F">
      <w:pPr>
        <w:tabs>
          <w:tab w:val="left" w:pos="142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A17BE">
        <w:rPr>
          <w:rFonts w:ascii="Times New Roman" w:hAnsi="Times New Roman" w:cs="Times New Roman"/>
          <w:bCs/>
          <w:sz w:val="28"/>
          <w:szCs w:val="28"/>
        </w:rPr>
        <w:t xml:space="preserve">8.2 </w:t>
      </w:r>
      <w:r w:rsidRPr="007A17BE">
        <w:rPr>
          <w:rFonts w:ascii="Times New Roman" w:hAnsi="Times New Roman" w:cs="Times New Roman"/>
          <w:sz w:val="28"/>
          <w:szCs w:val="28"/>
        </w:rPr>
        <w:t xml:space="preserve">Петров В.П. Регулировка, диагностика и мониторинг работоспособности смонтированных узлов, блоков и приборов радиоэлектронной аппаратуры, аппаратуры проводной связи, элементов узлов импульсной и вычислительной техники. Практикум: </w:t>
      </w:r>
      <w:proofErr w:type="spellStart"/>
      <w:r w:rsidRPr="007A17BE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7A17B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A17BE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7A17BE">
        <w:rPr>
          <w:rFonts w:ascii="Times New Roman" w:hAnsi="Times New Roman" w:cs="Times New Roman"/>
          <w:sz w:val="28"/>
          <w:szCs w:val="28"/>
        </w:rPr>
        <w:t xml:space="preserve"> для студентов учреждений среднего профессионального образования / В.П. Петров. – М.: Издательский центр "Академия", 2016. - 224 </w:t>
      </w:r>
      <w:proofErr w:type="gramStart"/>
      <w:r w:rsidRPr="007A17B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A17BE">
        <w:rPr>
          <w:rFonts w:ascii="Times New Roman" w:hAnsi="Times New Roman" w:cs="Times New Roman"/>
          <w:bCs/>
          <w:sz w:val="28"/>
          <w:szCs w:val="28"/>
        </w:rPr>
        <w:t>.</w:t>
      </w:r>
    </w:p>
    <w:p w:rsidR="007934F2" w:rsidRPr="007A17BE" w:rsidRDefault="007934F2" w:rsidP="003B2C6F">
      <w:pPr>
        <w:tabs>
          <w:tab w:val="left" w:pos="142"/>
        </w:tabs>
        <w:spacing w:after="0"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7A17BE">
        <w:rPr>
          <w:rFonts w:ascii="Times New Roman" w:hAnsi="Times New Roman" w:cs="Times New Roman"/>
          <w:sz w:val="28"/>
          <w:szCs w:val="28"/>
        </w:rPr>
        <w:lastRenderedPageBreak/>
        <w:t xml:space="preserve">8.3 </w:t>
      </w:r>
      <w:proofErr w:type="spellStart"/>
      <w:r w:rsidRPr="007A17BE">
        <w:rPr>
          <w:rFonts w:ascii="Times New Roman" w:hAnsi="Times New Roman" w:cs="Times New Roman"/>
          <w:sz w:val="28"/>
          <w:szCs w:val="28"/>
        </w:rPr>
        <w:t>Ярочкина</w:t>
      </w:r>
      <w:proofErr w:type="spellEnd"/>
      <w:r w:rsidRPr="007A17BE">
        <w:rPr>
          <w:rFonts w:ascii="Times New Roman" w:hAnsi="Times New Roman" w:cs="Times New Roman"/>
          <w:sz w:val="28"/>
          <w:szCs w:val="28"/>
        </w:rPr>
        <w:t xml:space="preserve"> Г.В. Радиоэлектронная аппаратура и приборы. Монтаж и регулировка: Учебник для </w:t>
      </w:r>
      <w:proofErr w:type="spellStart"/>
      <w:r w:rsidRPr="007A17BE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7A17BE">
        <w:rPr>
          <w:rFonts w:ascii="Times New Roman" w:hAnsi="Times New Roman" w:cs="Times New Roman"/>
          <w:sz w:val="28"/>
          <w:szCs w:val="28"/>
        </w:rPr>
        <w:t xml:space="preserve">. профобразования. – М.: ИРПО; </w:t>
      </w:r>
      <w:proofErr w:type="spellStart"/>
      <w:r w:rsidRPr="007A17BE">
        <w:rPr>
          <w:rFonts w:ascii="Times New Roman" w:hAnsi="Times New Roman" w:cs="Times New Roman"/>
          <w:sz w:val="28"/>
          <w:szCs w:val="28"/>
        </w:rPr>
        <w:t>ПрофОбрИздат</w:t>
      </w:r>
      <w:proofErr w:type="spellEnd"/>
      <w:r w:rsidRPr="007A17BE">
        <w:rPr>
          <w:rFonts w:ascii="Times New Roman" w:hAnsi="Times New Roman" w:cs="Times New Roman"/>
          <w:sz w:val="28"/>
          <w:szCs w:val="28"/>
        </w:rPr>
        <w:t>, 2002.-240 с.</w:t>
      </w:r>
    </w:p>
    <w:p w:rsidR="00B151B0" w:rsidRPr="007A17BE" w:rsidRDefault="00B151B0" w:rsidP="003B2C6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1A7" w:rsidRPr="00462082" w:rsidRDefault="0061640B" w:rsidP="00462082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7BF8" w:rsidRPr="00462082">
        <w:rPr>
          <w:rFonts w:ascii="Times New Roman" w:hAnsi="Times New Roman" w:cs="Times New Roman"/>
          <w:sz w:val="28"/>
          <w:szCs w:val="28"/>
        </w:rPr>
        <w:t>Отчеты предоставить в виде фото страниц тетради на электронную</w:t>
      </w:r>
      <w:r w:rsidR="009A51A7" w:rsidRPr="00462082">
        <w:rPr>
          <w:rFonts w:ascii="Times New Roman" w:hAnsi="Times New Roman" w:cs="Times New Roman"/>
          <w:sz w:val="28"/>
          <w:szCs w:val="28"/>
        </w:rPr>
        <w:t xml:space="preserve"> почту колледжа, предназначенную для дистанционного обучения с пометкой</w:t>
      </w:r>
      <w:r w:rsidR="00250D2C" w:rsidRPr="00462082">
        <w:rPr>
          <w:rFonts w:ascii="Times New Roman" w:hAnsi="Times New Roman" w:cs="Times New Roman"/>
          <w:sz w:val="28"/>
          <w:szCs w:val="28"/>
        </w:rPr>
        <w:t xml:space="preserve"> Ф.И.О. студента и группы.</w:t>
      </w:r>
    </w:p>
    <w:p w:rsidR="00250D2C" w:rsidRPr="00462082" w:rsidRDefault="00250D2C" w:rsidP="004620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b/>
          <w:sz w:val="28"/>
          <w:szCs w:val="28"/>
        </w:rPr>
        <w:t>Срок сдачи материалов</w:t>
      </w:r>
      <w:r w:rsidR="00982578" w:rsidRPr="0046208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73F5C" w:rsidRPr="00462082">
        <w:rPr>
          <w:rFonts w:ascii="Times New Roman" w:hAnsi="Times New Roman" w:cs="Times New Roman"/>
          <w:sz w:val="28"/>
          <w:szCs w:val="28"/>
        </w:rPr>
        <w:t xml:space="preserve">до </w:t>
      </w:r>
      <w:r w:rsidR="00C95C39">
        <w:rPr>
          <w:rFonts w:ascii="Times New Roman" w:hAnsi="Times New Roman" w:cs="Times New Roman"/>
          <w:sz w:val="28"/>
          <w:szCs w:val="28"/>
        </w:rPr>
        <w:t>21</w:t>
      </w:r>
      <w:r w:rsidR="00982578" w:rsidRPr="00462082">
        <w:rPr>
          <w:rFonts w:ascii="Times New Roman" w:hAnsi="Times New Roman" w:cs="Times New Roman"/>
          <w:sz w:val="28"/>
          <w:szCs w:val="28"/>
        </w:rPr>
        <w:t>.</w:t>
      </w:r>
      <w:r w:rsidR="00A47C71">
        <w:rPr>
          <w:rFonts w:ascii="Times New Roman" w:hAnsi="Times New Roman" w:cs="Times New Roman"/>
          <w:sz w:val="28"/>
          <w:szCs w:val="28"/>
        </w:rPr>
        <w:t>03</w:t>
      </w:r>
      <w:r w:rsidR="00E73F5C" w:rsidRPr="00462082">
        <w:rPr>
          <w:rFonts w:ascii="Times New Roman" w:hAnsi="Times New Roman" w:cs="Times New Roman"/>
          <w:sz w:val="28"/>
          <w:szCs w:val="28"/>
        </w:rPr>
        <w:t>.</w:t>
      </w:r>
      <w:r w:rsidR="00A47C71">
        <w:rPr>
          <w:rFonts w:ascii="Times New Roman" w:hAnsi="Times New Roman" w:cs="Times New Roman"/>
          <w:sz w:val="28"/>
          <w:szCs w:val="28"/>
        </w:rPr>
        <w:t>2024</w:t>
      </w:r>
      <w:r w:rsidR="00832E30" w:rsidRPr="00462082">
        <w:rPr>
          <w:rFonts w:ascii="Times New Roman" w:hAnsi="Times New Roman" w:cs="Times New Roman"/>
          <w:sz w:val="28"/>
          <w:szCs w:val="28"/>
        </w:rPr>
        <w:t>г.</w:t>
      </w:r>
    </w:p>
    <w:p w:rsidR="003B5B09" w:rsidRPr="00462082" w:rsidRDefault="0096020C" w:rsidP="004620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>Преподаватель: Бойко И.И.</w:t>
      </w:r>
    </w:p>
    <w:sectPr w:rsidR="003B5B09" w:rsidRPr="00462082" w:rsidSect="008A6AD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48"/>
    <w:multiLevelType w:val="hybridMultilevel"/>
    <w:tmpl w:val="7EB2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D12F7"/>
    <w:multiLevelType w:val="hybridMultilevel"/>
    <w:tmpl w:val="83DADB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D32D1A"/>
    <w:multiLevelType w:val="hybridMultilevel"/>
    <w:tmpl w:val="D9308F8C"/>
    <w:lvl w:ilvl="0" w:tplc="04190001">
      <w:start w:val="1"/>
      <w:numFmt w:val="bullet"/>
      <w:lvlText w:val=""/>
      <w:lvlJc w:val="left"/>
      <w:pPr>
        <w:ind w:left="1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9" w:hanging="360"/>
      </w:pPr>
      <w:rPr>
        <w:rFonts w:ascii="Wingdings" w:hAnsi="Wingdings" w:hint="default"/>
      </w:rPr>
    </w:lvl>
  </w:abstractNum>
  <w:abstractNum w:abstractNumId="3">
    <w:nsid w:val="27F64A90"/>
    <w:multiLevelType w:val="hybridMultilevel"/>
    <w:tmpl w:val="6568C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A2AFC"/>
    <w:multiLevelType w:val="multilevel"/>
    <w:tmpl w:val="96A4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9D6C73"/>
    <w:multiLevelType w:val="hybridMultilevel"/>
    <w:tmpl w:val="9594E8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1267F2"/>
    <w:multiLevelType w:val="hybridMultilevel"/>
    <w:tmpl w:val="049E5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EAA1F6C"/>
    <w:multiLevelType w:val="multilevel"/>
    <w:tmpl w:val="391E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C6F5F"/>
    <w:rsid w:val="0004613E"/>
    <w:rsid w:val="00057FBB"/>
    <w:rsid w:val="000641E7"/>
    <w:rsid w:val="0007538D"/>
    <w:rsid w:val="00076458"/>
    <w:rsid w:val="00080AF7"/>
    <w:rsid w:val="00087AAD"/>
    <w:rsid w:val="000931B3"/>
    <w:rsid w:val="000B170D"/>
    <w:rsid w:val="000C0B90"/>
    <w:rsid w:val="000D31BC"/>
    <w:rsid w:val="000D60CE"/>
    <w:rsid w:val="000D6EC1"/>
    <w:rsid w:val="000E3F3F"/>
    <w:rsid w:val="000E5DD4"/>
    <w:rsid w:val="000F7133"/>
    <w:rsid w:val="00113361"/>
    <w:rsid w:val="001138AF"/>
    <w:rsid w:val="001150C3"/>
    <w:rsid w:val="00120BFB"/>
    <w:rsid w:val="0012291B"/>
    <w:rsid w:val="00131258"/>
    <w:rsid w:val="0013513B"/>
    <w:rsid w:val="001355EE"/>
    <w:rsid w:val="00145DBE"/>
    <w:rsid w:val="00151AE9"/>
    <w:rsid w:val="00160F54"/>
    <w:rsid w:val="00160F92"/>
    <w:rsid w:val="00162FCB"/>
    <w:rsid w:val="00171424"/>
    <w:rsid w:val="00171750"/>
    <w:rsid w:val="001769A9"/>
    <w:rsid w:val="001904AF"/>
    <w:rsid w:val="0019060A"/>
    <w:rsid w:val="001A6A1B"/>
    <w:rsid w:val="001A79C9"/>
    <w:rsid w:val="001B66EF"/>
    <w:rsid w:val="001C1A82"/>
    <w:rsid w:val="001C73D0"/>
    <w:rsid w:val="001E2457"/>
    <w:rsid w:val="001E7F6C"/>
    <w:rsid w:val="001F7928"/>
    <w:rsid w:val="00232141"/>
    <w:rsid w:val="00234740"/>
    <w:rsid w:val="00235EB6"/>
    <w:rsid w:val="00237CAB"/>
    <w:rsid w:val="00241A22"/>
    <w:rsid w:val="00246B22"/>
    <w:rsid w:val="00250D2C"/>
    <w:rsid w:val="002621A3"/>
    <w:rsid w:val="0026233A"/>
    <w:rsid w:val="002725A5"/>
    <w:rsid w:val="00277612"/>
    <w:rsid w:val="00296252"/>
    <w:rsid w:val="002A76C8"/>
    <w:rsid w:val="002A7E43"/>
    <w:rsid w:val="002B53BC"/>
    <w:rsid w:val="002B5822"/>
    <w:rsid w:val="002B63D4"/>
    <w:rsid w:val="002B6757"/>
    <w:rsid w:val="002C6BD3"/>
    <w:rsid w:val="002D38D9"/>
    <w:rsid w:val="002F4F91"/>
    <w:rsid w:val="00320D8F"/>
    <w:rsid w:val="003247DA"/>
    <w:rsid w:val="003263FB"/>
    <w:rsid w:val="0033001E"/>
    <w:rsid w:val="0033259E"/>
    <w:rsid w:val="00334DAF"/>
    <w:rsid w:val="00362EB8"/>
    <w:rsid w:val="003630A2"/>
    <w:rsid w:val="00365E3C"/>
    <w:rsid w:val="00375F5B"/>
    <w:rsid w:val="00391F21"/>
    <w:rsid w:val="003958DE"/>
    <w:rsid w:val="003A1672"/>
    <w:rsid w:val="003B2C6F"/>
    <w:rsid w:val="003B39B6"/>
    <w:rsid w:val="003B5B09"/>
    <w:rsid w:val="003C451F"/>
    <w:rsid w:val="003C57C5"/>
    <w:rsid w:val="003D4E1A"/>
    <w:rsid w:val="003E53AC"/>
    <w:rsid w:val="003F1063"/>
    <w:rsid w:val="003F5C09"/>
    <w:rsid w:val="00415C59"/>
    <w:rsid w:val="00442BFF"/>
    <w:rsid w:val="00454A57"/>
    <w:rsid w:val="00462082"/>
    <w:rsid w:val="00465DEB"/>
    <w:rsid w:val="00490FCF"/>
    <w:rsid w:val="00496FB6"/>
    <w:rsid w:val="004A2504"/>
    <w:rsid w:val="004A3DDF"/>
    <w:rsid w:val="004A4959"/>
    <w:rsid w:val="004A4D64"/>
    <w:rsid w:val="004B43AB"/>
    <w:rsid w:val="004C6F5F"/>
    <w:rsid w:val="004D0D6E"/>
    <w:rsid w:val="004D157B"/>
    <w:rsid w:val="004D48ED"/>
    <w:rsid w:val="004D7E8B"/>
    <w:rsid w:val="004E54FF"/>
    <w:rsid w:val="00507A84"/>
    <w:rsid w:val="00515AD7"/>
    <w:rsid w:val="005231DF"/>
    <w:rsid w:val="00535FAD"/>
    <w:rsid w:val="00540651"/>
    <w:rsid w:val="005604E4"/>
    <w:rsid w:val="00562640"/>
    <w:rsid w:val="005747D5"/>
    <w:rsid w:val="005763D0"/>
    <w:rsid w:val="0057745B"/>
    <w:rsid w:val="00590179"/>
    <w:rsid w:val="00595644"/>
    <w:rsid w:val="005972B6"/>
    <w:rsid w:val="005A1A8E"/>
    <w:rsid w:val="005A6046"/>
    <w:rsid w:val="005A61EF"/>
    <w:rsid w:val="005B1845"/>
    <w:rsid w:val="005B2494"/>
    <w:rsid w:val="005B7BF8"/>
    <w:rsid w:val="005C17C6"/>
    <w:rsid w:val="005C7317"/>
    <w:rsid w:val="005D1AD8"/>
    <w:rsid w:val="005F02BD"/>
    <w:rsid w:val="005F3937"/>
    <w:rsid w:val="00601697"/>
    <w:rsid w:val="006038CE"/>
    <w:rsid w:val="00606275"/>
    <w:rsid w:val="006107B7"/>
    <w:rsid w:val="00611A2B"/>
    <w:rsid w:val="0061640B"/>
    <w:rsid w:val="006214A6"/>
    <w:rsid w:val="006226F2"/>
    <w:rsid w:val="00643446"/>
    <w:rsid w:val="006467E8"/>
    <w:rsid w:val="0065448C"/>
    <w:rsid w:val="00655A2C"/>
    <w:rsid w:val="006610E5"/>
    <w:rsid w:val="006715A9"/>
    <w:rsid w:val="006760F2"/>
    <w:rsid w:val="006964FD"/>
    <w:rsid w:val="00697055"/>
    <w:rsid w:val="006A4E01"/>
    <w:rsid w:val="006A611C"/>
    <w:rsid w:val="006A628E"/>
    <w:rsid w:val="006A7DA2"/>
    <w:rsid w:val="006B26F3"/>
    <w:rsid w:val="006C061A"/>
    <w:rsid w:val="006D3345"/>
    <w:rsid w:val="006D378D"/>
    <w:rsid w:val="006F2030"/>
    <w:rsid w:val="006F3C97"/>
    <w:rsid w:val="006F4D27"/>
    <w:rsid w:val="0071142A"/>
    <w:rsid w:val="00712E7E"/>
    <w:rsid w:val="00715351"/>
    <w:rsid w:val="00747F0C"/>
    <w:rsid w:val="0075395D"/>
    <w:rsid w:val="00764207"/>
    <w:rsid w:val="00764BF6"/>
    <w:rsid w:val="007653D2"/>
    <w:rsid w:val="007776CE"/>
    <w:rsid w:val="00777751"/>
    <w:rsid w:val="007837BC"/>
    <w:rsid w:val="00785CA6"/>
    <w:rsid w:val="00790277"/>
    <w:rsid w:val="007934F2"/>
    <w:rsid w:val="0079476F"/>
    <w:rsid w:val="0079646C"/>
    <w:rsid w:val="007A0AA7"/>
    <w:rsid w:val="007A178B"/>
    <w:rsid w:val="007A17BE"/>
    <w:rsid w:val="007A2620"/>
    <w:rsid w:val="007A452E"/>
    <w:rsid w:val="007A4581"/>
    <w:rsid w:val="007A747B"/>
    <w:rsid w:val="007B0E12"/>
    <w:rsid w:val="007B4984"/>
    <w:rsid w:val="007E61B7"/>
    <w:rsid w:val="008035EA"/>
    <w:rsid w:val="008161F1"/>
    <w:rsid w:val="00822E08"/>
    <w:rsid w:val="00825CBB"/>
    <w:rsid w:val="00832E30"/>
    <w:rsid w:val="008335ED"/>
    <w:rsid w:val="00834B7D"/>
    <w:rsid w:val="0083616E"/>
    <w:rsid w:val="00837244"/>
    <w:rsid w:val="00844D3F"/>
    <w:rsid w:val="00847210"/>
    <w:rsid w:val="00850D22"/>
    <w:rsid w:val="00851D8E"/>
    <w:rsid w:val="0087045F"/>
    <w:rsid w:val="00874444"/>
    <w:rsid w:val="00875380"/>
    <w:rsid w:val="0088129A"/>
    <w:rsid w:val="008853D2"/>
    <w:rsid w:val="008863D4"/>
    <w:rsid w:val="008935A0"/>
    <w:rsid w:val="00896E90"/>
    <w:rsid w:val="008A0679"/>
    <w:rsid w:val="008A0D41"/>
    <w:rsid w:val="008A10B6"/>
    <w:rsid w:val="008A16F5"/>
    <w:rsid w:val="008A6ADC"/>
    <w:rsid w:val="008D2D52"/>
    <w:rsid w:val="008E35D9"/>
    <w:rsid w:val="008E51D2"/>
    <w:rsid w:val="008F5DC1"/>
    <w:rsid w:val="00903576"/>
    <w:rsid w:val="00903E6B"/>
    <w:rsid w:val="00914CE7"/>
    <w:rsid w:val="00917367"/>
    <w:rsid w:val="00931657"/>
    <w:rsid w:val="00945AFF"/>
    <w:rsid w:val="00953197"/>
    <w:rsid w:val="0096020C"/>
    <w:rsid w:val="00961DAD"/>
    <w:rsid w:val="00971D89"/>
    <w:rsid w:val="00975EEA"/>
    <w:rsid w:val="00982578"/>
    <w:rsid w:val="00995F2C"/>
    <w:rsid w:val="009A0C23"/>
    <w:rsid w:val="009A51A7"/>
    <w:rsid w:val="009B4E34"/>
    <w:rsid w:val="009C23BF"/>
    <w:rsid w:val="009C2B55"/>
    <w:rsid w:val="009D08A8"/>
    <w:rsid w:val="009D319D"/>
    <w:rsid w:val="009D3C78"/>
    <w:rsid w:val="009E4503"/>
    <w:rsid w:val="009E79B4"/>
    <w:rsid w:val="00A16F25"/>
    <w:rsid w:val="00A2056E"/>
    <w:rsid w:val="00A26429"/>
    <w:rsid w:val="00A30698"/>
    <w:rsid w:val="00A458AD"/>
    <w:rsid w:val="00A4634F"/>
    <w:rsid w:val="00A47C71"/>
    <w:rsid w:val="00A510A7"/>
    <w:rsid w:val="00A557B3"/>
    <w:rsid w:val="00A63E54"/>
    <w:rsid w:val="00A6458A"/>
    <w:rsid w:val="00A87817"/>
    <w:rsid w:val="00AA140E"/>
    <w:rsid w:val="00AA1C0E"/>
    <w:rsid w:val="00AB562B"/>
    <w:rsid w:val="00AC42AC"/>
    <w:rsid w:val="00AE1ECB"/>
    <w:rsid w:val="00AE72B2"/>
    <w:rsid w:val="00AF1746"/>
    <w:rsid w:val="00AF5B44"/>
    <w:rsid w:val="00B01753"/>
    <w:rsid w:val="00B12FB5"/>
    <w:rsid w:val="00B1459A"/>
    <w:rsid w:val="00B151B0"/>
    <w:rsid w:val="00B1545D"/>
    <w:rsid w:val="00B228D9"/>
    <w:rsid w:val="00B252D5"/>
    <w:rsid w:val="00B50FF4"/>
    <w:rsid w:val="00B5313A"/>
    <w:rsid w:val="00B54B54"/>
    <w:rsid w:val="00B90416"/>
    <w:rsid w:val="00BA214F"/>
    <w:rsid w:val="00BA3A7B"/>
    <w:rsid w:val="00BC056F"/>
    <w:rsid w:val="00BC7594"/>
    <w:rsid w:val="00BC7BC2"/>
    <w:rsid w:val="00BD1041"/>
    <w:rsid w:val="00BD40EF"/>
    <w:rsid w:val="00BF0924"/>
    <w:rsid w:val="00BF44A0"/>
    <w:rsid w:val="00BF5B07"/>
    <w:rsid w:val="00C17487"/>
    <w:rsid w:val="00C203E6"/>
    <w:rsid w:val="00C207CA"/>
    <w:rsid w:val="00C348CD"/>
    <w:rsid w:val="00C4251D"/>
    <w:rsid w:val="00C43DA2"/>
    <w:rsid w:val="00C44748"/>
    <w:rsid w:val="00C46BC1"/>
    <w:rsid w:val="00C519DF"/>
    <w:rsid w:val="00C5258D"/>
    <w:rsid w:val="00C53245"/>
    <w:rsid w:val="00C57210"/>
    <w:rsid w:val="00C709E5"/>
    <w:rsid w:val="00C82285"/>
    <w:rsid w:val="00C83F2F"/>
    <w:rsid w:val="00C92549"/>
    <w:rsid w:val="00C95C39"/>
    <w:rsid w:val="00C963C3"/>
    <w:rsid w:val="00CB18A9"/>
    <w:rsid w:val="00CC0376"/>
    <w:rsid w:val="00CC3079"/>
    <w:rsid w:val="00CC4199"/>
    <w:rsid w:val="00CC7AB1"/>
    <w:rsid w:val="00CE682E"/>
    <w:rsid w:val="00CF00F4"/>
    <w:rsid w:val="00CF2433"/>
    <w:rsid w:val="00D010D9"/>
    <w:rsid w:val="00D14721"/>
    <w:rsid w:val="00D15379"/>
    <w:rsid w:val="00D26A3D"/>
    <w:rsid w:val="00D35AC2"/>
    <w:rsid w:val="00D36412"/>
    <w:rsid w:val="00D365CD"/>
    <w:rsid w:val="00D5153A"/>
    <w:rsid w:val="00D83F2C"/>
    <w:rsid w:val="00D874DF"/>
    <w:rsid w:val="00D9394E"/>
    <w:rsid w:val="00DA26E6"/>
    <w:rsid w:val="00DA437C"/>
    <w:rsid w:val="00DB06DC"/>
    <w:rsid w:val="00DB5D42"/>
    <w:rsid w:val="00DC224B"/>
    <w:rsid w:val="00DD29D1"/>
    <w:rsid w:val="00DD4B72"/>
    <w:rsid w:val="00DD4EFC"/>
    <w:rsid w:val="00DE5764"/>
    <w:rsid w:val="00DF59B7"/>
    <w:rsid w:val="00E1357B"/>
    <w:rsid w:val="00E154DD"/>
    <w:rsid w:val="00E20B7E"/>
    <w:rsid w:val="00E21E33"/>
    <w:rsid w:val="00E33C2A"/>
    <w:rsid w:val="00E404EF"/>
    <w:rsid w:val="00E4223D"/>
    <w:rsid w:val="00E42CF3"/>
    <w:rsid w:val="00E47F8E"/>
    <w:rsid w:val="00E63B25"/>
    <w:rsid w:val="00E70229"/>
    <w:rsid w:val="00E73F5C"/>
    <w:rsid w:val="00E870DC"/>
    <w:rsid w:val="00E87C0F"/>
    <w:rsid w:val="00E9208C"/>
    <w:rsid w:val="00EA1570"/>
    <w:rsid w:val="00EA6C25"/>
    <w:rsid w:val="00EC06E6"/>
    <w:rsid w:val="00EC1711"/>
    <w:rsid w:val="00EC5A7D"/>
    <w:rsid w:val="00ED442A"/>
    <w:rsid w:val="00EE149A"/>
    <w:rsid w:val="00EE2D9C"/>
    <w:rsid w:val="00EE3EE9"/>
    <w:rsid w:val="00EE608E"/>
    <w:rsid w:val="00EF7604"/>
    <w:rsid w:val="00F02E2B"/>
    <w:rsid w:val="00F05251"/>
    <w:rsid w:val="00F3776D"/>
    <w:rsid w:val="00F57973"/>
    <w:rsid w:val="00F63EF6"/>
    <w:rsid w:val="00F7175C"/>
    <w:rsid w:val="00F7570A"/>
    <w:rsid w:val="00F83B64"/>
    <w:rsid w:val="00FB5580"/>
    <w:rsid w:val="00FC6B4C"/>
    <w:rsid w:val="00FD1C6A"/>
    <w:rsid w:val="00FD1DC6"/>
    <w:rsid w:val="00FD3CF7"/>
    <w:rsid w:val="00FE3464"/>
    <w:rsid w:val="00FF3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A9"/>
  </w:style>
  <w:style w:type="paragraph" w:styleId="2">
    <w:name w:val="heading 2"/>
    <w:basedOn w:val="a"/>
    <w:link w:val="20"/>
    <w:uiPriority w:val="9"/>
    <w:qFormat/>
    <w:rsid w:val="008863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764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1"/>
    <w:basedOn w:val="a"/>
    <w:link w:val="a6"/>
    <w:uiPriority w:val="99"/>
    <w:rsid w:val="009E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aliases w:val="Обычный (Web)1 Знак"/>
    <w:link w:val="a5"/>
    <w:uiPriority w:val="99"/>
    <w:locked/>
    <w:rsid w:val="009E79B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7022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863D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8863D4"/>
  </w:style>
  <w:style w:type="paragraph" w:styleId="a8">
    <w:name w:val="Body Text"/>
    <w:basedOn w:val="a"/>
    <w:link w:val="a9"/>
    <w:uiPriority w:val="99"/>
    <w:unhideWhenUsed/>
    <w:rsid w:val="00490FCF"/>
    <w:pPr>
      <w:spacing w:after="120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490FCF"/>
    <w:rPr>
      <w:rFonts w:ascii="Times New Roman" w:eastAsia="Calibri" w:hAnsi="Times New Roman" w:cs="Times New Roman"/>
      <w:sz w:val="28"/>
      <w:lang w:eastAsia="en-US"/>
    </w:rPr>
  </w:style>
  <w:style w:type="paragraph" w:customStyle="1" w:styleId="Heading3">
    <w:name w:val="Heading 3"/>
    <w:basedOn w:val="a"/>
    <w:uiPriority w:val="1"/>
    <w:qFormat/>
    <w:rsid w:val="00490FCF"/>
    <w:pPr>
      <w:widowControl w:val="0"/>
      <w:spacing w:after="0" w:line="240" w:lineRule="auto"/>
      <w:ind w:left="511"/>
      <w:outlineLvl w:val="3"/>
    </w:pPr>
    <w:rPr>
      <w:rFonts w:ascii="Times New Roman" w:eastAsia="Times New Roman" w:hAnsi="Times New Roman" w:cs="Times New Roman"/>
      <w:b/>
      <w:bCs/>
      <w:lang w:val="en-US" w:eastAsia="en-US"/>
    </w:rPr>
  </w:style>
  <w:style w:type="character" w:styleId="aa">
    <w:name w:val="Strong"/>
    <w:basedOn w:val="a0"/>
    <w:uiPriority w:val="22"/>
    <w:qFormat/>
    <w:rsid w:val="00B12F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4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ИИ</dc:creator>
  <cp:keywords/>
  <dc:description/>
  <cp:lastModifiedBy>A37-1</cp:lastModifiedBy>
  <cp:revision>281</cp:revision>
  <dcterms:created xsi:type="dcterms:W3CDTF">2020-09-24T15:27:00Z</dcterms:created>
  <dcterms:modified xsi:type="dcterms:W3CDTF">2024-03-13T10:16:00Z</dcterms:modified>
</cp:coreProperties>
</file>