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ED442A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BD1041">
        <w:rPr>
          <w:rFonts w:ascii="Times New Roman" w:hAnsi="Times New Roman" w:cs="Times New Roman"/>
          <w:b/>
          <w:sz w:val="28"/>
          <w:szCs w:val="28"/>
        </w:rPr>
        <w:t>УП</w:t>
      </w:r>
      <w:r w:rsidR="00DD29D1">
        <w:rPr>
          <w:rFonts w:ascii="Times New Roman" w:hAnsi="Times New Roman" w:cs="Times New Roman"/>
          <w:b/>
          <w:sz w:val="28"/>
          <w:szCs w:val="28"/>
        </w:rPr>
        <w:t>.</w:t>
      </w:r>
      <w:r w:rsidR="00BD1041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6A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 xml:space="preserve">по ПМ.02 </w:t>
      </w:r>
      <w:r w:rsidR="00DD29D1" w:rsidRPr="00DD29D1">
        <w:rPr>
          <w:rFonts w:ascii="Times New Roman" w:eastAsia="Calibri" w:hAnsi="Times New Roman" w:cs="Times New Roman"/>
          <w:b/>
          <w:sz w:val="28"/>
          <w:szCs w:val="28"/>
        </w:rPr>
        <w:t>Настройка и регулировка радиотехнических систем, устройств и блоков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Default="00931657" w:rsidP="009173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DD29D1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DC" w:rsidRPr="008A6ADC">
        <w:rPr>
          <w:rFonts w:ascii="Times New Roman" w:eastAsia="Times New Roman" w:hAnsi="Times New Roman" w:cs="Times New Roman"/>
          <w:b/>
          <w:sz w:val="28"/>
          <w:szCs w:val="28"/>
        </w:rPr>
        <w:t>Меры безопасности при настройке и регулировке изделий</w:t>
      </w:r>
    </w:p>
    <w:p w:rsidR="001E2457" w:rsidRDefault="001E2457" w:rsidP="009173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4620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61B7">
        <w:rPr>
          <w:rFonts w:ascii="Times New Roman" w:hAnsi="Times New Roman" w:cs="Times New Roman"/>
          <w:b/>
          <w:sz w:val="28"/>
          <w:szCs w:val="28"/>
        </w:rPr>
        <w:t>1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097FBC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087AAD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7E61B7" w:rsidRPr="007E61B7">
        <w:rPr>
          <w:rFonts w:ascii="Times New Roman" w:eastAsia="Times New Roman" w:hAnsi="Times New Roman" w:cs="Times New Roman"/>
          <w:sz w:val="28"/>
          <w:szCs w:val="28"/>
        </w:rPr>
        <w:t>Меры безопасности при настройке и регулировке изделий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851D8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Pr="00462082" w:rsidRDefault="00851D8E" w:rsidP="00851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1C1A82" w:rsidRPr="00FD2B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C1A82">
        <w:rPr>
          <w:rFonts w:ascii="Times New Roman" w:eastAsia="Times New Roman" w:hAnsi="Times New Roman" w:cs="Times New Roman"/>
          <w:sz w:val="28"/>
          <w:szCs w:val="28"/>
        </w:rPr>
        <w:t xml:space="preserve">риобрести навыки </w:t>
      </w:r>
      <w:r w:rsidR="001C1A82" w:rsidRPr="00FD2BEC">
        <w:rPr>
          <w:rFonts w:ascii="Times New Roman" w:eastAsia="Times New Roman" w:hAnsi="Times New Roman" w:cs="Times New Roman"/>
          <w:sz w:val="28"/>
          <w:szCs w:val="28"/>
        </w:rPr>
        <w:t>настройки и регулировки изделий при соблюдении требований техники безопасности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AB562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087AAD">
      <w:pPr>
        <w:tabs>
          <w:tab w:val="left" w:pos="709"/>
        </w:tabs>
        <w:spacing w:after="0" w:line="360" w:lineRule="auto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082" w:rsidRPr="00462082" w:rsidRDefault="00462082" w:rsidP="005763D0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3.1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171750" w:rsidRPr="000723D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71750" w:rsidRPr="000723DE">
        <w:rPr>
          <w:rFonts w:ascii="Times New Roman" w:hAnsi="Times New Roman" w:cs="Times New Roman"/>
          <w:color w:val="000000"/>
          <w:sz w:val="28"/>
          <w:szCs w:val="28"/>
        </w:rPr>
        <w:t xml:space="preserve">зучить </w:t>
      </w:r>
      <w:r w:rsidR="00171750" w:rsidRPr="000723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меры безопасности при </w:t>
      </w:r>
      <w:r w:rsidR="00171750" w:rsidRPr="000723DE">
        <w:rPr>
          <w:rFonts w:ascii="Times New Roman" w:eastAsia="Times New Roman" w:hAnsi="Times New Roman" w:cs="Times New Roman"/>
          <w:sz w:val="28"/>
          <w:szCs w:val="28"/>
        </w:rPr>
        <w:t>настройке и регулировке изделий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AB56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320D8F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462082" w:rsidRPr="000D31BC" w:rsidRDefault="00847210" w:rsidP="00EA6C25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FB5">
        <w:rPr>
          <w:sz w:val="28"/>
          <w:szCs w:val="28"/>
        </w:rPr>
        <w:t xml:space="preserve">       </w:t>
      </w:r>
      <w:r w:rsidR="00462082" w:rsidRPr="00847210">
        <w:rPr>
          <w:sz w:val="28"/>
          <w:szCs w:val="28"/>
        </w:rPr>
        <w:t>4.1</w:t>
      </w:r>
      <w:r w:rsidR="00462082" w:rsidRPr="00462082">
        <w:rPr>
          <w:sz w:val="28"/>
          <w:szCs w:val="28"/>
        </w:rPr>
        <w:t xml:space="preserve"> </w:t>
      </w:r>
      <w:r w:rsidR="00EA6C25" w:rsidRPr="00C309B8">
        <w:rPr>
          <w:sz w:val="28"/>
          <w:szCs w:val="28"/>
        </w:rPr>
        <w:t>Общие требования</w:t>
      </w:r>
      <w:r w:rsidR="00EA6C25" w:rsidRPr="00C309B8">
        <w:rPr>
          <w:color w:val="000000"/>
          <w:sz w:val="28"/>
          <w:szCs w:val="28"/>
        </w:rPr>
        <w:t xml:space="preserve"> по </w:t>
      </w:r>
      <w:r w:rsidR="00EA6C25" w:rsidRPr="00C309B8">
        <w:rPr>
          <w:sz w:val="28"/>
          <w:szCs w:val="28"/>
          <w:lang w:eastAsia="ar-SA"/>
        </w:rPr>
        <w:t>мерам безопасности</w:t>
      </w:r>
      <w:r w:rsidR="00EA6C25" w:rsidRPr="00C309B8">
        <w:rPr>
          <w:color w:val="000000"/>
          <w:sz w:val="28"/>
          <w:szCs w:val="28"/>
        </w:rPr>
        <w:t>:</w:t>
      </w:r>
      <w:r w:rsidR="00B12FB5" w:rsidRPr="00FD3959">
        <w:rPr>
          <w:sz w:val="28"/>
          <w:szCs w:val="28"/>
        </w:rPr>
        <w:t xml:space="preserve"> </w:t>
      </w:r>
    </w:p>
    <w:p w:rsidR="003D4E1A" w:rsidRPr="003D4E1A" w:rsidRDefault="003D4E1A" w:rsidP="003B39B6">
      <w:pPr>
        <w:pStyle w:val="a7"/>
        <w:tabs>
          <w:tab w:val="left" w:pos="0"/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E1A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3D4E1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D4E1A">
        <w:rPr>
          <w:rFonts w:ascii="Times New Roman" w:hAnsi="Times New Roman" w:cs="Times New Roman"/>
          <w:sz w:val="28"/>
          <w:szCs w:val="28"/>
        </w:rPr>
        <w:t xml:space="preserve"> работам по </w:t>
      </w:r>
      <w:r w:rsidRPr="003D4E1A">
        <w:rPr>
          <w:rFonts w:ascii="Times New Roman" w:eastAsia="Times New Roman" w:hAnsi="Times New Roman" w:cs="Times New Roman"/>
          <w:sz w:val="28"/>
          <w:szCs w:val="28"/>
        </w:rPr>
        <w:t>настройке и регулировке изделий</w:t>
      </w:r>
      <w:r w:rsidRPr="003D4E1A">
        <w:rPr>
          <w:rFonts w:ascii="Times New Roman" w:hAnsi="Times New Roman" w:cs="Times New Roman"/>
          <w:sz w:val="28"/>
          <w:szCs w:val="28"/>
        </w:rPr>
        <w:t xml:space="preserve"> </w:t>
      </w:r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 специалисты не моложе 18-ти лет, прошедшие:</w:t>
      </w:r>
    </w:p>
    <w:p w:rsidR="003D4E1A" w:rsidRPr="003D4E1A" w:rsidRDefault="003D4E1A" w:rsidP="003B39B6">
      <w:pPr>
        <w:pStyle w:val="a7"/>
        <w:tabs>
          <w:tab w:val="left" w:pos="142"/>
        </w:tabs>
        <w:suppressAutoHyphens/>
        <w:spacing w:after="0" w:line="360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медицинское освидетельствование при поступлении на работу и 1 раз в год;</w:t>
      </w:r>
    </w:p>
    <w:p w:rsidR="003D4E1A" w:rsidRPr="003D4E1A" w:rsidRDefault="003D4E1A" w:rsidP="008A16F5">
      <w:pPr>
        <w:pStyle w:val="a7"/>
        <w:tabs>
          <w:tab w:val="left" w:pos="142"/>
        </w:tabs>
        <w:suppressAutoHyphens/>
        <w:spacing w:after="0" w:line="360" w:lineRule="auto"/>
        <w:ind w:left="709" w:right="-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профессиональное обучение;</w:t>
      </w:r>
    </w:p>
    <w:p w:rsidR="003D4E1A" w:rsidRPr="003D4E1A" w:rsidRDefault="003D4E1A" w:rsidP="003B39B6">
      <w:pPr>
        <w:pStyle w:val="a7"/>
        <w:tabs>
          <w:tab w:val="left" w:pos="142"/>
        </w:tabs>
        <w:suppressAutoHyphens/>
        <w:spacing w:after="0" w:line="360" w:lineRule="auto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проверку знаний с присвоением 1-ой квалификационной группы по </w:t>
      </w:r>
      <w:proofErr w:type="spellStart"/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электробезопасности</w:t>
      </w:r>
      <w:proofErr w:type="spellEnd"/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4E1A" w:rsidRPr="003D4E1A" w:rsidRDefault="003D4E1A" w:rsidP="008A16F5">
      <w:pPr>
        <w:pStyle w:val="a7"/>
        <w:tabs>
          <w:tab w:val="left" w:pos="142"/>
        </w:tabs>
        <w:suppressAutoHyphens/>
        <w:spacing w:after="0" w:line="360" w:lineRule="auto"/>
        <w:ind w:left="709" w:right="-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E1A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инструктаж на рабочем месте.</w:t>
      </w:r>
    </w:p>
    <w:p w:rsidR="003D4E1A" w:rsidRPr="003D4E1A" w:rsidRDefault="003D4E1A" w:rsidP="003B39B6">
      <w:pPr>
        <w:pStyle w:val="a5"/>
        <w:shd w:val="clear" w:color="auto" w:fill="FFFFFF"/>
        <w:tabs>
          <w:tab w:val="left" w:pos="709"/>
        </w:tabs>
        <w:spacing w:line="360" w:lineRule="auto"/>
        <w:ind w:firstLine="349"/>
        <w:textAlignment w:val="top"/>
        <w:rPr>
          <w:sz w:val="28"/>
          <w:szCs w:val="28"/>
          <w:lang w:eastAsia="ar-SA"/>
        </w:rPr>
      </w:pPr>
      <w:r w:rsidRPr="003D4E1A">
        <w:rPr>
          <w:color w:val="373737"/>
          <w:sz w:val="28"/>
          <w:szCs w:val="28"/>
        </w:rPr>
        <w:t xml:space="preserve">     4.1.2</w:t>
      </w:r>
      <w:proofErr w:type="gramStart"/>
      <w:r w:rsidRPr="003D4E1A">
        <w:rPr>
          <w:color w:val="373737"/>
          <w:sz w:val="28"/>
          <w:szCs w:val="28"/>
        </w:rPr>
        <w:t xml:space="preserve"> </w:t>
      </w:r>
      <w:r w:rsidRPr="003D4E1A">
        <w:rPr>
          <w:sz w:val="28"/>
          <w:szCs w:val="28"/>
          <w:lang w:eastAsia="ar-SA"/>
        </w:rPr>
        <w:t>К</w:t>
      </w:r>
      <w:proofErr w:type="gramEnd"/>
      <w:r w:rsidRPr="003D4E1A">
        <w:rPr>
          <w:sz w:val="28"/>
          <w:szCs w:val="28"/>
          <w:lang w:eastAsia="ar-SA"/>
        </w:rPr>
        <w:t xml:space="preserve"> </w:t>
      </w:r>
      <w:r w:rsidRPr="003D4E1A">
        <w:rPr>
          <w:sz w:val="28"/>
          <w:szCs w:val="28"/>
        </w:rPr>
        <w:t>настройке и регулировке изделий</w:t>
      </w:r>
      <w:r w:rsidRPr="003D4E1A">
        <w:rPr>
          <w:sz w:val="28"/>
          <w:szCs w:val="28"/>
          <w:lang w:eastAsia="ar-SA"/>
        </w:rPr>
        <w:t xml:space="preserve"> допускаются только после ознакомления с инструкцией по охране труда не реже одного раза в квартал с росписью в журнале безопасности на рабочем месте.</w:t>
      </w:r>
    </w:p>
    <w:p w:rsidR="003D4E1A" w:rsidRPr="003D4E1A" w:rsidRDefault="003D4E1A" w:rsidP="008A16F5">
      <w:pPr>
        <w:pStyle w:val="a5"/>
        <w:shd w:val="clear" w:color="auto" w:fill="FFFFFF"/>
        <w:tabs>
          <w:tab w:val="left" w:pos="426"/>
          <w:tab w:val="left" w:pos="709"/>
        </w:tabs>
        <w:spacing w:line="360" w:lineRule="auto"/>
        <w:ind w:left="349"/>
        <w:textAlignment w:val="top"/>
        <w:rPr>
          <w:sz w:val="28"/>
          <w:szCs w:val="28"/>
        </w:rPr>
      </w:pPr>
      <w:r w:rsidRPr="003D4E1A">
        <w:rPr>
          <w:sz w:val="28"/>
          <w:szCs w:val="28"/>
        </w:rPr>
        <w:lastRenderedPageBreak/>
        <w:t xml:space="preserve">     4.2 Основные требования по технике безопасности:</w:t>
      </w:r>
    </w:p>
    <w:p w:rsidR="003D4E1A" w:rsidRPr="003D4E1A" w:rsidRDefault="003D4E1A" w:rsidP="00A510A7">
      <w:pPr>
        <w:pStyle w:val="a7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4.2.1 Регулировку узлов и блоков, настраиваемых отдельно от изделия, необходимо осуществлять только на оборудованных для этого рабочих местах</w:t>
      </w:r>
      <w:r w:rsidRPr="003D4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1A" w:rsidRPr="003D4E1A" w:rsidRDefault="003D4E1A" w:rsidP="00A510A7">
      <w:pPr>
        <w:pStyle w:val="a7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4.2.2 Рабочее место должно быть укомплектовано необходимым удобным и безопасным рабочим инструментом</w:t>
      </w:r>
      <w:r w:rsidRPr="003D4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1A" w:rsidRPr="003D4E1A" w:rsidRDefault="003D4E1A" w:rsidP="00A510A7">
      <w:pPr>
        <w:pStyle w:val="a7"/>
        <w:shd w:val="clear" w:color="auto" w:fill="FFFFFF"/>
        <w:tabs>
          <w:tab w:val="left" w:pos="284"/>
        </w:tabs>
        <w:spacing w:after="0" w:line="360" w:lineRule="auto"/>
        <w:ind w:left="0" w:right="-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4.2.3</w:t>
      </w:r>
      <w:proofErr w:type="gramStart"/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proofErr w:type="gramEnd"/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а каждом рабочем месте разрешается одновременно регулировать только одно изделие</w:t>
      </w:r>
      <w:r w:rsidRPr="003D4E1A">
        <w:rPr>
          <w:rFonts w:ascii="Times New Roman" w:hAnsi="Times New Roman" w:cs="Times New Roman"/>
          <w:sz w:val="28"/>
          <w:szCs w:val="28"/>
        </w:rPr>
        <w:t>.</w:t>
      </w:r>
    </w:p>
    <w:p w:rsidR="003D4E1A" w:rsidRPr="003D4E1A" w:rsidRDefault="003D4E1A" w:rsidP="00CC4199">
      <w:pPr>
        <w:pStyle w:val="a7"/>
        <w:shd w:val="clear" w:color="auto" w:fill="FFFFFF"/>
        <w:tabs>
          <w:tab w:val="left" w:pos="284"/>
        </w:tabs>
        <w:spacing w:after="0" w:line="360" w:lineRule="auto"/>
        <w:ind w:left="0" w:right="-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4.2.4</w:t>
      </w:r>
      <w:proofErr w:type="gramStart"/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4E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E1A">
        <w:rPr>
          <w:rFonts w:ascii="Times New Roman" w:hAnsi="Times New Roman" w:cs="Times New Roman"/>
          <w:sz w:val="28"/>
          <w:szCs w:val="28"/>
        </w:rPr>
        <w:t>ри регулировке на включенной аппаратуре опера</w:t>
      </w:r>
      <w:r w:rsidRPr="003D4E1A">
        <w:rPr>
          <w:rFonts w:ascii="Times New Roman" w:hAnsi="Times New Roman" w:cs="Times New Roman"/>
          <w:sz w:val="28"/>
          <w:szCs w:val="28"/>
        </w:rPr>
        <w:softHyphen/>
        <w:t>ции настройки производят одной рукой.</w:t>
      </w:r>
    </w:p>
    <w:p w:rsidR="003D4E1A" w:rsidRPr="003D4E1A" w:rsidRDefault="003D4E1A" w:rsidP="00CC4199">
      <w:pPr>
        <w:pStyle w:val="a7"/>
        <w:shd w:val="clear" w:color="auto" w:fill="FFFFFF"/>
        <w:tabs>
          <w:tab w:val="left" w:pos="284"/>
        </w:tabs>
        <w:spacing w:after="0" w:line="360" w:lineRule="auto"/>
        <w:ind w:left="0" w:right="-7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4.2.5 Металлические корпуса каждого из контрольно-измерительных приборов, узлов, блоков РЭА и электропитания, размещенных на рабочем месте, должны быть заземлены.</w:t>
      </w:r>
    </w:p>
    <w:p w:rsidR="003D4E1A" w:rsidRPr="003D4E1A" w:rsidRDefault="003D4E1A" w:rsidP="00CC4199">
      <w:pPr>
        <w:pStyle w:val="a7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4E1A">
        <w:rPr>
          <w:rFonts w:ascii="Times New Roman" w:hAnsi="Times New Roman" w:cs="Times New Roman"/>
          <w:bCs/>
          <w:color w:val="000000"/>
          <w:sz w:val="28"/>
          <w:szCs w:val="28"/>
        </w:rPr>
        <w:t>4.2.6 Порядок и методы выполнения работ по настройке и регулировке РЭА определяются технологической или конструкторской документацией, выдаваемой регулировщику, при этом следует строго соблюдать требования безопасности, изложенные в ней.</w:t>
      </w:r>
    </w:p>
    <w:p w:rsidR="001A6A1B" w:rsidRPr="003D4E1A" w:rsidRDefault="001A6A1B" w:rsidP="00AB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C5721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462082" w:rsidRPr="00462082" w:rsidRDefault="00462082" w:rsidP="00462082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5.1 Порядок выполнения работы:</w:t>
      </w:r>
    </w:p>
    <w:p w:rsidR="0079646C" w:rsidRPr="00500443" w:rsidRDefault="00462082" w:rsidP="0079646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46C" w:rsidRPr="00500443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="0079646C" w:rsidRPr="00500443">
        <w:rPr>
          <w:rFonts w:ascii="Times New Roman" w:hAnsi="Times New Roman" w:cs="Times New Roman"/>
          <w:sz w:val="28"/>
          <w:szCs w:val="28"/>
        </w:rPr>
        <w:t xml:space="preserve"> </w:t>
      </w:r>
      <w:r w:rsidR="00796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646C">
        <w:rPr>
          <w:rFonts w:ascii="Times New Roman" w:hAnsi="Times New Roman" w:cs="Times New Roman"/>
          <w:sz w:val="28"/>
          <w:szCs w:val="28"/>
        </w:rPr>
        <w:t>еречислить о</w:t>
      </w:r>
      <w:r w:rsidR="0079646C" w:rsidRPr="00C309B8">
        <w:rPr>
          <w:rFonts w:ascii="Times New Roman" w:hAnsi="Times New Roman" w:cs="Times New Roman"/>
          <w:sz w:val="28"/>
          <w:szCs w:val="28"/>
        </w:rPr>
        <w:t>бщие требования</w:t>
      </w:r>
      <w:r w:rsidR="0079646C" w:rsidRPr="00C309B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9646C" w:rsidRPr="00C309B8">
        <w:rPr>
          <w:rFonts w:ascii="Times New Roman" w:hAnsi="Times New Roman" w:cs="Times New Roman"/>
          <w:sz w:val="28"/>
          <w:szCs w:val="28"/>
          <w:lang w:eastAsia="ar-SA"/>
        </w:rPr>
        <w:t>мерам безопасности</w:t>
      </w:r>
      <w:r w:rsidR="0079646C" w:rsidRPr="00500443">
        <w:rPr>
          <w:rFonts w:ascii="Times New Roman" w:hAnsi="Times New Roman" w:cs="Times New Roman"/>
          <w:sz w:val="28"/>
          <w:szCs w:val="28"/>
        </w:rPr>
        <w:t>.</w:t>
      </w:r>
    </w:p>
    <w:p w:rsidR="0079646C" w:rsidRPr="00500443" w:rsidRDefault="0079646C" w:rsidP="00796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443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50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еречислить </w:t>
      </w:r>
      <w:r>
        <w:rPr>
          <w:rFonts w:ascii="Times New Roman" w:hAnsi="Times New Roman"/>
          <w:sz w:val="28"/>
          <w:szCs w:val="28"/>
        </w:rPr>
        <w:t>о</w:t>
      </w:r>
      <w:r w:rsidRPr="00AA2602">
        <w:rPr>
          <w:rFonts w:ascii="Times New Roman" w:hAnsi="Times New Roman"/>
          <w:sz w:val="28"/>
          <w:szCs w:val="28"/>
        </w:rPr>
        <w:t>сновные требования по технике безопасности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79646C" w:rsidRPr="00500443" w:rsidRDefault="0079646C" w:rsidP="0079646C">
      <w:pPr>
        <w:tabs>
          <w:tab w:val="left" w:pos="0"/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443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   пособий для работы:</w:t>
      </w:r>
    </w:p>
    <w:p w:rsidR="0079646C" w:rsidRPr="00500443" w:rsidRDefault="0079646C" w:rsidP="007964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0443">
        <w:rPr>
          <w:rFonts w:ascii="Times New Roman" w:hAnsi="Times New Roman" w:cs="Times New Roman"/>
          <w:sz w:val="28"/>
          <w:szCs w:val="28"/>
        </w:rPr>
        <w:t xml:space="preserve">5.2.1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Инструкция по охране труда при проведении работ по наладке, ремонту, регулировке и испытаниям радиоаппаратуры.</w:t>
      </w:r>
    </w:p>
    <w:p w:rsidR="0079646C" w:rsidRPr="00500443" w:rsidRDefault="0079646C" w:rsidP="0079646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0443">
        <w:rPr>
          <w:rFonts w:ascii="Times New Roman" w:hAnsi="Times New Roman" w:cs="Times New Roman"/>
          <w:sz w:val="28"/>
          <w:szCs w:val="28"/>
        </w:rPr>
        <w:t xml:space="preserve">5.2.2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 и производственной санитарии в производстве радиоэлектронной аппаратуры.</w:t>
      </w:r>
    </w:p>
    <w:p w:rsidR="000D60CE" w:rsidRPr="00462082" w:rsidRDefault="000D60CE" w:rsidP="00AB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60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7A178B" w:rsidRPr="00500443" w:rsidRDefault="007A178B" w:rsidP="007A178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7A178B" w:rsidRPr="00500443" w:rsidRDefault="007A178B" w:rsidP="007A178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lastRenderedPageBreak/>
        <w:t>6.2 Цель работы.</w:t>
      </w:r>
    </w:p>
    <w:p w:rsidR="007A178B" w:rsidRPr="00500443" w:rsidRDefault="007A178B" w:rsidP="007A178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6.3 Перечень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Pr="00C309B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09B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C309B8">
        <w:rPr>
          <w:rFonts w:ascii="Times New Roman" w:hAnsi="Times New Roman" w:cs="Times New Roman"/>
          <w:sz w:val="28"/>
          <w:szCs w:val="28"/>
          <w:lang w:eastAsia="ar-SA"/>
        </w:rPr>
        <w:t>мерам безопасности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7A178B" w:rsidRPr="00500443" w:rsidRDefault="007A178B" w:rsidP="007A178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6.4 Перечень</w:t>
      </w:r>
      <w:r w:rsidRPr="005C7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требований</w:t>
      </w:r>
      <w:r w:rsidRPr="00AA2602">
        <w:rPr>
          <w:rFonts w:ascii="Times New Roman" w:hAnsi="Times New Roman"/>
          <w:sz w:val="28"/>
          <w:szCs w:val="28"/>
        </w:rPr>
        <w:t xml:space="preserve"> по технике безопасности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7A178B" w:rsidRPr="00500443" w:rsidRDefault="007A178B" w:rsidP="007A1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6.5 Выводы по выполненной работе.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9D08A8" w:rsidRPr="00500443" w:rsidRDefault="009D08A8" w:rsidP="009D08A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7.1 Что называется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техникой безопасности</w:t>
      </w:r>
      <w:r w:rsidRPr="00500443">
        <w:rPr>
          <w:rFonts w:ascii="Times New Roman" w:hAnsi="Times New Roman" w:cs="Times New Roman"/>
          <w:sz w:val="28"/>
          <w:szCs w:val="28"/>
        </w:rPr>
        <w:t>?</w:t>
      </w:r>
    </w:p>
    <w:p w:rsidR="009D08A8" w:rsidRPr="00500443" w:rsidRDefault="009D08A8" w:rsidP="009D0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5004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0044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0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09B8">
        <w:rPr>
          <w:rFonts w:ascii="Times New Roman" w:hAnsi="Times New Roman" w:cs="Times New Roman"/>
          <w:sz w:val="28"/>
          <w:szCs w:val="28"/>
        </w:rPr>
        <w:t>бщие требования</w:t>
      </w:r>
      <w:r w:rsidRPr="00C309B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C309B8">
        <w:rPr>
          <w:rFonts w:ascii="Times New Roman" w:hAnsi="Times New Roman" w:cs="Times New Roman"/>
          <w:sz w:val="28"/>
          <w:szCs w:val="28"/>
          <w:lang w:eastAsia="ar-SA"/>
        </w:rPr>
        <w:t>мерам безопасности</w:t>
      </w:r>
      <w:r w:rsidRPr="00500443">
        <w:rPr>
          <w:rFonts w:ascii="Times New Roman" w:hAnsi="Times New Roman" w:cs="Times New Roman"/>
          <w:sz w:val="28"/>
          <w:szCs w:val="28"/>
        </w:rPr>
        <w:t>?</w:t>
      </w:r>
    </w:p>
    <w:p w:rsidR="009D08A8" w:rsidRPr="00500443" w:rsidRDefault="009D08A8" w:rsidP="009D08A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r w:rsidRPr="0050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A2602">
        <w:rPr>
          <w:rFonts w:ascii="Times New Roman" w:hAnsi="Times New Roman"/>
          <w:sz w:val="28"/>
          <w:szCs w:val="28"/>
        </w:rPr>
        <w:t>сновные требования по технике безопасности</w:t>
      </w:r>
      <w:r w:rsidRPr="00500443">
        <w:rPr>
          <w:rFonts w:ascii="Times New Roman" w:hAnsi="Times New Roman" w:cs="Times New Roman"/>
          <w:sz w:val="28"/>
          <w:szCs w:val="28"/>
        </w:rPr>
        <w:t>?</w:t>
      </w:r>
    </w:p>
    <w:p w:rsidR="00D15379" w:rsidRPr="00462082" w:rsidRDefault="00D15379" w:rsidP="009D08A8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A47C71" w:rsidRPr="00500443" w:rsidRDefault="00A47C71" w:rsidP="003B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8.1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 xml:space="preserve"> В.М. Регулировка радиоаппаратуры: Учебник для сред. ПТУ / В.М.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 xml:space="preserve">. школа, 1986. – 223 </w:t>
      </w:r>
      <w:proofErr w:type="gramStart"/>
      <w:r w:rsidRPr="2F8A39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C71" w:rsidRPr="00500443" w:rsidRDefault="00A47C71" w:rsidP="003B39B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443">
        <w:rPr>
          <w:rFonts w:ascii="Times New Roman" w:hAnsi="Times New Roman" w:cs="Times New Roman"/>
          <w:bCs/>
          <w:sz w:val="28"/>
          <w:szCs w:val="28"/>
        </w:rPr>
        <w:t xml:space="preserve">8.2 </w:t>
      </w:r>
      <w:r w:rsidRPr="00AF348A">
        <w:rPr>
          <w:rFonts w:ascii="Times New Roman" w:hAnsi="Times New Roman" w:cs="Times New Roman"/>
          <w:sz w:val="28"/>
          <w:szCs w:val="28"/>
        </w:rPr>
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</w:t>
      </w:r>
      <w:r>
        <w:rPr>
          <w:rFonts w:ascii="Times New Roman" w:hAnsi="Times New Roman" w:cs="Times New Roman"/>
          <w:sz w:val="28"/>
          <w:szCs w:val="28"/>
        </w:rPr>
        <w:t>ислительной техники. Практикум</w:t>
      </w:r>
      <w:r w:rsidRPr="00AF34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348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F34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348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F348A">
        <w:rPr>
          <w:rFonts w:ascii="Times New Roman" w:hAnsi="Times New Roman" w:cs="Times New Roman"/>
          <w:sz w:val="28"/>
          <w:szCs w:val="28"/>
        </w:rPr>
        <w:t xml:space="preserve"> для студентов учреждений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/ В.П. Петров. </w:t>
      </w:r>
      <w:r w:rsidRPr="2F8A39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AF348A">
        <w:rPr>
          <w:rFonts w:ascii="Times New Roman" w:hAnsi="Times New Roman" w:cs="Times New Roman"/>
          <w:sz w:val="28"/>
          <w:szCs w:val="28"/>
        </w:rPr>
        <w:t xml:space="preserve">: Издательский центр "Академия", 2016. - 224 </w:t>
      </w:r>
      <w:proofErr w:type="gramStart"/>
      <w:r w:rsidRPr="00AF34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44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C71" w:rsidRPr="00500443" w:rsidRDefault="00A47C71" w:rsidP="003B39B6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00443">
        <w:rPr>
          <w:rFonts w:ascii="Times New Roman" w:hAnsi="Times New Roman" w:cs="Times New Roman"/>
          <w:sz w:val="28"/>
          <w:szCs w:val="28"/>
        </w:rPr>
        <w:t xml:space="preserve">8.3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 xml:space="preserve"> Г.В. Радиоэлектронная аппаратура и приборы. Монтаж и регулировка: Учебник для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профобразования. </w:t>
      </w:r>
      <w:r w:rsidRPr="2F8A39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ИРПО; </w:t>
      </w:r>
      <w:proofErr w:type="spellStart"/>
      <w:r w:rsidRPr="2F8A3906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2F8A3906">
        <w:rPr>
          <w:rFonts w:ascii="Times New Roman" w:hAnsi="Times New Roman" w:cs="Times New Roman"/>
          <w:sz w:val="28"/>
          <w:szCs w:val="28"/>
        </w:rPr>
        <w:t>, 2002.-240 с</w:t>
      </w:r>
      <w:r w:rsidRPr="00500443">
        <w:rPr>
          <w:rFonts w:ascii="Times New Roman" w:hAnsi="Times New Roman" w:cs="Times New Roman"/>
          <w:sz w:val="28"/>
          <w:szCs w:val="28"/>
        </w:rPr>
        <w:t>.</w:t>
      </w:r>
    </w:p>
    <w:p w:rsidR="00B151B0" w:rsidRPr="00462082" w:rsidRDefault="00B151B0" w:rsidP="0046208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654F49">
        <w:rPr>
          <w:rFonts w:ascii="Times New Roman" w:hAnsi="Times New Roman" w:cs="Times New Roman"/>
          <w:sz w:val="28"/>
          <w:szCs w:val="28"/>
        </w:rPr>
        <w:t>19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4613E"/>
    <w:rsid w:val="00057FBB"/>
    <w:rsid w:val="000641E7"/>
    <w:rsid w:val="00076458"/>
    <w:rsid w:val="00080AF7"/>
    <w:rsid w:val="00087AAD"/>
    <w:rsid w:val="000931B3"/>
    <w:rsid w:val="00097FBC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A76C8"/>
    <w:rsid w:val="002A7E43"/>
    <w:rsid w:val="002B5822"/>
    <w:rsid w:val="002B63D4"/>
    <w:rsid w:val="002B6757"/>
    <w:rsid w:val="002C687A"/>
    <w:rsid w:val="002C6BD3"/>
    <w:rsid w:val="002D38D9"/>
    <w:rsid w:val="002F4F91"/>
    <w:rsid w:val="00320D8F"/>
    <w:rsid w:val="003247DA"/>
    <w:rsid w:val="003263FB"/>
    <w:rsid w:val="0033001E"/>
    <w:rsid w:val="0033259E"/>
    <w:rsid w:val="00362EB8"/>
    <w:rsid w:val="003630A2"/>
    <w:rsid w:val="00365E3C"/>
    <w:rsid w:val="00375F5B"/>
    <w:rsid w:val="00391F21"/>
    <w:rsid w:val="003958DE"/>
    <w:rsid w:val="003A1672"/>
    <w:rsid w:val="003B39B6"/>
    <w:rsid w:val="003B5B09"/>
    <w:rsid w:val="003C451F"/>
    <w:rsid w:val="003C57C5"/>
    <w:rsid w:val="003D4E1A"/>
    <w:rsid w:val="003E53AC"/>
    <w:rsid w:val="003F5C09"/>
    <w:rsid w:val="00415C59"/>
    <w:rsid w:val="00442BFF"/>
    <w:rsid w:val="00462082"/>
    <w:rsid w:val="00465DEB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515AD7"/>
    <w:rsid w:val="005231DF"/>
    <w:rsid w:val="00535FAD"/>
    <w:rsid w:val="00540651"/>
    <w:rsid w:val="005604E4"/>
    <w:rsid w:val="00562640"/>
    <w:rsid w:val="005747D5"/>
    <w:rsid w:val="005763D0"/>
    <w:rsid w:val="0057745B"/>
    <w:rsid w:val="00590179"/>
    <w:rsid w:val="00595644"/>
    <w:rsid w:val="005A1A8E"/>
    <w:rsid w:val="005A6046"/>
    <w:rsid w:val="005A61EF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3345"/>
    <w:rsid w:val="006D378D"/>
    <w:rsid w:val="006F2030"/>
    <w:rsid w:val="006F3C97"/>
    <w:rsid w:val="006F4D27"/>
    <w:rsid w:val="0071142A"/>
    <w:rsid w:val="00715351"/>
    <w:rsid w:val="00747F0C"/>
    <w:rsid w:val="0075395D"/>
    <w:rsid w:val="00764207"/>
    <w:rsid w:val="00764BF6"/>
    <w:rsid w:val="007653D2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B0E12"/>
    <w:rsid w:val="007E61B7"/>
    <w:rsid w:val="008035EA"/>
    <w:rsid w:val="008161F1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129A"/>
    <w:rsid w:val="008853D2"/>
    <w:rsid w:val="008863D4"/>
    <w:rsid w:val="008935A0"/>
    <w:rsid w:val="00896E90"/>
    <w:rsid w:val="008A0679"/>
    <w:rsid w:val="008A0D41"/>
    <w:rsid w:val="008A10B6"/>
    <w:rsid w:val="008A16F5"/>
    <w:rsid w:val="008A6ADC"/>
    <w:rsid w:val="008D2D52"/>
    <w:rsid w:val="008E35D9"/>
    <w:rsid w:val="008E51D2"/>
    <w:rsid w:val="00903E6B"/>
    <w:rsid w:val="00914CE7"/>
    <w:rsid w:val="00917367"/>
    <w:rsid w:val="00931657"/>
    <w:rsid w:val="00945AFF"/>
    <w:rsid w:val="00953197"/>
    <w:rsid w:val="0096020C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2FB5"/>
    <w:rsid w:val="00B1459A"/>
    <w:rsid w:val="00B151B0"/>
    <w:rsid w:val="00B1545D"/>
    <w:rsid w:val="00B252D5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F0924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3079"/>
    <w:rsid w:val="00CC4199"/>
    <w:rsid w:val="00CC7AB1"/>
    <w:rsid w:val="00CE682E"/>
    <w:rsid w:val="00CF00F4"/>
    <w:rsid w:val="00CF2433"/>
    <w:rsid w:val="00D010D9"/>
    <w:rsid w:val="00D14721"/>
    <w:rsid w:val="00D15379"/>
    <w:rsid w:val="00D26A3D"/>
    <w:rsid w:val="00D35AC2"/>
    <w:rsid w:val="00D36412"/>
    <w:rsid w:val="00D365CD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F59B7"/>
    <w:rsid w:val="00E1357B"/>
    <w:rsid w:val="00E154DD"/>
    <w:rsid w:val="00E20B7E"/>
    <w:rsid w:val="00E21E33"/>
    <w:rsid w:val="00E33C2A"/>
    <w:rsid w:val="00E404EF"/>
    <w:rsid w:val="00E4223D"/>
    <w:rsid w:val="00E42CF3"/>
    <w:rsid w:val="00E47F8E"/>
    <w:rsid w:val="00E63B25"/>
    <w:rsid w:val="00E70229"/>
    <w:rsid w:val="00E73F5C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243</cp:revision>
  <dcterms:created xsi:type="dcterms:W3CDTF">2020-09-24T15:27:00Z</dcterms:created>
  <dcterms:modified xsi:type="dcterms:W3CDTF">2024-03-13T09:49:00Z</dcterms:modified>
</cp:coreProperties>
</file>