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36" w:rsidRDefault="00866F36" w:rsidP="00D21A46">
      <w:pPr>
        <w:pStyle w:val="Style16"/>
        <w:widowControl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</w:p>
    <w:p w:rsidR="006F4B22" w:rsidRPr="00B96677" w:rsidRDefault="006F4B22" w:rsidP="006F4B22">
      <w:pPr>
        <w:pStyle w:val="Style16"/>
        <w:widowControl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96677">
        <w:rPr>
          <w:b/>
          <w:sz w:val="28"/>
          <w:szCs w:val="28"/>
        </w:rPr>
        <w:t>МДК 05.01. Ведение кассовых операций</w:t>
      </w:r>
      <w:r w:rsidRPr="00B96677">
        <w:rPr>
          <w:b/>
          <w:color w:val="000000"/>
          <w:sz w:val="28"/>
          <w:szCs w:val="28"/>
        </w:rPr>
        <w:t xml:space="preserve"> </w:t>
      </w:r>
    </w:p>
    <w:p w:rsidR="006F4B22" w:rsidRPr="004A026B" w:rsidRDefault="006F4B22" w:rsidP="006F4B22">
      <w:pPr>
        <w:pStyle w:val="Style16"/>
        <w:widowControl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занятия: </w:t>
      </w:r>
      <w:r w:rsidRPr="004A026B">
        <w:rPr>
          <w:b/>
          <w:color w:val="000000"/>
          <w:sz w:val="28"/>
          <w:szCs w:val="28"/>
        </w:rPr>
        <w:t xml:space="preserve">Лекция </w:t>
      </w:r>
    </w:p>
    <w:p w:rsidR="00866F36" w:rsidRPr="00D21A46" w:rsidRDefault="006F4B22" w:rsidP="006F4B2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26B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866F36" w:rsidRPr="00401CE9" w:rsidRDefault="00866F36" w:rsidP="0018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A4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01CE9">
        <w:rPr>
          <w:rFonts w:ascii="Times New Roman" w:hAnsi="Times New Roman"/>
          <w:b/>
          <w:color w:val="000000"/>
          <w:sz w:val="28"/>
          <w:szCs w:val="28"/>
        </w:rPr>
        <w:t>Порядок расчета лимита остатка наличных денег в кассе</w:t>
      </w:r>
    </w:p>
    <w:p w:rsidR="00866F36" w:rsidRPr="00D21A46" w:rsidRDefault="00866F36" w:rsidP="0018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A46">
        <w:rPr>
          <w:rFonts w:ascii="Times New Roman" w:hAnsi="Times New Roman"/>
          <w:b/>
          <w:color w:val="000000"/>
          <w:sz w:val="28"/>
          <w:szCs w:val="28"/>
        </w:rPr>
        <w:t xml:space="preserve">Цель: знать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401CE9">
        <w:rPr>
          <w:rFonts w:ascii="Times New Roman" w:hAnsi="Times New Roman"/>
          <w:b/>
          <w:color w:val="000000"/>
          <w:sz w:val="28"/>
          <w:szCs w:val="28"/>
        </w:rPr>
        <w:t>орядок расчета лимита остатка наличных денег в кассе</w:t>
      </w:r>
    </w:p>
    <w:p w:rsidR="00866F36" w:rsidRPr="00D21A46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A46">
        <w:rPr>
          <w:rFonts w:ascii="Times New Roman" w:hAnsi="Times New Roman"/>
          <w:b/>
          <w:sz w:val="28"/>
          <w:szCs w:val="28"/>
        </w:rPr>
        <w:t>План</w:t>
      </w:r>
    </w:p>
    <w:p w:rsidR="00866F36" w:rsidRPr="00AB2470" w:rsidRDefault="00866F36" w:rsidP="00AB247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2470">
        <w:rPr>
          <w:rFonts w:ascii="Times New Roman" w:hAnsi="Times New Roman"/>
          <w:b/>
          <w:sz w:val="28"/>
          <w:szCs w:val="28"/>
        </w:rPr>
        <w:t>1. Установление лимита кассы.</w:t>
      </w:r>
    </w:p>
    <w:p w:rsidR="00866F36" w:rsidRPr="00AB2470" w:rsidRDefault="00866F36" w:rsidP="00AB24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2470">
        <w:rPr>
          <w:rFonts w:ascii="Times New Roman" w:hAnsi="Times New Roman"/>
          <w:b/>
          <w:sz w:val="28"/>
          <w:szCs w:val="28"/>
        </w:rPr>
        <w:t>2. Сроки сдачи предприятиями налично</w:t>
      </w:r>
      <w:r>
        <w:rPr>
          <w:rFonts w:ascii="Times New Roman" w:hAnsi="Times New Roman"/>
          <w:b/>
          <w:sz w:val="28"/>
          <w:szCs w:val="28"/>
        </w:rPr>
        <w:t xml:space="preserve">сти </w:t>
      </w:r>
      <w:r w:rsidRPr="00AB2470">
        <w:rPr>
          <w:rFonts w:ascii="Times New Roman" w:hAnsi="Times New Roman"/>
          <w:b/>
          <w:sz w:val="28"/>
          <w:szCs w:val="28"/>
        </w:rPr>
        <w:t>в банк.</w:t>
      </w:r>
    </w:p>
    <w:p w:rsidR="00866F36" w:rsidRPr="00AB2470" w:rsidRDefault="00866F36" w:rsidP="00AB24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2470">
        <w:rPr>
          <w:rFonts w:ascii="Times New Roman" w:hAnsi="Times New Roman"/>
          <w:b/>
          <w:sz w:val="28"/>
          <w:szCs w:val="28"/>
        </w:rPr>
        <w:t>3. Проверка соблюдения предприятием лимита кассы.</w:t>
      </w:r>
    </w:p>
    <w:p w:rsidR="00866F36" w:rsidRDefault="00866F36" w:rsidP="00401C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6F36" w:rsidRDefault="00866F36" w:rsidP="00865AB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01373E">
        <w:rPr>
          <w:b/>
          <w:sz w:val="28"/>
          <w:szCs w:val="28"/>
        </w:rPr>
        <w:t xml:space="preserve">            1. Установление лимита кассы.</w:t>
      </w:r>
    </w:p>
    <w:p w:rsidR="006F4B22" w:rsidRPr="0001373E" w:rsidRDefault="006F4B22" w:rsidP="00865AB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Установление лимита кассы производится предприятиями самостоятельно на основании расчета установления лимита остатка наличности в</w:t>
      </w:r>
      <w:r w:rsidRPr="00865AB5">
        <w:rPr>
          <w:rFonts w:ascii="Times New Roman" w:hAnsi="Times New Roman"/>
          <w:sz w:val="28"/>
          <w:szCs w:val="28"/>
        </w:rPr>
        <w:tab/>
        <w:t>кассе, который подписывается главным (старшим) бухгалтером и руководителем предприятия (или уполномоченным им лицом). В расчет принимается срок сдачи предприятием наличной выручки (наличности) для ее зачисления на счета в банках, определенный соответствующим договором банковского счета. Для каждого предприятия и его обособленного подразделения составляется отдельный расчет установления лимита остатка наличности в кассе.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Установленный лимит кассы утверждается внутренними приказами (распоряжениями) предприятия. Для обособленных подразделений лимит кассы устанавливается и доводится до их сведения соответствующими внутренними приказами (распоряжениями) предприятия - юридического лица.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Предприятия, начинающие свою деятельность, а также предприятия, деятельность которых была связана исключительно с безналичными расчетами и которые в соответствии с установленным законодательством порядк</w:t>
      </w:r>
      <w:r>
        <w:rPr>
          <w:rFonts w:ascii="Times New Roman" w:hAnsi="Times New Roman"/>
          <w:sz w:val="28"/>
          <w:szCs w:val="28"/>
        </w:rPr>
        <w:t>ом</w:t>
      </w:r>
      <w:r w:rsidRPr="00865AB5">
        <w:rPr>
          <w:rFonts w:ascii="Times New Roman" w:hAnsi="Times New Roman"/>
          <w:sz w:val="28"/>
          <w:szCs w:val="28"/>
        </w:rPr>
        <w:t xml:space="preserve"> получают право на осуществление дополнительного вида деятельности, предусматривающего осуществление наличных расчетов, на первые три месяца их работы лимит кассы устанавливают согласно прогнозным расчетам. Установленный с учетом прогнозных расчетов лимит кассы в двухнедельный срок после окончания первых трех месяцев их работы пересматривается по фактическим показателям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Лимит кассы предприятия устанавливают на основании расчета среднедневного поступления наличности в кассу или ее среднедневной выдачи из кассы, по решению руководителя предприятия или уполномоченного им лица.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Каждое предприятие определяет лимит кассы с учетом режима и специфики его работы, отдаленности от банка, объема кассовых оборотов (поступлений и расходов) по всем счетам, установленных сроков сдачи </w:t>
      </w:r>
      <w:r w:rsidRPr="00865AB5">
        <w:rPr>
          <w:rFonts w:ascii="Times New Roman" w:hAnsi="Times New Roman"/>
          <w:sz w:val="28"/>
          <w:szCs w:val="28"/>
        </w:rPr>
        <w:lastRenderedPageBreak/>
        <w:t>наличности, продолжительности операционного времени банка, наличия договоренности предприятия с банком на инкассацию и т.п.:</w:t>
      </w:r>
    </w:p>
    <w:p w:rsidR="00866F36" w:rsidRPr="00865AB5" w:rsidRDefault="00866F36" w:rsidP="00492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для предприятий, имеющих срок сдачи наличной выручки (наличности) в банк ежедневно (в день ее поступления в кассу) или на следующий день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B5">
        <w:rPr>
          <w:rFonts w:ascii="Times New Roman" w:hAnsi="Times New Roman"/>
          <w:sz w:val="28"/>
          <w:szCs w:val="28"/>
        </w:rPr>
        <w:t>ее</w:t>
      </w:r>
      <w:r w:rsidRPr="00865AB5">
        <w:rPr>
          <w:rFonts w:ascii="Times New Roman" w:hAnsi="Times New Roman"/>
          <w:sz w:val="28"/>
          <w:szCs w:val="28"/>
        </w:rPr>
        <w:tab/>
        <w:t>поступления в кассу, - в размерах, необходимых для обеспечения их работы в начале рабочего дня, но не более размера среднедневного поступления наличности в кассу (за три любых месяца подряд из последних двенадцати);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для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в населенных пунктах, где нет банков</w:t>
      </w:r>
      <w:r w:rsidRPr="00865AB5">
        <w:rPr>
          <w:rFonts w:ascii="Times New Roman" w:hAnsi="Times New Roman"/>
          <w:sz w:val="28"/>
          <w:szCs w:val="28"/>
        </w:rPr>
        <w:t xml:space="preserve"> - в размерах, зависящих от установленных сроков сдачи наличной выручки (наличности) и ее суммы, но не более пятикратного размера среднедневных поступлений наличности (за три любых месяца подряд из последних двенадцати);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для предприятий, лимиты кассы которым устанавливаются согласно фактическим расходам наличности (кроме выплат, связанных с оплатой труда, стипендий, пенсий, дивидендов), - не более размера среднедневной выдачи наличности (за три любых месяца подряд из последних двенадцати).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Предприятия, у которых соответствующий среднедневной показатель, исчисленный </w:t>
      </w:r>
      <w:r>
        <w:rPr>
          <w:rFonts w:ascii="Times New Roman" w:hAnsi="Times New Roman"/>
          <w:sz w:val="28"/>
          <w:szCs w:val="28"/>
        </w:rPr>
        <w:t>на основании кассовых оборотов</w:t>
      </w:r>
      <w:r w:rsidRPr="00865AB5">
        <w:rPr>
          <w:rFonts w:ascii="Times New Roman" w:hAnsi="Times New Roman"/>
          <w:sz w:val="28"/>
          <w:szCs w:val="28"/>
        </w:rPr>
        <w:t>, равна нулю или больше десяти необлагаемых налогом минимумов доходов граждан, могут устанавливать лимит кассы в размере, превышающем исчисленный среднедневной показатель, но не больше десяти необлагаемых минимумов доходов граждан.</w:t>
      </w:r>
    </w:p>
    <w:p w:rsidR="00866F36" w:rsidRPr="00865AB5" w:rsidRDefault="00866F36" w:rsidP="007F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Вышеуказанные требования этого пункта не распространяются на небанковские финансовые учреждения и операторов почтовой связи. Небанковские финансовые учреждения и операторы почтовой связи самостоятельно определяют порядок расчета лимита кассы с учетом особенностей деятельности и режима работы этих учреждений, объема наличных поступлений (расходов), сроков сдачи наличности и т.п. и на основании указанного устанавливают размер лимита кассы. Таблицу "Кассовые обороты",  небанковские финансовые учреждения и операторы почтовой связи не заполняют.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Предприятия, производящие и перерабатывающие сельскохозяйственную продукцию, различных организационно-правовых форм (акционерные общества, агрофирмы и т.д.) могут устанавливать (пересматривать) лимит кассы на период заготовки и переработки сельскохозяйственной продукции согласно фактическим показателям их кассовых оборотов (поступлений или выдачи наличности) за любые три месяца сезона производства (переработки) сельскохозяйственной продукции предыдущего года.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Религиозным организациям (религиозные общины, управления и центры, монастыри, религиозные братства, миссионерские общества (миссии), духовные учебные заведения), которые не осуществляют </w:t>
      </w:r>
      <w:r w:rsidRPr="00865AB5">
        <w:rPr>
          <w:rFonts w:ascii="Times New Roman" w:hAnsi="Times New Roman"/>
          <w:sz w:val="28"/>
          <w:szCs w:val="28"/>
        </w:rPr>
        <w:lastRenderedPageBreak/>
        <w:t>производственной или иного вида предпринимательской деятельности, лимит кассы и сроки сдачи наличности не устанавливаются.</w:t>
      </w:r>
    </w:p>
    <w:p w:rsidR="00866F36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Государственное казначейство Луганской Народной Республики самостоятельно определяет порядок установления лимита кассы в его кассе и кассах бюджетных учреждений и организаций, обслуживаемых им. Сроки сдачи наличности из касс Государственного казначейства Луганской </w:t>
      </w:r>
      <w:r w:rsidRPr="00F37F9A">
        <w:rPr>
          <w:rFonts w:ascii="Times New Roman" w:hAnsi="Times New Roman"/>
          <w:sz w:val="28"/>
          <w:szCs w:val="28"/>
        </w:rPr>
        <w:t>Народной Республики и бюджетных учреждений устанавливаются согласно срокам сдачи предприятиями наличной выручки (наличности) для ее зачисления на счета в банках.</w:t>
      </w:r>
      <w:r w:rsidRPr="00865AB5">
        <w:rPr>
          <w:rFonts w:ascii="Times New Roman" w:hAnsi="Times New Roman"/>
          <w:sz w:val="28"/>
          <w:szCs w:val="28"/>
        </w:rPr>
        <w:t xml:space="preserve"> 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Если предприятием лимит кассы не установлен (независимо от причин), то лимит такой кассы считается нулевым. В этом случае вся наличность, находящаяся в его кассе на конец рабочего дня и не сданная предприятием, считается сверхлимитной.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Если лимит кассы установлен с превышением предельных размеров, то он считается установленным на уровне указанных предельных размеров. В этом случае сумма указанных превышений считается сверхлимитной.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Наличные средства не считаются сверхлимитными в день их поступления, если они были сданы в сумме, превышающей установленный лимит кассы, в обслуживающие банки не позднее следующего рабочего дня банка или были выданы для использования предприятием в соответствии с законодательством (без предварительной сдачи их в банк и одновременного получения из кассы банка на указанные нужды) на следующий день на нужды, связанные с деятельностью предприятия.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Не считаются сверхлимитными в день их поступления и те наличные средства, которые поступили в кассы предприятий в выходные и праздничные дни и были сданы в сумме, превышающей установленный лимит кассы, в обслуживающие банки следующего рабочего дня банка и предприятия или были выданы для использования предприятием в соответствии с законодательством (без предварительной сдачи их в банк и одновременного получения из кассы банка на указанные нужды) на следующий рабочий день на нужды, связанные с деятельностью предприятия.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Предприятия, </w:t>
      </w:r>
      <w:r>
        <w:rPr>
          <w:sz w:val="28"/>
          <w:szCs w:val="28"/>
        </w:rPr>
        <w:t>расположенные в населенных пунктах, где нет банков</w:t>
      </w:r>
      <w:r w:rsidRPr="00865AB5">
        <w:rPr>
          <w:rFonts w:ascii="Times New Roman" w:hAnsi="Times New Roman"/>
          <w:sz w:val="28"/>
          <w:szCs w:val="28"/>
        </w:rPr>
        <w:t>, должны сдавать сверхлимитную наличность для ее зачисления на счета предприятия в банке не позднее следующего рабочего дня независимо от установленного срока сдачи наличной выручки (наличности).</w:t>
      </w:r>
    </w:p>
    <w:p w:rsidR="00866F36" w:rsidRPr="00865AB5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 xml:space="preserve">Установленный лимит кассы и сроки сдачи наличной выручки (наличности) могут пересматриваться в связи с изменениями законодательства или при наличии соответствующих факторов объективного характера (изменения в поступлениях/расходах наличности, внутреннего трудового распорядка/графиков сменности и т.п.). Документы (нормативные правовые акты, внутренние документы (расчеты) предприятия, утвержденные (подписанные) руководителем или уполномоченным им лицом), на основании которых пересмотрен лимит кассы, сроки сдачи </w:t>
      </w:r>
      <w:r w:rsidRPr="00865AB5">
        <w:rPr>
          <w:rFonts w:ascii="Times New Roman" w:hAnsi="Times New Roman"/>
          <w:sz w:val="28"/>
          <w:szCs w:val="28"/>
        </w:rPr>
        <w:lastRenderedPageBreak/>
        <w:t>наличной выручки (наличности), добавляются в соответствующих приказов (распоряжений), договоров банковского счета предприятия.</w:t>
      </w:r>
    </w:p>
    <w:p w:rsidR="00866F36" w:rsidRDefault="00866F36" w:rsidP="0086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AB5">
        <w:rPr>
          <w:rFonts w:ascii="Times New Roman" w:hAnsi="Times New Roman"/>
          <w:sz w:val="28"/>
          <w:szCs w:val="28"/>
        </w:rPr>
        <w:t>Руководители предприятий несут ответственность за соблюдение требований по установлению лимита кассы и за достоверность соответствующих показателей, указанных в расчете установления лимита остатка наличности в кассе.</w:t>
      </w:r>
    </w:p>
    <w:p w:rsidR="00866F36" w:rsidRDefault="00866F36" w:rsidP="0001373E">
      <w:pPr>
        <w:ind w:firstLine="708"/>
        <w:rPr>
          <w:rFonts w:ascii="Times New Roman" w:hAnsi="Times New Roman"/>
          <w:sz w:val="28"/>
          <w:szCs w:val="28"/>
        </w:rPr>
      </w:pPr>
    </w:p>
    <w:p w:rsidR="00866F36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7739">
        <w:rPr>
          <w:rFonts w:ascii="Times New Roman" w:hAnsi="Times New Roman"/>
          <w:b/>
          <w:sz w:val="28"/>
          <w:szCs w:val="28"/>
        </w:rPr>
        <w:t>2. Сроки сдачи предприятиями налично</w:t>
      </w:r>
      <w:r>
        <w:rPr>
          <w:rFonts w:ascii="Times New Roman" w:hAnsi="Times New Roman"/>
          <w:b/>
          <w:sz w:val="28"/>
          <w:szCs w:val="28"/>
        </w:rPr>
        <w:t xml:space="preserve">сти в </w:t>
      </w:r>
      <w:r w:rsidRPr="000B7739">
        <w:rPr>
          <w:rFonts w:ascii="Times New Roman" w:hAnsi="Times New Roman"/>
          <w:b/>
          <w:sz w:val="28"/>
          <w:szCs w:val="28"/>
        </w:rPr>
        <w:t>банк.</w:t>
      </w:r>
    </w:p>
    <w:p w:rsidR="006F4B22" w:rsidRDefault="006F4B22" w:rsidP="00181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F36" w:rsidRPr="00AB2470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Сроки сдачи предприятиями наличной выручки (наличности) для ее зачисления на счета в банках определяются предприятием и устанавливаются по согласованию с соответствующим банком (в котором открыт счет предприятия, на который зачисляются средства) в соответствии со следующими требованиями: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а) для предприятий, расположенных в населенных пунктах, где есть банки - ежедневно (в день поступления наличной выручки (наличности) в их кассы);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б) для предприятий, у которых время окончания рабочего дня (смены), установленное правилами внутреннего трудового распорядка и графиками сменности в соответствии с законодательством, не дает возможности обеспечить сдачу наличной выручки (наличности) в день ее поступления - на следующий за днем поступления наличной выручки (наличности) в кассу день;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в) для предприятий, расположенных в населенных пунктах, где нет банков, - не реже чем один раз в пять рабочих дней.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Предприятия (юридические лица), осуществляющие страховую деятельность и деятельность по выпуску и проведению лотерей, устанавливают сроки сдачи наличной выручки (наличности) для страховых агентов и распространителей лотерей, которые действуют на основании заключенных договоров, с учетом специфики их функционирования (режима работы в вечерние часы, выходные и праздничные дни) и объемов выручки, которая сдаётся, но не реже одного раза в пять рабочих дней.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Если предприятия работают в выходные и праздничные дни и не имеют возможности из-за отсутствия соответствующей договоренности с банком на инкассацию, сдать полученную ими за эти дни наличную выручку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73E">
        <w:rPr>
          <w:rFonts w:ascii="Times New Roman" w:hAnsi="Times New Roman"/>
          <w:sz w:val="28"/>
          <w:szCs w:val="28"/>
        </w:rPr>
        <w:t>(наличность), то она должна сдаваться предприятиями в банк в течение операционного времени следующего рабочего дня банка и предприятия.</w:t>
      </w:r>
    </w:p>
    <w:p w:rsidR="00866F36" w:rsidRPr="0001373E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Установленные согласно указанным требованиям сроки сдачи наличной выручки (наличности) предприятиями согласовываются с банком и определяются в договорах банковского счета между предприятиями и банками.</w:t>
      </w:r>
    </w:p>
    <w:p w:rsidR="00866F36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3E">
        <w:rPr>
          <w:rFonts w:ascii="Times New Roman" w:hAnsi="Times New Roman"/>
          <w:sz w:val="28"/>
          <w:szCs w:val="28"/>
        </w:rPr>
        <w:t>Если предприятие в отдельные дни не имеет превышения лимита кассы, то такое предприятие может в эти дни не сдавать в установленные сроки наличные.</w:t>
      </w:r>
    </w:p>
    <w:p w:rsidR="00866F36" w:rsidRDefault="00866F36" w:rsidP="0018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F36" w:rsidRDefault="00866F36" w:rsidP="00AB2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2470">
        <w:rPr>
          <w:rFonts w:ascii="Times New Roman" w:hAnsi="Times New Roman"/>
          <w:b/>
          <w:sz w:val="28"/>
          <w:szCs w:val="28"/>
        </w:rPr>
        <w:t>3. Проверка соблюдения предприятием лимита кассы.</w:t>
      </w:r>
    </w:p>
    <w:p w:rsidR="006F4B22" w:rsidRPr="00AB2470" w:rsidRDefault="006F4B22" w:rsidP="00AB2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F36" w:rsidRDefault="00866F36" w:rsidP="00AB2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 xml:space="preserve">Во время проверки соблюдения предприятием лимита кассы определяется наличие самостоятельно установленного лимита кассы и соответствие его расчета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83284F">
        <w:rPr>
          <w:rFonts w:ascii="Times New Roman" w:hAnsi="Times New Roman"/>
          <w:sz w:val="28"/>
          <w:szCs w:val="28"/>
        </w:rPr>
        <w:t>требованиям, уточняются по приказам, распоряжениям или другими распорядительным документам суммы самостоятельно доведенных предприятием (юридическим лицом) лимитов касс своим обособленным подразделениям.</w:t>
      </w:r>
    </w:p>
    <w:p w:rsidR="00866F36" w:rsidRPr="0055153E" w:rsidRDefault="00866F36" w:rsidP="00551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53E">
        <w:rPr>
          <w:rFonts w:ascii="Times New Roman" w:hAnsi="Times New Roman"/>
          <w:sz w:val="28"/>
          <w:szCs w:val="28"/>
        </w:rPr>
        <w:t>Во время проверок выясняется то, как предприятие соблюдает установленный лимит кассы, сроков и порядка сдачи наличной выручки. Кроме того, должно учитываться то, что средства, полученные из кассы банка или направленные из выручки на выплаты, относящиеся к фонду оплаты труда, могут в течение трех - пяти рабочих дней храниться в кассе сверх установленного лимита кассы.</w:t>
      </w:r>
    </w:p>
    <w:p w:rsidR="00866F36" w:rsidRDefault="00866F36" w:rsidP="0092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53E">
        <w:rPr>
          <w:rFonts w:ascii="Times New Roman" w:hAnsi="Times New Roman"/>
          <w:sz w:val="28"/>
          <w:szCs w:val="28"/>
        </w:rPr>
        <w:t xml:space="preserve"> Для определения сверхлимитных остатков наличности в кассе сравниваются записи о фактических ее остатках в кассе по кассовой книге с установленным лимитом кассы за каждый день независимо от того, осуществлялись в этот день кассовые обороты (поступления и расходы наличности) или нет. Если в проверяемом периоде выявлено превышение лимита кассы, то выясняется, в течение какого времени (в днях) и какие сверхлимитные суммы не сдавались в установленные сроки в банк и по какой причине, а также общая сумма сверхлимитных остатков.</w:t>
      </w:r>
    </w:p>
    <w:p w:rsidR="00866F36" w:rsidRDefault="00866F36" w:rsidP="0092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F36" w:rsidRPr="0055153E" w:rsidRDefault="00866F36" w:rsidP="0055153E">
      <w:pPr>
        <w:spacing w:line="240" w:lineRule="auto"/>
        <w:ind w:right="-199"/>
        <w:jc w:val="center"/>
        <w:rPr>
          <w:rFonts w:ascii="Times New Roman" w:hAnsi="Times New Roman"/>
          <w:b/>
          <w:sz w:val="28"/>
          <w:szCs w:val="28"/>
        </w:rPr>
      </w:pPr>
      <w:r w:rsidRPr="0055153E">
        <w:rPr>
          <w:rFonts w:ascii="Times New Roman" w:hAnsi="Times New Roman"/>
          <w:b/>
          <w:sz w:val="28"/>
          <w:szCs w:val="28"/>
        </w:rPr>
        <w:t>Образец расчета сверхлимитных остатков наличности в кассе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260"/>
        <w:gridCol w:w="1080"/>
        <w:gridCol w:w="1440"/>
        <w:gridCol w:w="900"/>
        <w:gridCol w:w="1186"/>
      </w:tblGrid>
      <w:tr w:rsidR="00866F36" w:rsidTr="00587A6E">
        <w:tc>
          <w:tcPr>
            <w:tcW w:w="1188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08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Остаток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8"/>
                <w:sz w:val="20"/>
                <w:szCs w:val="20"/>
              </w:rPr>
              <w:t>наличных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денег на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начало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6"/>
                <w:sz w:val="20"/>
                <w:szCs w:val="20"/>
              </w:rPr>
              <w:t>дня</w:t>
            </w:r>
          </w:p>
        </w:tc>
        <w:tc>
          <w:tcPr>
            <w:tcW w:w="144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8"/>
                <w:sz w:val="20"/>
                <w:szCs w:val="20"/>
              </w:rPr>
              <w:t>наличных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денег в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7"/>
                <w:sz w:val="20"/>
                <w:szCs w:val="20"/>
              </w:rPr>
              <w:t>кассу</w:t>
            </w:r>
          </w:p>
        </w:tc>
        <w:tc>
          <w:tcPr>
            <w:tcW w:w="126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Выдача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8"/>
                <w:sz w:val="20"/>
                <w:szCs w:val="20"/>
              </w:rPr>
              <w:t>наличных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денег из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кассы</w:t>
            </w:r>
          </w:p>
        </w:tc>
        <w:tc>
          <w:tcPr>
            <w:tcW w:w="108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Остаток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8"/>
                <w:sz w:val="20"/>
                <w:szCs w:val="20"/>
              </w:rPr>
              <w:t>наличных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на конец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6"/>
                <w:sz w:val="20"/>
                <w:szCs w:val="20"/>
              </w:rPr>
              <w:t>дня</w:t>
            </w:r>
          </w:p>
        </w:tc>
        <w:tc>
          <w:tcPr>
            <w:tcW w:w="144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по расходным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ведомостям в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дни выплат,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связанных с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оплатой труда</w:t>
            </w:r>
          </w:p>
        </w:tc>
        <w:tc>
          <w:tcPr>
            <w:tcW w:w="90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Лимит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кассы</w:t>
            </w:r>
          </w:p>
        </w:tc>
        <w:tc>
          <w:tcPr>
            <w:tcW w:w="1186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Сверхли-митные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остатки за</w:t>
            </w:r>
          </w:p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каждый день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04.12.2014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587A6E">
              <w:rPr>
                <w:w w:val="99"/>
              </w:rPr>
              <w:t>10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250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99"/>
              </w:rPr>
              <w:t>80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180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120F90"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80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180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100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96"/>
              </w:rPr>
              <w:t>140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140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120F90"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40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06.12.2014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140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210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81"/>
              </w:rPr>
              <w:t>-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140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120F90"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40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07.12.2014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140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570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81"/>
              </w:rPr>
              <w:t>-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140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120F90"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40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140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320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96"/>
              </w:rPr>
              <w:t>340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9"/>
              </w:rPr>
              <w:t>10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120F90"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-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09.12.2014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587A6E">
              <w:rPr>
                <w:w w:val="99"/>
              </w:rPr>
              <w:t>10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587A6E">
              <w:rPr>
                <w:w w:val="81"/>
              </w:rPr>
              <w:t>-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96"/>
              </w:rPr>
              <w:t>390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490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587A6E">
              <w:rPr>
                <w:w w:val="96"/>
              </w:rPr>
              <w:t>300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90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460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587A6E">
              <w:rPr>
                <w:w w:val="81"/>
              </w:rPr>
              <w:t>-</w:t>
            </w:r>
          </w:p>
        </w:tc>
        <w:tc>
          <w:tcPr>
            <w:tcW w:w="1260" w:type="dxa"/>
          </w:tcPr>
          <w:p w:rsidR="00866F36" w:rsidRPr="00322FB2" w:rsidRDefault="00866F36" w:rsidP="00587A6E">
            <w:pPr>
              <w:jc w:val="center"/>
            </w:pPr>
            <w:r w:rsidRPr="00587A6E">
              <w:rPr>
                <w:w w:val="96"/>
              </w:rPr>
              <w:t>350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460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 w:rsidRPr="00587A6E">
              <w:rPr>
                <w:w w:val="96"/>
              </w:rPr>
              <w:t>300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B05F12">
              <w:t>60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  <w:r w:rsidRPr="004260FF">
              <w:t>490</w:t>
            </w: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  <w:r w:rsidRPr="006A75E1">
              <w:t>190</w:t>
            </w:r>
          </w:p>
        </w:tc>
        <w:tc>
          <w:tcPr>
            <w:tcW w:w="1260" w:type="dxa"/>
          </w:tcPr>
          <w:p w:rsidR="00866F36" w:rsidRPr="00587A6E" w:rsidRDefault="00866F36" w:rsidP="00587A6E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587A6E">
              <w:rPr>
                <w:w w:val="99"/>
              </w:rPr>
              <w:t>90</w:t>
            </w:r>
          </w:p>
        </w:tc>
        <w:tc>
          <w:tcPr>
            <w:tcW w:w="1080" w:type="dxa"/>
          </w:tcPr>
          <w:p w:rsidR="00866F36" w:rsidRPr="00C7356A" w:rsidRDefault="00866F36" w:rsidP="00587A6E">
            <w:pPr>
              <w:jc w:val="center"/>
            </w:pPr>
            <w:r w:rsidRPr="00587A6E">
              <w:rPr>
                <w:w w:val="96"/>
              </w:rPr>
              <w:t>260</w:t>
            </w:r>
          </w:p>
        </w:tc>
        <w:tc>
          <w:tcPr>
            <w:tcW w:w="1440" w:type="dxa"/>
          </w:tcPr>
          <w:p w:rsidR="00866F36" w:rsidRPr="00120F90" w:rsidRDefault="00866F36" w:rsidP="00587A6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66F36" w:rsidRDefault="00866F36" w:rsidP="00587A6E">
            <w:pPr>
              <w:jc w:val="center"/>
            </w:pPr>
            <w:r w:rsidRPr="00AF6BA0">
              <w:t>100</w:t>
            </w: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587A6E">
              <w:rPr>
                <w:w w:val="96"/>
              </w:rPr>
              <w:t>160</w:t>
            </w:r>
          </w:p>
        </w:tc>
      </w:tr>
      <w:tr w:rsidR="00866F36" w:rsidTr="00587A6E">
        <w:tc>
          <w:tcPr>
            <w:tcW w:w="1188" w:type="dxa"/>
          </w:tcPr>
          <w:p w:rsidR="00866F36" w:rsidRPr="00587A6E" w:rsidRDefault="00866F36" w:rsidP="00527A94">
            <w:pPr>
              <w:rPr>
                <w:rFonts w:ascii="Times New Roman" w:hAnsi="Times New Roman"/>
                <w:sz w:val="20"/>
                <w:szCs w:val="20"/>
              </w:rPr>
            </w:pPr>
            <w:r w:rsidRPr="00587A6E">
              <w:rPr>
                <w:rFonts w:ascii="Times New Roman" w:hAnsi="Times New Roman"/>
                <w:w w:val="99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66F36" w:rsidRPr="004260FF" w:rsidRDefault="00866F36" w:rsidP="00587A6E">
            <w:pPr>
              <w:jc w:val="center"/>
            </w:pPr>
          </w:p>
        </w:tc>
        <w:tc>
          <w:tcPr>
            <w:tcW w:w="1440" w:type="dxa"/>
          </w:tcPr>
          <w:p w:rsidR="00866F36" w:rsidRPr="006A75E1" w:rsidRDefault="00866F36" w:rsidP="00587A6E">
            <w:pPr>
              <w:jc w:val="center"/>
            </w:pPr>
          </w:p>
        </w:tc>
        <w:tc>
          <w:tcPr>
            <w:tcW w:w="126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6F36" w:rsidRPr="00587A6E" w:rsidRDefault="00866F36" w:rsidP="0058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66F36" w:rsidRPr="00B05F12" w:rsidRDefault="00866F36" w:rsidP="00587A6E">
            <w:pPr>
              <w:jc w:val="center"/>
            </w:pPr>
            <w:r w:rsidRPr="00587A6E">
              <w:rPr>
                <w:w w:val="96"/>
              </w:rPr>
              <w:t>510</w:t>
            </w:r>
          </w:p>
        </w:tc>
      </w:tr>
    </w:tbl>
    <w:p w:rsidR="00866F36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F36" w:rsidRPr="0083284F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В случае выявления во время проверок расходных кассовых ордеров или расходных ведомостей, в которых выдача наличности из кассы не подтверждена подписью получателя, сумма наличных по таким расходным документам прибавляется к остатку наличности в кассе исключительно в день, в котором оформлены указанные расходные документы, и в дальнейшем указанная сумма не берется для расчета сверхлимитных остатков наличности.</w:t>
      </w:r>
    </w:p>
    <w:p w:rsidR="00866F36" w:rsidRPr="0083284F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При осуществлении этих проверок в сфере торговли, общественного питания и услуг также обращается внимание на обязательность обеспечения постоянного наличия в кассах проверяемых предприятий монет для выдачи сдачи.</w:t>
      </w:r>
    </w:p>
    <w:p w:rsidR="00866F36" w:rsidRPr="0083284F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Выявленные нарушения установленного лимита кассы отражаются в акт</w:t>
      </w:r>
      <w:r>
        <w:rPr>
          <w:rFonts w:ascii="Times New Roman" w:hAnsi="Times New Roman"/>
          <w:sz w:val="28"/>
          <w:szCs w:val="28"/>
        </w:rPr>
        <w:t>е</w:t>
      </w:r>
      <w:r w:rsidRPr="0083284F">
        <w:rPr>
          <w:rFonts w:ascii="Times New Roman" w:hAnsi="Times New Roman"/>
          <w:sz w:val="28"/>
          <w:szCs w:val="28"/>
        </w:rPr>
        <w:t xml:space="preserve"> проверки (указываются данные о действующем лимите кассы, фактических остатках наличных денег в кассе в те дни, когда был превышен ее лимит, а также расчет общей суммы превышения установленных лимитов за каждый день).</w:t>
      </w:r>
    </w:p>
    <w:p w:rsidR="00866F36" w:rsidRPr="0083284F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Во время проверки систематизируются согласно банковским документам все случаи получения предприятием (предпринимателем) значительных сумм наличных средств, а при необходимости используются также соответствующие данные банков, в которых открыты его текущие счета.</w:t>
      </w:r>
    </w:p>
    <w:p w:rsidR="00866F36" w:rsidRPr="0083284F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Во время проверки анализируются объемы наличности, периодичность и структура ее выдачи, динамика по сравнению с предыдущими периодами. Обращается внимание также на сроки открытия предприятием (предпринимателем) счета; проведение им операций, не являющихся экономически оправданными или противоречащих законодательству (которые не соответствуют характеру его деятельности; переводы значительных сумм наличности на счета физических лиц; поступление и изъятие со счетов наличности в суммах, превышающих обычный денежный оборот этого предприятия (предпринимателя); внесение на счета наличности с последующим переводом ее в сжатые сроки другому предприятию; систематическое или полное снятие значительных сумм наличности в день ее поступления на счет и т.п.).</w:t>
      </w:r>
    </w:p>
    <w:p w:rsidR="00866F36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4F">
        <w:rPr>
          <w:rFonts w:ascii="Times New Roman" w:hAnsi="Times New Roman"/>
          <w:sz w:val="28"/>
          <w:szCs w:val="28"/>
        </w:rPr>
        <w:t>Анализируется также выдача наличности, которую предприятие (предприниматель), получал (получал) со своего счета регулярно в течение короткого периода (недели, декады, месяца).</w:t>
      </w:r>
    </w:p>
    <w:p w:rsidR="00866F36" w:rsidRDefault="00866F36" w:rsidP="0083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B22" w:rsidRDefault="006F4B22" w:rsidP="006F4B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Домашнее задание.</w:t>
      </w:r>
    </w:p>
    <w:p w:rsidR="006F4B22" w:rsidRDefault="006F4B22" w:rsidP="006F4B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Ответить на вопросы:</w:t>
      </w:r>
    </w:p>
    <w:p w:rsidR="006F4B22" w:rsidRPr="009D7800" w:rsidRDefault="006F4B22" w:rsidP="006F4B2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80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Дайте определение лимита кассы.</w:t>
      </w:r>
    </w:p>
    <w:p w:rsidR="006F4B22" w:rsidRPr="009D7800" w:rsidRDefault="006F4B22" w:rsidP="006F4B2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800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Опишите правила установления лимита кассы.</w:t>
      </w:r>
    </w:p>
    <w:p w:rsidR="00866F36" w:rsidRDefault="006F4B22" w:rsidP="006F4B2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80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4B22">
        <w:rPr>
          <w:rFonts w:ascii="Times New Roman" w:hAnsi="Times New Roman"/>
          <w:sz w:val="28"/>
          <w:szCs w:val="28"/>
        </w:rPr>
        <w:t>Укажите сроки сдачи предприятиями наличности в банк.</w:t>
      </w:r>
    </w:p>
    <w:p w:rsidR="00866F36" w:rsidRDefault="006F4B22" w:rsidP="006F4B2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32323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4. Какие правила должны соблюдаться при установлении лимита кассы</w:t>
      </w:r>
      <w:r>
        <w:rPr>
          <w:rFonts w:ascii="Arial" w:hAnsi="Arial" w:cs="Arial"/>
          <w:color w:val="232323"/>
          <w:sz w:val="23"/>
          <w:szCs w:val="23"/>
        </w:rPr>
        <w:t xml:space="preserve">. </w:t>
      </w:r>
    </w:p>
    <w:p w:rsidR="00866F36" w:rsidRDefault="00866F36" w:rsidP="008F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32323"/>
          <w:sz w:val="23"/>
          <w:szCs w:val="23"/>
        </w:rPr>
      </w:pPr>
    </w:p>
    <w:sectPr w:rsidR="00866F36" w:rsidSect="00B018E9">
      <w:headerReference w:type="default" r:id="rId7"/>
      <w:footerReference w:type="even" r:id="rId8"/>
      <w:footerReference w:type="default" r:id="rId9"/>
      <w:pgSz w:w="11910" w:h="16840"/>
      <w:pgMar w:top="1134" w:right="851" w:bottom="1134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31" w:rsidRDefault="00BD2531" w:rsidP="0091704E">
      <w:pPr>
        <w:spacing w:after="0" w:line="240" w:lineRule="auto"/>
      </w:pPr>
      <w:r>
        <w:separator/>
      </w:r>
    </w:p>
  </w:endnote>
  <w:endnote w:type="continuationSeparator" w:id="0">
    <w:p w:rsidR="00BD2531" w:rsidRDefault="00BD2531" w:rsidP="0091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36" w:rsidRDefault="00D054FE" w:rsidP="00B345AA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6F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6F36" w:rsidRDefault="00866F36" w:rsidP="00D336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36" w:rsidRDefault="00D054FE" w:rsidP="007C418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6F3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4B22">
      <w:rPr>
        <w:rStyle w:val="ae"/>
        <w:noProof/>
      </w:rPr>
      <w:t>7</w:t>
    </w:r>
    <w:r>
      <w:rPr>
        <w:rStyle w:val="ae"/>
      </w:rPr>
      <w:fldChar w:fldCharType="end"/>
    </w:r>
  </w:p>
  <w:p w:rsidR="00866F36" w:rsidRDefault="00866F36" w:rsidP="00D336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31" w:rsidRDefault="00BD2531" w:rsidP="0091704E">
      <w:pPr>
        <w:spacing w:after="0" w:line="240" w:lineRule="auto"/>
      </w:pPr>
      <w:r>
        <w:separator/>
      </w:r>
    </w:p>
  </w:footnote>
  <w:footnote w:type="continuationSeparator" w:id="0">
    <w:p w:rsidR="00BD2531" w:rsidRDefault="00BD2531" w:rsidP="0091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36" w:rsidRDefault="00866F36">
    <w:pPr>
      <w:pStyle w:val="a7"/>
      <w:jc w:val="center"/>
    </w:pPr>
  </w:p>
  <w:p w:rsidR="00866F36" w:rsidRDefault="00866F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884"/>
    <w:multiLevelType w:val="hybridMultilevel"/>
    <w:tmpl w:val="C234CD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6F64"/>
    <w:multiLevelType w:val="multilevel"/>
    <w:tmpl w:val="60540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263D"/>
    <w:multiLevelType w:val="multilevel"/>
    <w:tmpl w:val="7194D74E"/>
    <w:lvl w:ilvl="0">
      <w:start w:val="4"/>
      <w:numFmt w:val="decimal"/>
      <w:lvlText w:val="%1"/>
      <w:lvlJc w:val="left"/>
      <w:pPr>
        <w:ind w:left="119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840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840"/>
      </w:pPr>
      <w:rPr>
        <w:rFonts w:hint="default"/>
      </w:rPr>
    </w:lvl>
    <w:lvl w:ilvl="3">
      <w:numFmt w:val="bullet"/>
      <w:lvlText w:val="•"/>
      <w:lvlJc w:val="left"/>
      <w:pPr>
        <w:ind w:left="3210" w:hanging="840"/>
      </w:pPr>
      <w:rPr>
        <w:rFonts w:hint="default"/>
      </w:rPr>
    </w:lvl>
    <w:lvl w:ilvl="4">
      <w:numFmt w:val="bullet"/>
      <w:lvlText w:val="•"/>
      <w:lvlJc w:val="left"/>
      <w:pPr>
        <w:ind w:left="4240" w:hanging="840"/>
      </w:pPr>
      <w:rPr>
        <w:rFonts w:hint="default"/>
      </w:rPr>
    </w:lvl>
    <w:lvl w:ilvl="5">
      <w:numFmt w:val="bullet"/>
      <w:lvlText w:val="•"/>
      <w:lvlJc w:val="left"/>
      <w:pPr>
        <w:ind w:left="5270" w:hanging="840"/>
      </w:pPr>
      <w:rPr>
        <w:rFonts w:hint="default"/>
      </w:rPr>
    </w:lvl>
    <w:lvl w:ilvl="6">
      <w:numFmt w:val="bullet"/>
      <w:lvlText w:val="•"/>
      <w:lvlJc w:val="left"/>
      <w:pPr>
        <w:ind w:left="6300" w:hanging="840"/>
      </w:pPr>
      <w:rPr>
        <w:rFonts w:hint="default"/>
      </w:rPr>
    </w:lvl>
    <w:lvl w:ilvl="7">
      <w:numFmt w:val="bullet"/>
      <w:lvlText w:val="•"/>
      <w:lvlJc w:val="left"/>
      <w:pPr>
        <w:ind w:left="7330" w:hanging="840"/>
      </w:pPr>
      <w:rPr>
        <w:rFonts w:hint="default"/>
      </w:rPr>
    </w:lvl>
    <w:lvl w:ilvl="8">
      <w:numFmt w:val="bullet"/>
      <w:lvlText w:val="•"/>
      <w:lvlJc w:val="left"/>
      <w:pPr>
        <w:ind w:left="8360" w:hanging="840"/>
      </w:pPr>
      <w:rPr>
        <w:rFonts w:hint="default"/>
      </w:rPr>
    </w:lvl>
  </w:abstractNum>
  <w:abstractNum w:abstractNumId="3">
    <w:nsid w:val="08474BCC"/>
    <w:multiLevelType w:val="hybridMultilevel"/>
    <w:tmpl w:val="FFFFFFFF"/>
    <w:lvl w:ilvl="0" w:tplc="06AE798E">
      <w:start w:val="1"/>
      <w:numFmt w:val="decimal"/>
      <w:lvlText w:val="%1."/>
      <w:lvlJc w:val="left"/>
      <w:pPr>
        <w:ind w:left="239" w:hanging="284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BFDE5BA2">
      <w:start w:val="1"/>
      <w:numFmt w:val="upperRoman"/>
      <w:lvlText w:val="%2."/>
      <w:lvlJc w:val="left"/>
      <w:pPr>
        <w:ind w:left="4012" w:hanging="2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 w:tplc="D2C8C040">
      <w:numFmt w:val="bullet"/>
      <w:lvlText w:val="•"/>
      <w:lvlJc w:val="left"/>
      <w:pPr>
        <w:ind w:left="4731" w:hanging="257"/>
      </w:pPr>
      <w:rPr>
        <w:rFonts w:hint="default"/>
      </w:rPr>
    </w:lvl>
    <w:lvl w:ilvl="3" w:tplc="E41CBEEA">
      <w:numFmt w:val="bullet"/>
      <w:lvlText w:val="•"/>
      <w:lvlJc w:val="left"/>
      <w:pPr>
        <w:ind w:left="5442" w:hanging="257"/>
      </w:pPr>
      <w:rPr>
        <w:rFonts w:hint="default"/>
      </w:rPr>
    </w:lvl>
    <w:lvl w:ilvl="4" w:tplc="ACB297D4">
      <w:numFmt w:val="bullet"/>
      <w:lvlText w:val="•"/>
      <w:lvlJc w:val="left"/>
      <w:pPr>
        <w:ind w:left="6153" w:hanging="257"/>
      </w:pPr>
      <w:rPr>
        <w:rFonts w:hint="default"/>
      </w:rPr>
    </w:lvl>
    <w:lvl w:ilvl="5" w:tplc="380A501C">
      <w:numFmt w:val="bullet"/>
      <w:lvlText w:val="•"/>
      <w:lvlJc w:val="left"/>
      <w:pPr>
        <w:ind w:left="6864" w:hanging="257"/>
      </w:pPr>
      <w:rPr>
        <w:rFonts w:hint="default"/>
      </w:rPr>
    </w:lvl>
    <w:lvl w:ilvl="6" w:tplc="B1603DFA">
      <w:numFmt w:val="bullet"/>
      <w:lvlText w:val="•"/>
      <w:lvlJc w:val="left"/>
      <w:pPr>
        <w:ind w:left="7575" w:hanging="257"/>
      </w:pPr>
      <w:rPr>
        <w:rFonts w:hint="default"/>
      </w:rPr>
    </w:lvl>
    <w:lvl w:ilvl="7" w:tplc="EF80883E">
      <w:numFmt w:val="bullet"/>
      <w:lvlText w:val="•"/>
      <w:lvlJc w:val="left"/>
      <w:pPr>
        <w:ind w:left="8286" w:hanging="257"/>
      </w:pPr>
      <w:rPr>
        <w:rFonts w:hint="default"/>
      </w:rPr>
    </w:lvl>
    <w:lvl w:ilvl="8" w:tplc="19BC83A0">
      <w:numFmt w:val="bullet"/>
      <w:lvlText w:val="•"/>
      <w:lvlJc w:val="left"/>
      <w:pPr>
        <w:ind w:left="8997" w:hanging="257"/>
      </w:pPr>
      <w:rPr>
        <w:rFonts w:hint="default"/>
      </w:rPr>
    </w:lvl>
  </w:abstractNum>
  <w:abstractNum w:abstractNumId="4">
    <w:nsid w:val="0AD66191"/>
    <w:multiLevelType w:val="multilevel"/>
    <w:tmpl w:val="851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7DFB"/>
    <w:multiLevelType w:val="multilevel"/>
    <w:tmpl w:val="60540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67B15"/>
    <w:multiLevelType w:val="multilevel"/>
    <w:tmpl w:val="5C6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473B0"/>
    <w:multiLevelType w:val="multilevel"/>
    <w:tmpl w:val="6BE0E722"/>
    <w:lvl w:ilvl="0">
      <w:start w:val="3"/>
      <w:numFmt w:val="decimal"/>
      <w:lvlText w:val="%1"/>
      <w:lvlJc w:val="left"/>
      <w:pPr>
        <w:ind w:left="119" w:hanging="7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76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776"/>
      </w:pPr>
      <w:rPr>
        <w:rFonts w:hint="default"/>
      </w:rPr>
    </w:lvl>
    <w:lvl w:ilvl="3">
      <w:numFmt w:val="bullet"/>
      <w:lvlText w:val="•"/>
      <w:lvlJc w:val="left"/>
      <w:pPr>
        <w:ind w:left="3210" w:hanging="776"/>
      </w:pPr>
      <w:rPr>
        <w:rFonts w:hint="default"/>
      </w:rPr>
    </w:lvl>
    <w:lvl w:ilvl="4">
      <w:numFmt w:val="bullet"/>
      <w:lvlText w:val="•"/>
      <w:lvlJc w:val="left"/>
      <w:pPr>
        <w:ind w:left="4240" w:hanging="776"/>
      </w:pPr>
      <w:rPr>
        <w:rFonts w:hint="default"/>
      </w:rPr>
    </w:lvl>
    <w:lvl w:ilvl="5">
      <w:numFmt w:val="bullet"/>
      <w:lvlText w:val="•"/>
      <w:lvlJc w:val="left"/>
      <w:pPr>
        <w:ind w:left="5270" w:hanging="776"/>
      </w:pPr>
      <w:rPr>
        <w:rFonts w:hint="default"/>
      </w:rPr>
    </w:lvl>
    <w:lvl w:ilvl="6">
      <w:numFmt w:val="bullet"/>
      <w:lvlText w:val="•"/>
      <w:lvlJc w:val="left"/>
      <w:pPr>
        <w:ind w:left="6300" w:hanging="776"/>
      </w:pPr>
      <w:rPr>
        <w:rFonts w:hint="default"/>
      </w:rPr>
    </w:lvl>
    <w:lvl w:ilvl="7">
      <w:numFmt w:val="bullet"/>
      <w:lvlText w:val="•"/>
      <w:lvlJc w:val="left"/>
      <w:pPr>
        <w:ind w:left="7330" w:hanging="776"/>
      </w:pPr>
      <w:rPr>
        <w:rFonts w:hint="default"/>
      </w:rPr>
    </w:lvl>
    <w:lvl w:ilvl="8">
      <w:numFmt w:val="bullet"/>
      <w:lvlText w:val="•"/>
      <w:lvlJc w:val="left"/>
      <w:pPr>
        <w:ind w:left="8360" w:hanging="776"/>
      </w:pPr>
      <w:rPr>
        <w:rFonts w:hint="default"/>
      </w:rPr>
    </w:lvl>
  </w:abstractNum>
  <w:abstractNum w:abstractNumId="8">
    <w:nsid w:val="17F2631F"/>
    <w:multiLevelType w:val="multilevel"/>
    <w:tmpl w:val="956489B2"/>
    <w:lvl w:ilvl="0">
      <w:start w:val="5"/>
      <w:numFmt w:val="decimal"/>
      <w:lvlText w:val="%1"/>
      <w:lvlJc w:val="left"/>
      <w:pPr>
        <w:ind w:left="119" w:hanging="7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732"/>
      </w:pPr>
      <w:rPr>
        <w:rFonts w:hint="default"/>
      </w:rPr>
    </w:lvl>
    <w:lvl w:ilvl="3">
      <w:numFmt w:val="bullet"/>
      <w:lvlText w:val="•"/>
      <w:lvlJc w:val="left"/>
      <w:pPr>
        <w:ind w:left="3210" w:hanging="732"/>
      </w:pPr>
      <w:rPr>
        <w:rFonts w:hint="default"/>
      </w:rPr>
    </w:lvl>
    <w:lvl w:ilvl="4">
      <w:numFmt w:val="bullet"/>
      <w:lvlText w:val="•"/>
      <w:lvlJc w:val="left"/>
      <w:pPr>
        <w:ind w:left="4240" w:hanging="732"/>
      </w:pPr>
      <w:rPr>
        <w:rFonts w:hint="default"/>
      </w:rPr>
    </w:lvl>
    <w:lvl w:ilvl="5">
      <w:numFmt w:val="bullet"/>
      <w:lvlText w:val="•"/>
      <w:lvlJc w:val="left"/>
      <w:pPr>
        <w:ind w:left="5270" w:hanging="732"/>
      </w:pPr>
      <w:rPr>
        <w:rFonts w:hint="default"/>
      </w:rPr>
    </w:lvl>
    <w:lvl w:ilvl="6"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numFmt w:val="bullet"/>
      <w:lvlText w:val="•"/>
      <w:lvlJc w:val="left"/>
      <w:pPr>
        <w:ind w:left="7330" w:hanging="732"/>
      </w:pPr>
      <w:rPr>
        <w:rFonts w:hint="default"/>
      </w:rPr>
    </w:lvl>
    <w:lvl w:ilvl="8">
      <w:numFmt w:val="bullet"/>
      <w:lvlText w:val="•"/>
      <w:lvlJc w:val="left"/>
      <w:pPr>
        <w:ind w:left="8360" w:hanging="732"/>
      </w:pPr>
      <w:rPr>
        <w:rFonts w:hint="default"/>
      </w:rPr>
    </w:lvl>
  </w:abstractNum>
  <w:abstractNum w:abstractNumId="9">
    <w:nsid w:val="2927675D"/>
    <w:multiLevelType w:val="multilevel"/>
    <w:tmpl w:val="322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7307D"/>
    <w:multiLevelType w:val="multilevel"/>
    <w:tmpl w:val="EAA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5369C"/>
    <w:multiLevelType w:val="multilevel"/>
    <w:tmpl w:val="F4D88E24"/>
    <w:lvl w:ilvl="0">
      <w:start w:val="2"/>
      <w:numFmt w:val="decimal"/>
      <w:lvlText w:val="%1"/>
      <w:lvlJc w:val="left"/>
      <w:pPr>
        <w:ind w:left="119" w:hanging="8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824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824"/>
      </w:pPr>
      <w:rPr>
        <w:rFonts w:hint="default"/>
      </w:rPr>
    </w:lvl>
    <w:lvl w:ilvl="3">
      <w:numFmt w:val="bullet"/>
      <w:lvlText w:val="•"/>
      <w:lvlJc w:val="left"/>
      <w:pPr>
        <w:ind w:left="3210" w:hanging="824"/>
      </w:pPr>
      <w:rPr>
        <w:rFonts w:hint="default"/>
      </w:rPr>
    </w:lvl>
    <w:lvl w:ilvl="4">
      <w:numFmt w:val="bullet"/>
      <w:lvlText w:val="•"/>
      <w:lvlJc w:val="left"/>
      <w:pPr>
        <w:ind w:left="4240" w:hanging="824"/>
      </w:pPr>
      <w:rPr>
        <w:rFonts w:hint="default"/>
      </w:rPr>
    </w:lvl>
    <w:lvl w:ilvl="5">
      <w:numFmt w:val="bullet"/>
      <w:lvlText w:val="•"/>
      <w:lvlJc w:val="left"/>
      <w:pPr>
        <w:ind w:left="5270" w:hanging="824"/>
      </w:pPr>
      <w:rPr>
        <w:rFonts w:hint="default"/>
      </w:rPr>
    </w:lvl>
    <w:lvl w:ilvl="6">
      <w:numFmt w:val="bullet"/>
      <w:lvlText w:val="•"/>
      <w:lvlJc w:val="left"/>
      <w:pPr>
        <w:ind w:left="6300" w:hanging="824"/>
      </w:pPr>
      <w:rPr>
        <w:rFonts w:hint="default"/>
      </w:rPr>
    </w:lvl>
    <w:lvl w:ilvl="7">
      <w:numFmt w:val="bullet"/>
      <w:lvlText w:val="•"/>
      <w:lvlJc w:val="left"/>
      <w:pPr>
        <w:ind w:left="7330" w:hanging="824"/>
      </w:pPr>
      <w:rPr>
        <w:rFonts w:hint="default"/>
      </w:rPr>
    </w:lvl>
    <w:lvl w:ilvl="8">
      <w:numFmt w:val="bullet"/>
      <w:lvlText w:val="•"/>
      <w:lvlJc w:val="left"/>
      <w:pPr>
        <w:ind w:left="8360" w:hanging="824"/>
      </w:pPr>
      <w:rPr>
        <w:rFonts w:hint="default"/>
      </w:rPr>
    </w:lvl>
  </w:abstractNum>
  <w:abstractNum w:abstractNumId="12">
    <w:nsid w:val="397C0D65"/>
    <w:multiLevelType w:val="multilevel"/>
    <w:tmpl w:val="FE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D57B1"/>
    <w:multiLevelType w:val="multilevel"/>
    <w:tmpl w:val="279ACBF4"/>
    <w:lvl w:ilvl="0">
      <w:start w:val="2"/>
      <w:numFmt w:val="decimal"/>
      <w:lvlText w:val="%1"/>
      <w:lvlJc w:val="left"/>
      <w:pPr>
        <w:ind w:left="139" w:hanging="5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" w:hanging="5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80" w:hanging="590"/>
      </w:pPr>
      <w:rPr>
        <w:rFonts w:hint="default"/>
      </w:rPr>
    </w:lvl>
    <w:lvl w:ilvl="3">
      <w:numFmt w:val="bullet"/>
      <w:lvlText w:val="•"/>
      <w:lvlJc w:val="left"/>
      <w:pPr>
        <w:ind w:left="3200" w:hanging="590"/>
      </w:pPr>
      <w:rPr>
        <w:rFonts w:hint="default"/>
      </w:rPr>
    </w:lvl>
    <w:lvl w:ilvl="4">
      <w:numFmt w:val="bullet"/>
      <w:lvlText w:val="•"/>
      <w:lvlJc w:val="left"/>
      <w:pPr>
        <w:ind w:left="4220" w:hanging="590"/>
      </w:pPr>
      <w:rPr>
        <w:rFonts w:hint="default"/>
      </w:rPr>
    </w:lvl>
    <w:lvl w:ilvl="5">
      <w:numFmt w:val="bullet"/>
      <w:lvlText w:val="•"/>
      <w:lvlJc w:val="left"/>
      <w:pPr>
        <w:ind w:left="5240" w:hanging="590"/>
      </w:pPr>
      <w:rPr>
        <w:rFonts w:hint="default"/>
      </w:rPr>
    </w:lvl>
    <w:lvl w:ilvl="6">
      <w:numFmt w:val="bullet"/>
      <w:lvlText w:val="•"/>
      <w:lvlJc w:val="left"/>
      <w:pPr>
        <w:ind w:left="6260" w:hanging="590"/>
      </w:pPr>
      <w:rPr>
        <w:rFonts w:hint="default"/>
      </w:rPr>
    </w:lvl>
    <w:lvl w:ilvl="7">
      <w:numFmt w:val="bullet"/>
      <w:lvlText w:val="•"/>
      <w:lvlJc w:val="left"/>
      <w:pPr>
        <w:ind w:left="7280" w:hanging="590"/>
      </w:pPr>
      <w:rPr>
        <w:rFonts w:hint="default"/>
      </w:rPr>
    </w:lvl>
    <w:lvl w:ilvl="8">
      <w:numFmt w:val="bullet"/>
      <w:lvlText w:val="•"/>
      <w:lvlJc w:val="left"/>
      <w:pPr>
        <w:ind w:left="8300" w:hanging="590"/>
      </w:pPr>
      <w:rPr>
        <w:rFonts w:hint="default"/>
      </w:rPr>
    </w:lvl>
  </w:abstractNum>
  <w:abstractNum w:abstractNumId="14">
    <w:nsid w:val="433A4702"/>
    <w:multiLevelType w:val="multilevel"/>
    <w:tmpl w:val="A6B4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56F64F7"/>
    <w:multiLevelType w:val="multilevel"/>
    <w:tmpl w:val="6284B8C6"/>
    <w:lvl w:ilvl="0">
      <w:start w:val="6"/>
      <w:numFmt w:val="decimal"/>
      <w:lvlText w:val="%1"/>
      <w:lvlJc w:val="left"/>
      <w:pPr>
        <w:ind w:left="119" w:hanging="7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730"/>
      </w:pPr>
      <w:rPr>
        <w:rFonts w:hint="default"/>
      </w:rPr>
    </w:lvl>
    <w:lvl w:ilvl="3">
      <w:numFmt w:val="bullet"/>
      <w:lvlText w:val="•"/>
      <w:lvlJc w:val="left"/>
      <w:pPr>
        <w:ind w:left="3210" w:hanging="730"/>
      </w:pPr>
      <w:rPr>
        <w:rFonts w:hint="default"/>
      </w:rPr>
    </w:lvl>
    <w:lvl w:ilvl="4">
      <w:numFmt w:val="bullet"/>
      <w:lvlText w:val="•"/>
      <w:lvlJc w:val="left"/>
      <w:pPr>
        <w:ind w:left="4240" w:hanging="730"/>
      </w:pPr>
      <w:rPr>
        <w:rFonts w:hint="default"/>
      </w:rPr>
    </w:lvl>
    <w:lvl w:ilvl="5">
      <w:numFmt w:val="bullet"/>
      <w:lvlText w:val="•"/>
      <w:lvlJc w:val="left"/>
      <w:pPr>
        <w:ind w:left="5270" w:hanging="730"/>
      </w:pPr>
      <w:rPr>
        <w:rFonts w:hint="default"/>
      </w:rPr>
    </w:lvl>
    <w:lvl w:ilvl="6">
      <w:numFmt w:val="bullet"/>
      <w:lvlText w:val="•"/>
      <w:lvlJc w:val="left"/>
      <w:pPr>
        <w:ind w:left="6300" w:hanging="730"/>
      </w:pPr>
      <w:rPr>
        <w:rFonts w:hint="default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</w:rPr>
    </w:lvl>
    <w:lvl w:ilvl="8">
      <w:numFmt w:val="bullet"/>
      <w:lvlText w:val="•"/>
      <w:lvlJc w:val="left"/>
      <w:pPr>
        <w:ind w:left="8360" w:hanging="730"/>
      </w:pPr>
      <w:rPr>
        <w:rFonts w:hint="default"/>
      </w:rPr>
    </w:lvl>
  </w:abstractNum>
  <w:abstractNum w:abstractNumId="16">
    <w:nsid w:val="543248BC"/>
    <w:multiLevelType w:val="multilevel"/>
    <w:tmpl w:val="50CABA40"/>
    <w:lvl w:ilvl="0">
      <w:start w:val="1"/>
      <w:numFmt w:val="decimal"/>
      <w:lvlText w:val="%1"/>
      <w:lvlJc w:val="left"/>
      <w:pPr>
        <w:ind w:left="139" w:hanging="63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9" w:hanging="6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2"/>
      <w:numFmt w:val="upperRoman"/>
      <w:lvlText w:val="%3."/>
      <w:lvlJc w:val="left"/>
      <w:pPr>
        <w:ind w:left="3287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4848" w:hanging="365"/>
      </w:pPr>
      <w:rPr>
        <w:rFonts w:hint="default"/>
      </w:rPr>
    </w:lvl>
    <w:lvl w:ilvl="4">
      <w:numFmt w:val="bullet"/>
      <w:lvlText w:val="•"/>
      <w:lvlJc w:val="left"/>
      <w:pPr>
        <w:ind w:left="5633" w:hanging="365"/>
      </w:pPr>
      <w:rPr>
        <w:rFonts w:hint="default"/>
      </w:rPr>
    </w:lvl>
    <w:lvl w:ilvl="5">
      <w:numFmt w:val="bullet"/>
      <w:lvlText w:val="•"/>
      <w:lvlJc w:val="left"/>
      <w:pPr>
        <w:ind w:left="6417" w:hanging="365"/>
      </w:pPr>
      <w:rPr>
        <w:rFonts w:hint="default"/>
      </w:rPr>
    </w:lvl>
    <w:lvl w:ilvl="6">
      <w:numFmt w:val="bullet"/>
      <w:lvlText w:val="•"/>
      <w:lvlJc w:val="left"/>
      <w:pPr>
        <w:ind w:left="7202" w:hanging="365"/>
      </w:pPr>
      <w:rPr>
        <w:rFonts w:hint="default"/>
      </w:rPr>
    </w:lvl>
    <w:lvl w:ilvl="7">
      <w:numFmt w:val="bullet"/>
      <w:lvlText w:val="•"/>
      <w:lvlJc w:val="left"/>
      <w:pPr>
        <w:ind w:left="7986" w:hanging="365"/>
      </w:pPr>
      <w:rPr>
        <w:rFonts w:hint="default"/>
      </w:rPr>
    </w:lvl>
    <w:lvl w:ilvl="8">
      <w:numFmt w:val="bullet"/>
      <w:lvlText w:val="•"/>
      <w:lvlJc w:val="left"/>
      <w:pPr>
        <w:ind w:left="8771" w:hanging="365"/>
      </w:pPr>
      <w:rPr>
        <w:rFonts w:hint="default"/>
      </w:rPr>
    </w:lvl>
  </w:abstractNum>
  <w:abstractNum w:abstractNumId="17">
    <w:nsid w:val="5C7962DB"/>
    <w:multiLevelType w:val="hybridMultilevel"/>
    <w:tmpl w:val="9B2ECC8C"/>
    <w:lvl w:ilvl="0" w:tplc="0B122B46">
      <w:start w:val="8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6319090F"/>
    <w:multiLevelType w:val="multilevel"/>
    <w:tmpl w:val="EF0C2378"/>
    <w:lvl w:ilvl="0">
      <w:start w:val="1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8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708"/>
      </w:pPr>
      <w:rPr>
        <w:rFonts w:hint="default"/>
      </w:rPr>
    </w:lvl>
    <w:lvl w:ilvl="3">
      <w:numFmt w:val="bullet"/>
      <w:lvlText w:val="•"/>
      <w:lvlJc w:val="left"/>
      <w:pPr>
        <w:ind w:left="3370" w:hanging="708"/>
      </w:pPr>
      <w:rPr>
        <w:rFonts w:hint="default"/>
      </w:rPr>
    </w:lvl>
    <w:lvl w:ilvl="4">
      <w:numFmt w:val="bullet"/>
      <w:lvlText w:val="•"/>
      <w:lvlJc w:val="left"/>
      <w:pPr>
        <w:ind w:left="4295" w:hanging="708"/>
      </w:pPr>
      <w:rPr>
        <w:rFonts w:hint="default"/>
      </w:rPr>
    </w:lvl>
    <w:lvl w:ilvl="5">
      <w:numFmt w:val="bullet"/>
      <w:lvlText w:val="•"/>
      <w:lvlJc w:val="left"/>
      <w:pPr>
        <w:ind w:left="5220" w:hanging="708"/>
      </w:pPr>
      <w:rPr>
        <w:rFonts w:hint="default"/>
      </w:rPr>
    </w:lvl>
    <w:lvl w:ilvl="6">
      <w:numFmt w:val="bullet"/>
      <w:lvlText w:val="•"/>
      <w:lvlJc w:val="left"/>
      <w:pPr>
        <w:ind w:left="6145" w:hanging="708"/>
      </w:pPr>
      <w:rPr>
        <w:rFonts w:hint="default"/>
      </w:rPr>
    </w:lvl>
    <w:lvl w:ilvl="7"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</w:rPr>
    </w:lvl>
  </w:abstractNum>
  <w:abstractNum w:abstractNumId="19">
    <w:nsid w:val="68C50F3D"/>
    <w:multiLevelType w:val="hybridMultilevel"/>
    <w:tmpl w:val="C8C2379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505F3"/>
    <w:multiLevelType w:val="multilevel"/>
    <w:tmpl w:val="2A86B248"/>
    <w:lvl w:ilvl="0">
      <w:start w:val="1"/>
      <w:numFmt w:val="decimal"/>
      <w:lvlText w:val="%1"/>
      <w:lvlJc w:val="left"/>
      <w:pPr>
        <w:ind w:left="119" w:hanging="7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732"/>
      </w:pPr>
      <w:rPr>
        <w:rFonts w:hint="default"/>
      </w:rPr>
    </w:lvl>
    <w:lvl w:ilvl="3">
      <w:numFmt w:val="bullet"/>
      <w:lvlText w:val="•"/>
      <w:lvlJc w:val="left"/>
      <w:pPr>
        <w:ind w:left="3210" w:hanging="732"/>
      </w:pPr>
      <w:rPr>
        <w:rFonts w:hint="default"/>
      </w:rPr>
    </w:lvl>
    <w:lvl w:ilvl="4">
      <w:numFmt w:val="bullet"/>
      <w:lvlText w:val="•"/>
      <w:lvlJc w:val="left"/>
      <w:pPr>
        <w:ind w:left="4240" w:hanging="732"/>
      </w:pPr>
      <w:rPr>
        <w:rFonts w:hint="default"/>
      </w:rPr>
    </w:lvl>
    <w:lvl w:ilvl="5">
      <w:numFmt w:val="bullet"/>
      <w:lvlText w:val="•"/>
      <w:lvlJc w:val="left"/>
      <w:pPr>
        <w:ind w:left="5270" w:hanging="732"/>
      </w:pPr>
      <w:rPr>
        <w:rFonts w:hint="default"/>
      </w:rPr>
    </w:lvl>
    <w:lvl w:ilvl="6"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numFmt w:val="bullet"/>
      <w:lvlText w:val="•"/>
      <w:lvlJc w:val="left"/>
      <w:pPr>
        <w:ind w:left="7330" w:hanging="732"/>
      </w:pPr>
      <w:rPr>
        <w:rFonts w:hint="default"/>
      </w:rPr>
    </w:lvl>
    <w:lvl w:ilvl="8">
      <w:numFmt w:val="bullet"/>
      <w:lvlText w:val="•"/>
      <w:lvlJc w:val="left"/>
      <w:pPr>
        <w:ind w:left="8360" w:hanging="732"/>
      </w:pPr>
      <w:rPr>
        <w:rFonts w:hint="default"/>
      </w:rPr>
    </w:lvl>
  </w:abstractNum>
  <w:abstractNum w:abstractNumId="21">
    <w:nsid w:val="76FD0E89"/>
    <w:multiLevelType w:val="multilevel"/>
    <w:tmpl w:val="985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C06BE"/>
    <w:multiLevelType w:val="hybridMultilevel"/>
    <w:tmpl w:val="D048E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A16B53"/>
    <w:multiLevelType w:val="multilevel"/>
    <w:tmpl w:val="46E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B60F36"/>
    <w:multiLevelType w:val="multilevel"/>
    <w:tmpl w:val="80D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005A55"/>
    <w:multiLevelType w:val="multilevel"/>
    <w:tmpl w:val="0374D20E"/>
    <w:lvl w:ilvl="0">
      <w:start w:val="7"/>
      <w:numFmt w:val="decimal"/>
      <w:lvlText w:val="%1"/>
      <w:lvlJc w:val="left"/>
      <w:pPr>
        <w:ind w:left="119" w:hanging="62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" w:hanging="624"/>
      </w:pPr>
      <w:rPr>
        <w:rFonts w:ascii="Times New Roman" w:eastAsia="Times New Roman" w:hAnsi="Times New Roman" w:cs="Times New Roman" w:hint="default"/>
        <w:spacing w:val="-1"/>
        <w:w w:val="97"/>
        <w:sz w:val="28"/>
        <w:szCs w:val="28"/>
      </w:rPr>
    </w:lvl>
    <w:lvl w:ilvl="2">
      <w:numFmt w:val="bullet"/>
      <w:lvlText w:val="•"/>
      <w:lvlJc w:val="left"/>
      <w:pPr>
        <w:ind w:left="2180" w:hanging="624"/>
      </w:pPr>
      <w:rPr>
        <w:rFonts w:hint="default"/>
      </w:rPr>
    </w:lvl>
    <w:lvl w:ilvl="3">
      <w:numFmt w:val="bullet"/>
      <w:lvlText w:val="•"/>
      <w:lvlJc w:val="left"/>
      <w:pPr>
        <w:ind w:left="3210" w:hanging="624"/>
      </w:pPr>
      <w:rPr>
        <w:rFonts w:hint="default"/>
      </w:rPr>
    </w:lvl>
    <w:lvl w:ilvl="4">
      <w:numFmt w:val="bullet"/>
      <w:lvlText w:val="•"/>
      <w:lvlJc w:val="left"/>
      <w:pPr>
        <w:ind w:left="4240" w:hanging="624"/>
      </w:pPr>
      <w:rPr>
        <w:rFonts w:hint="default"/>
      </w:rPr>
    </w:lvl>
    <w:lvl w:ilvl="5">
      <w:numFmt w:val="bullet"/>
      <w:lvlText w:val="•"/>
      <w:lvlJc w:val="left"/>
      <w:pPr>
        <w:ind w:left="5270" w:hanging="624"/>
      </w:pPr>
      <w:rPr>
        <w:rFonts w:hint="default"/>
      </w:rPr>
    </w:lvl>
    <w:lvl w:ilvl="6">
      <w:numFmt w:val="bullet"/>
      <w:lvlText w:val="•"/>
      <w:lvlJc w:val="left"/>
      <w:pPr>
        <w:ind w:left="6300" w:hanging="624"/>
      </w:pPr>
      <w:rPr>
        <w:rFonts w:hint="default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</w:rPr>
    </w:lvl>
    <w:lvl w:ilvl="8">
      <w:numFmt w:val="bullet"/>
      <w:lvlText w:val="•"/>
      <w:lvlJc w:val="left"/>
      <w:pPr>
        <w:ind w:left="8360" w:hanging="624"/>
      </w:pPr>
      <w:rPr>
        <w:rFonts w:hint="default"/>
      </w:rPr>
    </w:lvl>
  </w:abstractNum>
  <w:abstractNum w:abstractNumId="26">
    <w:nsid w:val="7DB31918"/>
    <w:multiLevelType w:val="multilevel"/>
    <w:tmpl w:val="A6B4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9"/>
  </w:num>
  <w:num w:numId="6">
    <w:abstractNumId w:val="23"/>
  </w:num>
  <w:num w:numId="7">
    <w:abstractNumId w:val="25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20"/>
  </w:num>
  <w:num w:numId="14">
    <w:abstractNumId w:val="3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24"/>
  </w:num>
  <w:num w:numId="20">
    <w:abstractNumId w:val="1"/>
  </w:num>
  <w:num w:numId="21">
    <w:abstractNumId w:val="26"/>
  </w:num>
  <w:num w:numId="22">
    <w:abstractNumId w:val="14"/>
  </w:num>
  <w:num w:numId="23">
    <w:abstractNumId w:val="5"/>
  </w:num>
  <w:num w:numId="24">
    <w:abstractNumId w:val="17"/>
  </w:num>
  <w:num w:numId="25">
    <w:abstractNumId w:val="10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55"/>
    <w:rsid w:val="00004D5A"/>
    <w:rsid w:val="00007125"/>
    <w:rsid w:val="0001373E"/>
    <w:rsid w:val="0001449F"/>
    <w:rsid w:val="00027C2E"/>
    <w:rsid w:val="00041309"/>
    <w:rsid w:val="00054DF5"/>
    <w:rsid w:val="00054F9E"/>
    <w:rsid w:val="000723B6"/>
    <w:rsid w:val="000A35BA"/>
    <w:rsid w:val="000A670B"/>
    <w:rsid w:val="000B237D"/>
    <w:rsid w:val="000B289A"/>
    <w:rsid w:val="000B7739"/>
    <w:rsid w:val="000C2CA3"/>
    <w:rsid w:val="000C5A74"/>
    <w:rsid w:val="000F6213"/>
    <w:rsid w:val="001003F6"/>
    <w:rsid w:val="00120F90"/>
    <w:rsid w:val="00124A58"/>
    <w:rsid w:val="001278B4"/>
    <w:rsid w:val="001305BA"/>
    <w:rsid w:val="001815B8"/>
    <w:rsid w:val="001A3637"/>
    <w:rsid w:val="001A3E83"/>
    <w:rsid w:val="001A5EAA"/>
    <w:rsid w:val="001B74FC"/>
    <w:rsid w:val="001C667F"/>
    <w:rsid w:val="00202C3A"/>
    <w:rsid w:val="002267DB"/>
    <w:rsid w:val="002270BC"/>
    <w:rsid w:val="002345A3"/>
    <w:rsid w:val="00236B92"/>
    <w:rsid w:val="00262345"/>
    <w:rsid w:val="00264092"/>
    <w:rsid w:val="00264A24"/>
    <w:rsid w:val="00290262"/>
    <w:rsid w:val="002E7CE3"/>
    <w:rsid w:val="002E7EF3"/>
    <w:rsid w:val="0031218F"/>
    <w:rsid w:val="00322FB2"/>
    <w:rsid w:val="00327F23"/>
    <w:rsid w:val="003313D8"/>
    <w:rsid w:val="00332F7F"/>
    <w:rsid w:val="00346713"/>
    <w:rsid w:val="00374C3E"/>
    <w:rsid w:val="003759D7"/>
    <w:rsid w:val="003829F5"/>
    <w:rsid w:val="00391A03"/>
    <w:rsid w:val="003A546E"/>
    <w:rsid w:val="003A64EE"/>
    <w:rsid w:val="003B1AEE"/>
    <w:rsid w:val="003B61C6"/>
    <w:rsid w:val="003B70C4"/>
    <w:rsid w:val="003F0FCE"/>
    <w:rsid w:val="003F257F"/>
    <w:rsid w:val="00401CE9"/>
    <w:rsid w:val="004260FF"/>
    <w:rsid w:val="00426979"/>
    <w:rsid w:val="00434163"/>
    <w:rsid w:val="0045137F"/>
    <w:rsid w:val="00492C1B"/>
    <w:rsid w:val="00494EB2"/>
    <w:rsid w:val="004C138F"/>
    <w:rsid w:val="004D14C7"/>
    <w:rsid w:val="004D3059"/>
    <w:rsid w:val="004E03A0"/>
    <w:rsid w:val="004E4E15"/>
    <w:rsid w:val="004F2FBB"/>
    <w:rsid w:val="004F7247"/>
    <w:rsid w:val="00527457"/>
    <w:rsid w:val="00527A94"/>
    <w:rsid w:val="00547AA6"/>
    <w:rsid w:val="005503E8"/>
    <w:rsid w:val="0055153E"/>
    <w:rsid w:val="005709E7"/>
    <w:rsid w:val="00583856"/>
    <w:rsid w:val="00587A6E"/>
    <w:rsid w:val="00592152"/>
    <w:rsid w:val="00592D27"/>
    <w:rsid w:val="00596402"/>
    <w:rsid w:val="005C1509"/>
    <w:rsid w:val="005D01B8"/>
    <w:rsid w:val="005D789A"/>
    <w:rsid w:val="00614934"/>
    <w:rsid w:val="006429A3"/>
    <w:rsid w:val="00652091"/>
    <w:rsid w:val="00684EA3"/>
    <w:rsid w:val="006A75E1"/>
    <w:rsid w:val="006B6FA8"/>
    <w:rsid w:val="006E1B62"/>
    <w:rsid w:val="006F4B22"/>
    <w:rsid w:val="00706953"/>
    <w:rsid w:val="0072471C"/>
    <w:rsid w:val="00731551"/>
    <w:rsid w:val="00741687"/>
    <w:rsid w:val="00741927"/>
    <w:rsid w:val="007529B0"/>
    <w:rsid w:val="00752B51"/>
    <w:rsid w:val="007662D9"/>
    <w:rsid w:val="00797933"/>
    <w:rsid w:val="007A14CE"/>
    <w:rsid w:val="007A40F3"/>
    <w:rsid w:val="007B0359"/>
    <w:rsid w:val="007C19BC"/>
    <w:rsid w:val="007C4183"/>
    <w:rsid w:val="007D7F60"/>
    <w:rsid w:val="007E3DEE"/>
    <w:rsid w:val="007E681A"/>
    <w:rsid w:val="007F6F18"/>
    <w:rsid w:val="00813F11"/>
    <w:rsid w:val="0083284F"/>
    <w:rsid w:val="00837842"/>
    <w:rsid w:val="00864093"/>
    <w:rsid w:val="00865AB5"/>
    <w:rsid w:val="00866F36"/>
    <w:rsid w:val="00871665"/>
    <w:rsid w:val="008727B5"/>
    <w:rsid w:val="00875677"/>
    <w:rsid w:val="00891E17"/>
    <w:rsid w:val="008A3987"/>
    <w:rsid w:val="008A42E4"/>
    <w:rsid w:val="008F211A"/>
    <w:rsid w:val="008F2D15"/>
    <w:rsid w:val="0091704E"/>
    <w:rsid w:val="00923463"/>
    <w:rsid w:val="00925B9F"/>
    <w:rsid w:val="009300B9"/>
    <w:rsid w:val="009421EB"/>
    <w:rsid w:val="00955F21"/>
    <w:rsid w:val="00963D49"/>
    <w:rsid w:val="00965EAE"/>
    <w:rsid w:val="00986919"/>
    <w:rsid w:val="0099034A"/>
    <w:rsid w:val="009A429D"/>
    <w:rsid w:val="009D3B6A"/>
    <w:rsid w:val="009D60AD"/>
    <w:rsid w:val="009E1268"/>
    <w:rsid w:val="009E65F3"/>
    <w:rsid w:val="009E6C7E"/>
    <w:rsid w:val="009F15DB"/>
    <w:rsid w:val="00A06D65"/>
    <w:rsid w:val="00A0717F"/>
    <w:rsid w:val="00A21F8E"/>
    <w:rsid w:val="00A435E9"/>
    <w:rsid w:val="00A443D1"/>
    <w:rsid w:val="00A50992"/>
    <w:rsid w:val="00A53308"/>
    <w:rsid w:val="00A558E5"/>
    <w:rsid w:val="00A571B1"/>
    <w:rsid w:val="00A66282"/>
    <w:rsid w:val="00A70F9E"/>
    <w:rsid w:val="00A81DB9"/>
    <w:rsid w:val="00A84E6F"/>
    <w:rsid w:val="00A9244B"/>
    <w:rsid w:val="00A93E2C"/>
    <w:rsid w:val="00AA5E42"/>
    <w:rsid w:val="00AB2470"/>
    <w:rsid w:val="00AC5E41"/>
    <w:rsid w:val="00AD4809"/>
    <w:rsid w:val="00AF1933"/>
    <w:rsid w:val="00AF6BA0"/>
    <w:rsid w:val="00B018E9"/>
    <w:rsid w:val="00B05F12"/>
    <w:rsid w:val="00B1133C"/>
    <w:rsid w:val="00B345AA"/>
    <w:rsid w:val="00B461D8"/>
    <w:rsid w:val="00B604C2"/>
    <w:rsid w:val="00B63555"/>
    <w:rsid w:val="00B66F0C"/>
    <w:rsid w:val="00B8161A"/>
    <w:rsid w:val="00BA6519"/>
    <w:rsid w:val="00BB0493"/>
    <w:rsid w:val="00BB2855"/>
    <w:rsid w:val="00BD2531"/>
    <w:rsid w:val="00C17CF9"/>
    <w:rsid w:val="00C20770"/>
    <w:rsid w:val="00C21DAE"/>
    <w:rsid w:val="00C23036"/>
    <w:rsid w:val="00C25F35"/>
    <w:rsid w:val="00C402B7"/>
    <w:rsid w:val="00C429F6"/>
    <w:rsid w:val="00C56BEA"/>
    <w:rsid w:val="00C57F1A"/>
    <w:rsid w:val="00C61801"/>
    <w:rsid w:val="00C7356A"/>
    <w:rsid w:val="00C82852"/>
    <w:rsid w:val="00C8710E"/>
    <w:rsid w:val="00C95A28"/>
    <w:rsid w:val="00CC0887"/>
    <w:rsid w:val="00CE0E50"/>
    <w:rsid w:val="00CE1547"/>
    <w:rsid w:val="00D054FE"/>
    <w:rsid w:val="00D21A46"/>
    <w:rsid w:val="00D229E2"/>
    <w:rsid w:val="00D336F2"/>
    <w:rsid w:val="00D40A76"/>
    <w:rsid w:val="00D7113E"/>
    <w:rsid w:val="00DA6BF8"/>
    <w:rsid w:val="00DC34B5"/>
    <w:rsid w:val="00DC3667"/>
    <w:rsid w:val="00DD794B"/>
    <w:rsid w:val="00DF2052"/>
    <w:rsid w:val="00E000FF"/>
    <w:rsid w:val="00E263F5"/>
    <w:rsid w:val="00E27825"/>
    <w:rsid w:val="00E50C8E"/>
    <w:rsid w:val="00E55DCC"/>
    <w:rsid w:val="00E573AC"/>
    <w:rsid w:val="00E62C30"/>
    <w:rsid w:val="00E800CA"/>
    <w:rsid w:val="00E8370D"/>
    <w:rsid w:val="00E8562E"/>
    <w:rsid w:val="00E96173"/>
    <w:rsid w:val="00EA3AC0"/>
    <w:rsid w:val="00EA713E"/>
    <w:rsid w:val="00EB7491"/>
    <w:rsid w:val="00ED3A0C"/>
    <w:rsid w:val="00EE153C"/>
    <w:rsid w:val="00F30BF6"/>
    <w:rsid w:val="00F37F9A"/>
    <w:rsid w:val="00F436C4"/>
    <w:rsid w:val="00F5083F"/>
    <w:rsid w:val="00F51D7E"/>
    <w:rsid w:val="00F540D0"/>
    <w:rsid w:val="00F5658F"/>
    <w:rsid w:val="00F8127C"/>
    <w:rsid w:val="00F92F01"/>
    <w:rsid w:val="00FA2343"/>
    <w:rsid w:val="00FB54DC"/>
    <w:rsid w:val="00FF0762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E7CE3"/>
    <w:pPr>
      <w:widowControl w:val="0"/>
      <w:autoSpaceDE w:val="0"/>
      <w:autoSpaceDN w:val="0"/>
      <w:spacing w:after="0" w:line="240" w:lineRule="auto"/>
      <w:ind w:left="1478" w:hanging="457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B28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0A3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1D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5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4809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BB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BB2855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B285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B2855"/>
    <w:rPr>
      <w:rFonts w:cs="Times New Roman"/>
      <w:color w:val="0000FF"/>
      <w:u w:val="single"/>
    </w:rPr>
  </w:style>
  <w:style w:type="paragraph" w:customStyle="1" w:styleId="insert">
    <w:name w:val="insert"/>
    <w:basedOn w:val="a"/>
    <w:uiPriority w:val="99"/>
    <w:rsid w:val="00BB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B2855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B2855"/>
    <w:rPr>
      <w:rFonts w:cs="Times New Roman"/>
      <w:i/>
      <w:iCs/>
    </w:rPr>
  </w:style>
  <w:style w:type="paragraph" w:customStyle="1" w:styleId="stars-text">
    <w:name w:val="stars-text"/>
    <w:basedOn w:val="a"/>
    <w:uiPriority w:val="99"/>
    <w:rsid w:val="00EA7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ocommerce-price-amount">
    <w:name w:val="woocommerce-price-amount"/>
    <w:basedOn w:val="a0"/>
    <w:uiPriority w:val="99"/>
    <w:rsid w:val="00EA713E"/>
    <w:rPr>
      <w:rFonts w:cs="Times New Roman"/>
    </w:rPr>
  </w:style>
  <w:style w:type="character" w:customStyle="1" w:styleId="woocommerce-price-currencysymbol">
    <w:name w:val="woocommerce-price-currencysymbol"/>
    <w:basedOn w:val="a0"/>
    <w:uiPriority w:val="99"/>
    <w:rsid w:val="00EA713E"/>
    <w:rPr>
      <w:rFonts w:cs="Times New Roman"/>
    </w:rPr>
  </w:style>
  <w:style w:type="paragraph" w:styleId="a7">
    <w:name w:val="header"/>
    <w:basedOn w:val="a"/>
    <w:link w:val="a8"/>
    <w:uiPriority w:val="99"/>
    <w:rsid w:val="0091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704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1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1704E"/>
    <w:rPr>
      <w:rFonts w:cs="Times New Roman"/>
    </w:rPr>
  </w:style>
  <w:style w:type="paragraph" w:styleId="ab">
    <w:name w:val="Body Text"/>
    <w:basedOn w:val="a"/>
    <w:link w:val="ac"/>
    <w:uiPriority w:val="99"/>
    <w:rsid w:val="001C667F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1C667F"/>
    <w:rPr>
      <w:rFonts w:ascii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1C667F"/>
    <w:pPr>
      <w:widowControl w:val="0"/>
      <w:autoSpaceDE w:val="0"/>
      <w:autoSpaceDN w:val="0"/>
      <w:spacing w:after="0" w:line="240" w:lineRule="auto"/>
      <w:ind w:left="101" w:right="109" w:firstLine="709"/>
      <w:jc w:val="both"/>
    </w:pPr>
    <w:rPr>
      <w:rFonts w:ascii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04D5A"/>
    <w:pPr>
      <w:widowControl w:val="0"/>
      <w:autoSpaceDE w:val="0"/>
      <w:autoSpaceDN w:val="0"/>
      <w:spacing w:before="1" w:after="0" w:line="240" w:lineRule="auto"/>
      <w:ind w:left="811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e">
    <w:name w:val="page number"/>
    <w:basedOn w:val="a0"/>
    <w:uiPriority w:val="99"/>
    <w:rsid w:val="00D336F2"/>
    <w:rPr>
      <w:rFonts w:cs="Times New Roman"/>
    </w:rPr>
  </w:style>
  <w:style w:type="paragraph" w:customStyle="1" w:styleId="sc-dlfnbmevfnxu">
    <w:name w:val="sc-dlfnbm evfnxu"/>
    <w:basedOn w:val="a"/>
    <w:uiPriority w:val="99"/>
    <w:rsid w:val="002E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-ibpryjkibutv">
    <w:name w:val="sc-ibpryj kibutv"/>
    <w:basedOn w:val="a"/>
    <w:uiPriority w:val="99"/>
    <w:rsid w:val="002E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-jsguppckdfjz">
    <w:name w:val="sc-jsgupp ckdfjz"/>
    <w:basedOn w:val="a"/>
    <w:uiPriority w:val="99"/>
    <w:rsid w:val="002E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-fubcfwirptrp">
    <w:name w:val="sc-fubcfw irptrp"/>
    <w:basedOn w:val="a"/>
    <w:uiPriority w:val="99"/>
    <w:rsid w:val="002E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2E7C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headingtab">
    <w:name w:val="heading_tab"/>
    <w:basedOn w:val="a"/>
    <w:uiPriority w:val="99"/>
    <w:rsid w:val="00236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center">
    <w:name w:val="align_center"/>
    <w:basedOn w:val="a"/>
    <w:uiPriority w:val="99"/>
    <w:rsid w:val="00236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">
    <w:name w:val="indent"/>
    <w:basedOn w:val="a"/>
    <w:uiPriority w:val="99"/>
    <w:rsid w:val="00236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sertinsertgreen">
    <w:name w:val="insert insert_green"/>
    <w:basedOn w:val="a"/>
    <w:uiPriority w:val="99"/>
    <w:rsid w:val="00F3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6B6FA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blog-title">
    <w:name w:val="placeholder_blog-title"/>
    <w:basedOn w:val="a"/>
    <w:uiPriority w:val="99"/>
    <w:rsid w:val="008F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ceholdertext">
    <w:name w:val="placeholder__text"/>
    <w:basedOn w:val="a0"/>
    <w:uiPriority w:val="99"/>
    <w:rsid w:val="008F21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39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048">
                      <w:marLeft w:val="0"/>
                      <w:marRight w:val="0"/>
                      <w:marTop w:val="28"/>
                      <w:marBottom w:val="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049">
                      <w:marLeft w:val="0"/>
                      <w:marRight w:val="0"/>
                      <w:marTop w:val="150"/>
                      <w:marBottom w:val="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041">
                      <w:marLeft w:val="0"/>
                      <w:marRight w:val="0"/>
                      <w:marTop w:val="28"/>
                      <w:marBottom w:val="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046">
                      <w:marLeft w:val="0"/>
                      <w:marRight w:val="0"/>
                      <w:marTop w:val="150"/>
                      <w:marBottom w:val="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5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06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0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7</Pages>
  <Words>2126</Words>
  <Characters>12120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2021-03-28T08:12:00Z</cp:lastPrinted>
  <dcterms:created xsi:type="dcterms:W3CDTF">2021-02-01T11:21:00Z</dcterms:created>
  <dcterms:modified xsi:type="dcterms:W3CDTF">2024-03-01T10:59:00Z</dcterms:modified>
</cp:coreProperties>
</file>