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DA1D" w14:textId="74F0BF70" w:rsidR="00924A26" w:rsidRDefault="00924A26" w:rsidP="00924A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Лабораторная работа №1</w:t>
      </w:r>
      <w:r w:rsidR="00B279C3">
        <w:rPr>
          <w:rFonts w:ascii="Times New Roman" w:hAnsi="Times New Roman" w:cs="Times New Roman"/>
          <w:b/>
          <w:sz w:val="28"/>
        </w:rPr>
        <w:t>8</w:t>
      </w:r>
    </w:p>
    <w:p w14:paraId="5AC57442" w14:textId="5176A6E3" w:rsidR="00924A26" w:rsidRDefault="00924A26" w:rsidP="00924A2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924A26">
        <w:rPr>
          <w:rFonts w:ascii="Times New Roman" w:hAnsi="Times New Roman" w:cs="Times New Roman"/>
          <w:bCs/>
          <w:sz w:val="28"/>
        </w:rPr>
        <w:t>Разработка приложения с не визуальными компонентами</w:t>
      </w:r>
      <w:r>
        <w:rPr>
          <w:rFonts w:ascii="Times New Roman" w:hAnsi="Times New Roman" w:cs="Times New Roman"/>
          <w:bCs/>
          <w:sz w:val="28"/>
        </w:rPr>
        <w:t>.</w:t>
      </w:r>
    </w:p>
    <w:p w14:paraId="6409ED34" w14:textId="511CD3D2" w:rsidR="00924A26" w:rsidRDefault="00924A26" w:rsidP="00924A2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B279C3">
        <w:rPr>
          <w:rFonts w:ascii="Times New Roman" w:hAnsi="Times New Roman" w:cs="Times New Roman"/>
          <w:sz w:val="28"/>
        </w:rPr>
        <w:t>: разработать</w:t>
      </w:r>
      <w:r>
        <w:rPr>
          <w:rFonts w:ascii="Times New Roman" w:hAnsi="Times New Roman" w:cs="Times New Roman"/>
          <w:sz w:val="28"/>
        </w:rPr>
        <w:t xml:space="preserve"> пользовательский интерфейс для настольного приложения.</w:t>
      </w:r>
    </w:p>
    <w:p w14:paraId="6BDDCCF0" w14:textId="77777777" w:rsidR="00924A26" w:rsidRPr="00556147" w:rsidRDefault="00924A26" w:rsidP="00924A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5561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5561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Visual</w:t>
      </w:r>
      <w:r w:rsidRPr="005561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Studio</w:t>
      </w:r>
      <w:r w:rsidRPr="00556147">
        <w:rPr>
          <w:rFonts w:ascii="Times New Roman" w:hAnsi="Times New Roman" w:cs="Times New Roman"/>
          <w:sz w:val="28"/>
        </w:rPr>
        <w:t xml:space="preserve"> </w:t>
      </w:r>
    </w:p>
    <w:p w14:paraId="370C065A" w14:textId="77777777" w:rsidR="00924A26" w:rsidRPr="00556147" w:rsidRDefault="00924A26" w:rsidP="00924A26">
      <w:pPr>
        <w:spacing w:after="0"/>
        <w:rPr>
          <w:rFonts w:ascii="Times New Roman" w:hAnsi="Times New Roman" w:cs="Times New Roman"/>
          <w:sz w:val="28"/>
        </w:rPr>
      </w:pPr>
    </w:p>
    <w:p w14:paraId="635C8B93" w14:textId="77777777" w:rsidR="00924A26" w:rsidRPr="00556147" w:rsidRDefault="00924A26" w:rsidP="00924A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</w:t>
      </w:r>
    </w:p>
    <w:p w14:paraId="70638148" w14:textId="77777777" w:rsidR="00924A26" w:rsidRPr="00556147" w:rsidRDefault="00924A26" w:rsidP="00924A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E575C87" w14:textId="0CFA44F0" w:rsidR="00556147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556147">
        <w:rPr>
          <w:rFonts w:ascii="Times New Roman" w:hAnsi="Times New Roman" w:cs="Times New Roman"/>
          <w:sz w:val="28"/>
        </w:rPr>
        <w:t>Диаграмма прецедентов</w:t>
      </w:r>
    </w:p>
    <w:p w14:paraId="188569F5" w14:textId="78336EEB" w:rsidR="00556147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556147">
        <w:rPr>
          <w:rFonts w:ascii="Times New Roman" w:hAnsi="Times New Roman" w:cs="Times New Roman"/>
          <w:sz w:val="28"/>
        </w:rPr>
        <w:t>Диаграмма классов</w:t>
      </w:r>
    </w:p>
    <w:p w14:paraId="513E9759" w14:textId="6833355D" w:rsidR="00556147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556147">
        <w:rPr>
          <w:rFonts w:ascii="Times New Roman" w:hAnsi="Times New Roman" w:cs="Times New Roman"/>
          <w:sz w:val="28"/>
        </w:rPr>
        <w:t>Диаграмма последовательности</w:t>
      </w:r>
    </w:p>
    <w:p w14:paraId="694105C6" w14:textId="0F9324B4" w:rsidR="00556147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556147">
        <w:rPr>
          <w:rFonts w:ascii="Times New Roman" w:hAnsi="Times New Roman" w:cs="Times New Roman"/>
          <w:sz w:val="28"/>
        </w:rPr>
        <w:t>Диаграмма состояний</w:t>
      </w:r>
    </w:p>
    <w:p w14:paraId="7E8771F7" w14:textId="1AF3C0CB" w:rsidR="00556147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556147">
        <w:rPr>
          <w:rFonts w:ascii="Times New Roman" w:hAnsi="Times New Roman" w:cs="Times New Roman"/>
          <w:sz w:val="28"/>
        </w:rPr>
        <w:t>Диаграмма объектов</w:t>
      </w:r>
    </w:p>
    <w:p w14:paraId="2D483F16" w14:textId="1437F674" w:rsidR="00924A26" w:rsidRPr="00556147" w:rsidRDefault="00556147" w:rsidP="00556147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56147">
        <w:rPr>
          <w:rFonts w:ascii="Times New Roman" w:hAnsi="Times New Roman" w:cs="Times New Roman"/>
          <w:sz w:val="28"/>
        </w:rPr>
        <w:t>ER  -</w:t>
      </w:r>
      <w:proofErr w:type="gramEnd"/>
      <w:r w:rsidRPr="00556147">
        <w:rPr>
          <w:rFonts w:ascii="Times New Roman" w:hAnsi="Times New Roman" w:cs="Times New Roman"/>
          <w:sz w:val="28"/>
        </w:rPr>
        <w:t xml:space="preserve"> Диаграмма</w:t>
      </w:r>
    </w:p>
    <w:p w14:paraId="29CC27C0" w14:textId="77777777" w:rsidR="008672B8" w:rsidRDefault="008672B8"/>
    <w:sectPr w:rsidR="0086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5274A"/>
    <w:multiLevelType w:val="hybridMultilevel"/>
    <w:tmpl w:val="101A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5B8"/>
    <w:multiLevelType w:val="hybridMultilevel"/>
    <w:tmpl w:val="B91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D8"/>
    <w:rsid w:val="001D44D8"/>
    <w:rsid w:val="00203375"/>
    <w:rsid w:val="00556147"/>
    <w:rsid w:val="008672B8"/>
    <w:rsid w:val="00924A26"/>
    <w:rsid w:val="00B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9B0"/>
  <w15:chartTrackingRefBased/>
  <w15:docId w15:val="{A247BEEA-216B-4F81-94E7-C1F4A715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2024-02-19T06:11:00Z</dcterms:created>
  <dcterms:modified xsi:type="dcterms:W3CDTF">2024-02-19T06:14:00Z</dcterms:modified>
</cp:coreProperties>
</file>