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F8BC7" w14:textId="5907A9CE" w:rsidR="00FF5607" w:rsidRPr="00EB465A" w:rsidRDefault="00EB465A" w:rsidP="00EB465A">
      <w:pPr>
        <w:jc w:val="center"/>
        <w:rPr>
          <w:b/>
          <w:bCs/>
        </w:rPr>
      </w:pPr>
      <w:r w:rsidRPr="00EB465A">
        <w:rPr>
          <w:b/>
          <w:bCs/>
        </w:rPr>
        <w:t>25.03.2024</w:t>
      </w:r>
    </w:p>
    <w:p w14:paraId="160A2313" w14:textId="20789233" w:rsidR="00EB465A" w:rsidRDefault="00EB465A" w:rsidP="00EB465A">
      <w:pPr>
        <w:jc w:val="center"/>
        <w:rPr>
          <w:b/>
          <w:bCs/>
        </w:rPr>
      </w:pPr>
      <w:r w:rsidRPr="00EB465A">
        <w:rPr>
          <w:b/>
          <w:bCs/>
        </w:rPr>
        <w:t>2.КПО-22 Финансы налоги и налогообложение</w:t>
      </w:r>
    </w:p>
    <w:p w14:paraId="03DCAC0E" w14:textId="77777777" w:rsidR="00EB465A" w:rsidRDefault="00EB465A" w:rsidP="00EB465A">
      <w:r>
        <w:rPr>
          <w:b/>
          <w:bCs/>
        </w:rPr>
        <w:t>Тема</w:t>
      </w:r>
      <w:r w:rsidRPr="00EB465A">
        <w:rPr>
          <w:b/>
          <w:bCs/>
        </w:rPr>
        <w:t>:</w:t>
      </w:r>
      <w:r>
        <w:t xml:space="preserve"> Решение задач по темам</w:t>
      </w:r>
      <w:r w:rsidRPr="00EB465A">
        <w:t>:</w:t>
      </w:r>
      <w:r>
        <w:t xml:space="preserve"> Ряды динамики статистические индексы</w:t>
      </w:r>
    </w:p>
    <w:p w14:paraId="4C8D6141" w14:textId="1A23BF22" w:rsidR="00EB465A" w:rsidRPr="00EB465A" w:rsidRDefault="00EB465A" w:rsidP="00EB465A">
      <w:r>
        <w:t>1)Составить конспект</w:t>
      </w:r>
      <w:r>
        <w:br/>
        <w:t>2)Выполнить задание</w:t>
      </w:r>
      <w:r>
        <w:br/>
        <w:t>Практическая работа</w:t>
      </w:r>
      <w:r>
        <w:rPr>
          <w:noProof/>
        </w:rPr>
        <w:drawing>
          <wp:inline distT="0" distB="0" distL="0" distR="0" wp14:anchorId="78A6560F" wp14:editId="51E1EC73">
            <wp:extent cx="5934075" cy="6943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EB465A" w:rsidRPr="00EB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79"/>
    <w:rsid w:val="00610F79"/>
    <w:rsid w:val="00EB465A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D653"/>
  <w15:chartTrackingRefBased/>
  <w15:docId w15:val="{080D88FB-B818-451F-8FAD-6B2EB572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2024-03-25T12:16:00Z</dcterms:created>
  <dcterms:modified xsi:type="dcterms:W3CDTF">2024-03-25T12:20:00Z</dcterms:modified>
</cp:coreProperties>
</file>