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DF08EE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 КпО</w:t>
      </w:r>
      <w:r w:rsidR="00947505">
        <w:rPr>
          <w:rFonts w:ascii="Times New Roman" w:hAnsi="Times New Roman" w:cs="Times New Roman"/>
          <w:b/>
          <w:sz w:val="28"/>
          <w:szCs w:val="28"/>
        </w:rPr>
        <w:t>-22</w:t>
      </w:r>
    </w:p>
    <w:p w:rsidR="0030185E" w:rsidRDefault="00B37FA7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28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7FA7">
        <w:rPr>
          <w:rFonts w:ascii="Times New Roman" w:hAnsi="Times New Roman" w:cs="Times New Roman"/>
          <w:sz w:val="28"/>
          <w:szCs w:val="28"/>
        </w:rPr>
        <w:t>Системы линейных уравнений с двумя неизвестными.</w:t>
      </w:r>
    </w:p>
    <w:p w:rsidR="00DA7AF9" w:rsidRPr="00947505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FA7">
        <w:rPr>
          <w:rFonts w:ascii="Times New Roman" w:hAnsi="Times New Roman" w:cs="Times New Roman"/>
          <w:sz w:val="28"/>
          <w:szCs w:val="28"/>
        </w:rPr>
        <w:t>Повторить школьный курс. Решение систем линейных уравнений с двумя неизвестными 3 методами: метод алгебраического сложения, вырезать одну неизвестную через вторую, геометрический (графический метод) решение систем.</w:t>
      </w:r>
    </w:p>
    <w:p w:rsidR="0030185E" w:rsidRDefault="001610EB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0185E" w:rsidRPr="0030185E">
        <w:rPr>
          <w:rFonts w:ascii="Times New Roman" w:hAnsi="Times New Roman" w:cs="Times New Roman"/>
          <w:b/>
          <w:sz w:val="28"/>
          <w:szCs w:val="28"/>
        </w:rPr>
        <w:t>:</w:t>
      </w:r>
      <w:r w:rsidR="0030185E">
        <w:rPr>
          <w:rFonts w:ascii="Times New Roman" w:hAnsi="Times New Roman" w:cs="Times New Roman"/>
          <w:sz w:val="28"/>
          <w:szCs w:val="28"/>
        </w:rPr>
        <w:t xml:space="preserve"> </w:t>
      </w:r>
      <w:r w:rsidR="00B37FA7">
        <w:rPr>
          <w:rFonts w:ascii="Times New Roman" w:hAnsi="Times New Roman" w:cs="Times New Roman"/>
          <w:sz w:val="28"/>
          <w:szCs w:val="28"/>
        </w:rPr>
        <w:t xml:space="preserve">Алгебра Ш.А. Алимов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1610EB"/>
    <w:rsid w:val="002027A1"/>
    <w:rsid w:val="00204035"/>
    <w:rsid w:val="0030185E"/>
    <w:rsid w:val="0031667A"/>
    <w:rsid w:val="006B5572"/>
    <w:rsid w:val="006C207A"/>
    <w:rsid w:val="0075727E"/>
    <w:rsid w:val="00776DDF"/>
    <w:rsid w:val="00907C79"/>
    <w:rsid w:val="00947505"/>
    <w:rsid w:val="009F4D14"/>
    <w:rsid w:val="00B37FA7"/>
    <w:rsid w:val="00CE2A38"/>
    <w:rsid w:val="00D438C0"/>
    <w:rsid w:val="00D6282E"/>
    <w:rsid w:val="00D62B91"/>
    <w:rsid w:val="00D97683"/>
    <w:rsid w:val="00DA7AF9"/>
    <w:rsid w:val="00DE1BB5"/>
    <w:rsid w:val="00DF08EE"/>
    <w:rsid w:val="00F961B0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5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2024-03-29T07:31:00Z</cp:lastPrinted>
  <dcterms:created xsi:type="dcterms:W3CDTF">2024-03-25T10:46:00Z</dcterms:created>
  <dcterms:modified xsi:type="dcterms:W3CDTF">2024-03-29T07:31:00Z</dcterms:modified>
</cp:coreProperties>
</file>