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1D2892" w14:textId="4E6F1E84" w:rsidR="00066088" w:rsidRDefault="00066088" w:rsidP="000660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ЯВЛЕНИЕ ЭЛЕКТРОМАГНИТНОЙ ИНДУКЦИИ. ИНДУКТИВНОСТЬ. ЭНЕРГИЯ МАГНИТНОГО ПОЛЯ.</w:t>
      </w:r>
    </w:p>
    <w:p w14:paraId="67AA493F" w14:textId="77777777" w:rsidR="00066088" w:rsidRDefault="00066088" w:rsidP="000660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занятия</w:t>
      </w:r>
      <w:r>
        <w:rPr>
          <w:rFonts w:ascii="Times New Roman" w:hAnsi="Times New Roman" w:cs="Times New Roman"/>
          <w:sz w:val="24"/>
          <w:szCs w:val="24"/>
        </w:rPr>
        <w:t>: лекция.</w:t>
      </w:r>
    </w:p>
    <w:p w14:paraId="0AC8D86C" w14:textId="77777777" w:rsidR="00066088" w:rsidRDefault="00066088" w:rsidP="000660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вопросы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623553D" w14:textId="09E9D379" w:rsidR="00066088" w:rsidRDefault="00066088" w:rsidP="0006608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Явление электромагнитной индукции. Опыты Фарадея.</w:t>
      </w:r>
    </w:p>
    <w:p w14:paraId="2489F33B" w14:textId="052F09DC" w:rsidR="00066088" w:rsidRDefault="00066088" w:rsidP="0006608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 электромагнитной индукции.</w:t>
      </w:r>
    </w:p>
    <w:p w14:paraId="5B44F1C1" w14:textId="7B72A4C1" w:rsidR="00066088" w:rsidRDefault="00066088" w:rsidP="0006608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Правило Ленца.</w:t>
      </w:r>
    </w:p>
    <w:p w14:paraId="7EFB5259" w14:textId="508B367F" w:rsidR="00066088" w:rsidRDefault="00066088" w:rsidP="0006608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Вихревое электрическое поле.</w:t>
      </w:r>
    </w:p>
    <w:p w14:paraId="0A932D5A" w14:textId="46D30DF2" w:rsidR="00066088" w:rsidRDefault="00066088" w:rsidP="0006608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Явление самоиндукции. Индуктивность проводника.</w:t>
      </w:r>
    </w:p>
    <w:p w14:paraId="4B3F837A" w14:textId="3390311D" w:rsidR="00066088" w:rsidRPr="001632EB" w:rsidRDefault="00066088" w:rsidP="0006608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Энергия магнитного поля.</w:t>
      </w:r>
    </w:p>
    <w:p w14:paraId="5EA3B87C" w14:textId="77777777" w:rsidR="00066088" w:rsidRDefault="00066088" w:rsidP="000660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9E94CBB" w14:textId="77777777" w:rsidR="00066088" w:rsidRDefault="00066088" w:rsidP="000660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Мякишев Г.Я.,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Буховцев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Б.Б. «Физика. Учебник для 11 класса общеобразовательной средней школы», 2014.</w:t>
      </w:r>
    </w:p>
    <w:p w14:paraId="16317A0D" w14:textId="77777777" w:rsidR="00066088" w:rsidRDefault="00066088" w:rsidP="000660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3240F94" w14:textId="77777777" w:rsidR="00066088" w:rsidRDefault="00066088" w:rsidP="0006608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материал лекции, приведенный ниже.</w:t>
      </w:r>
    </w:p>
    <w:p w14:paraId="197665DA" w14:textId="2E86E43B" w:rsidR="00066088" w:rsidRPr="00747390" w:rsidRDefault="00066088" w:rsidP="00066088">
      <w:pPr>
        <w:pStyle w:val="a3"/>
        <w:numPr>
          <w:ilvl w:val="0"/>
          <w:numId w:val="2"/>
        </w:numPr>
        <w:spacing w:after="0"/>
      </w:pPr>
      <w:r>
        <w:rPr>
          <w:rFonts w:ascii="Times New Roman" w:hAnsi="Times New Roman" w:cs="Times New Roman"/>
          <w:sz w:val="24"/>
          <w:szCs w:val="24"/>
        </w:rPr>
        <w:t>Изучить §</w:t>
      </w:r>
      <w:r w:rsidR="0060560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74739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 учебника. Составить по данным двум источникам конспект.</w:t>
      </w:r>
    </w:p>
    <w:p w14:paraId="07EE8401" w14:textId="2949D0B9" w:rsidR="00747390" w:rsidRPr="00747390" w:rsidRDefault="00747390" w:rsidP="00066088">
      <w:pPr>
        <w:pStyle w:val="a3"/>
        <w:numPr>
          <w:ilvl w:val="0"/>
          <w:numId w:val="2"/>
        </w:numPr>
        <w:spacing w:after="0"/>
      </w:pPr>
      <w:r>
        <w:rPr>
          <w:rFonts w:ascii="Times New Roman" w:hAnsi="Times New Roman" w:cs="Times New Roman"/>
          <w:sz w:val="24"/>
          <w:szCs w:val="24"/>
        </w:rPr>
        <w:t xml:space="preserve">Ответить на контрольные вопросы к </w:t>
      </w:r>
      <w:r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</w:rPr>
        <w:t xml:space="preserve">13, </w:t>
      </w:r>
      <w:r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</w:rPr>
        <w:t>15.</w:t>
      </w:r>
    </w:p>
    <w:p w14:paraId="0FD903BB" w14:textId="71DB73DA" w:rsidR="00747390" w:rsidRDefault="00747390" w:rsidP="00747390">
      <w:pPr>
        <w:spacing w:after="0"/>
      </w:pPr>
    </w:p>
    <w:p w14:paraId="0AF86789" w14:textId="76A8B7A0" w:rsidR="00747390" w:rsidRDefault="00747390" w:rsidP="00747390">
      <w:pPr>
        <w:spacing w:after="0"/>
      </w:pPr>
    </w:p>
    <w:p w14:paraId="4199728E" w14:textId="36CC8E20" w:rsidR="00747390" w:rsidRDefault="00747390" w:rsidP="00747390">
      <w:pPr>
        <w:spacing w:after="0"/>
      </w:pPr>
    </w:p>
    <w:p w14:paraId="6075219D" w14:textId="08976286" w:rsidR="00747390" w:rsidRDefault="00747390" w:rsidP="00747390">
      <w:pPr>
        <w:spacing w:after="0"/>
      </w:pPr>
    </w:p>
    <w:p w14:paraId="32AB6408" w14:textId="742946F8" w:rsidR="00747390" w:rsidRDefault="00747390" w:rsidP="00747390">
      <w:pPr>
        <w:spacing w:after="0"/>
      </w:pPr>
    </w:p>
    <w:p w14:paraId="6E947D8B" w14:textId="51A13B9A" w:rsidR="00747390" w:rsidRDefault="00747390" w:rsidP="00747390">
      <w:pPr>
        <w:spacing w:after="0"/>
      </w:pPr>
    </w:p>
    <w:p w14:paraId="31785165" w14:textId="6FD77059" w:rsidR="00747390" w:rsidRDefault="00747390" w:rsidP="00747390">
      <w:pPr>
        <w:spacing w:after="0"/>
      </w:pPr>
    </w:p>
    <w:p w14:paraId="36FDEC4F" w14:textId="465F74C8" w:rsidR="00747390" w:rsidRDefault="00747390" w:rsidP="00747390">
      <w:pPr>
        <w:spacing w:after="0"/>
      </w:pPr>
    </w:p>
    <w:p w14:paraId="570FED94" w14:textId="191A2733" w:rsidR="00747390" w:rsidRDefault="00747390" w:rsidP="00747390">
      <w:pPr>
        <w:spacing w:after="0"/>
      </w:pPr>
    </w:p>
    <w:p w14:paraId="1B5EA09A" w14:textId="1843FBF4" w:rsidR="00747390" w:rsidRDefault="00747390" w:rsidP="00747390">
      <w:pPr>
        <w:spacing w:after="0"/>
      </w:pPr>
    </w:p>
    <w:p w14:paraId="0325887A" w14:textId="51F152B6" w:rsidR="00747390" w:rsidRDefault="00747390" w:rsidP="00747390">
      <w:pPr>
        <w:spacing w:after="0"/>
      </w:pPr>
    </w:p>
    <w:p w14:paraId="31FEF845" w14:textId="1D874BFB" w:rsidR="00747390" w:rsidRDefault="00747390" w:rsidP="00747390">
      <w:pPr>
        <w:spacing w:after="0"/>
      </w:pPr>
    </w:p>
    <w:p w14:paraId="6A7A98A6" w14:textId="7C3F088B" w:rsidR="00747390" w:rsidRDefault="00747390" w:rsidP="00747390">
      <w:pPr>
        <w:spacing w:after="0"/>
      </w:pPr>
    </w:p>
    <w:p w14:paraId="1937C073" w14:textId="0ADEAA50" w:rsidR="00747390" w:rsidRDefault="00747390" w:rsidP="00747390">
      <w:pPr>
        <w:spacing w:after="0"/>
      </w:pPr>
    </w:p>
    <w:p w14:paraId="1B386AD3" w14:textId="5E66D720" w:rsidR="00747390" w:rsidRDefault="00747390" w:rsidP="00747390">
      <w:pPr>
        <w:spacing w:after="0"/>
      </w:pPr>
    </w:p>
    <w:p w14:paraId="2A57C27D" w14:textId="03CD036A" w:rsidR="00747390" w:rsidRDefault="00747390" w:rsidP="00747390">
      <w:pPr>
        <w:spacing w:after="0"/>
      </w:pPr>
    </w:p>
    <w:p w14:paraId="6B08B05A" w14:textId="47626B66" w:rsidR="00747390" w:rsidRDefault="00747390" w:rsidP="00747390">
      <w:pPr>
        <w:spacing w:after="0"/>
      </w:pPr>
    </w:p>
    <w:p w14:paraId="25BF07E4" w14:textId="2C9E7585" w:rsidR="00747390" w:rsidRDefault="00747390" w:rsidP="00747390">
      <w:pPr>
        <w:spacing w:after="0"/>
      </w:pPr>
    </w:p>
    <w:p w14:paraId="560F31ED" w14:textId="1FFB3D4C" w:rsidR="00747390" w:rsidRDefault="00747390" w:rsidP="00747390">
      <w:pPr>
        <w:spacing w:after="0"/>
      </w:pPr>
    </w:p>
    <w:p w14:paraId="046B4B2E" w14:textId="232FCA87" w:rsidR="00747390" w:rsidRDefault="00747390" w:rsidP="00747390">
      <w:pPr>
        <w:spacing w:after="0"/>
      </w:pPr>
    </w:p>
    <w:p w14:paraId="7B7953F6" w14:textId="78970A09" w:rsidR="00747390" w:rsidRDefault="00747390" w:rsidP="00747390">
      <w:pPr>
        <w:spacing w:after="0"/>
      </w:pPr>
    </w:p>
    <w:p w14:paraId="5568FD45" w14:textId="37C91F9A" w:rsidR="00747390" w:rsidRDefault="00747390" w:rsidP="00747390">
      <w:pPr>
        <w:spacing w:after="0"/>
      </w:pPr>
    </w:p>
    <w:p w14:paraId="39CE2120" w14:textId="33D99BB9" w:rsidR="00747390" w:rsidRDefault="00747390" w:rsidP="00747390">
      <w:pPr>
        <w:spacing w:after="0"/>
      </w:pPr>
    </w:p>
    <w:p w14:paraId="3E37CC8B" w14:textId="7DAEBD25" w:rsidR="00747390" w:rsidRDefault="00747390" w:rsidP="00747390">
      <w:pPr>
        <w:spacing w:after="0"/>
      </w:pPr>
    </w:p>
    <w:p w14:paraId="339B2DAD" w14:textId="63341BCA" w:rsidR="00747390" w:rsidRDefault="00747390" w:rsidP="00747390">
      <w:pPr>
        <w:spacing w:after="0"/>
      </w:pPr>
    </w:p>
    <w:p w14:paraId="611AFB55" w14:textId="6328DBBF" w:rsidR="00747390" w:rsidRDefault="00747390" w:rsidP="00747390">
      <w:pPr>
        <w:spacing w:after="0"/>
      </w:pPr>
    </w:p>
    <w:p w14:paraId="31830F7F" w14:textId="0BF63E33" w:rsidR="00747390" w:rsidRDefault="00747390" w:rsidP="00747390">
      <w:pPr>
        <w:spacing w:after="0"/>
      </w:pPr>
    </w:p>
    <w:p w14:paraId="00BCF3D0" w14:textId="6BE21866" w:rsidR="00747390" w:rsidRDefault="00747390" w:rsidP="00747390">
      <w:pPr>
        <w:spacing w:after="0"/>
      </w:pPr>
    </w:p>
    <w:p w14:paraId="1B0770FA" w14:textId="0785F8DF" w:rsidR="00747390" w:rsidRDefault="00747390" w:rsidP="00747390">
      <w:pPr>
        <w:spacing w:after="0"/>
      </w:pPr>
    </w:p>
    <w:p w14:paraId="39A93284" w14:textId="23B0AD86" w:rsidR="00747390" w:rsidRPr="00DF5382" w:rsidRDefault="00747390" w:rsidP="00747390">
      <w:pPr>
        <w:spacing w:after="0"/>
      </w:pPr>
      <w:r>
        <w:rPr>
          <w:noProof/>
        </w:rPr>
        <w:lastRenderedPageBreak/>
        <w:drawing>
          <wp:inline distT="0" distB="0" distL="0" distR="0" wp14:anchorId="3959DDC8" wp14:editId="2BE769A7">
            <wp:extent cx="5940425" cy="76790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8AD7EA" wp14:editId="3D86B285">
            <wp:extent cx="5940425" cy="8002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E788C8" wp14:editId="72793E37">
            <wp:extent cx="5940425" cy="83134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D1B121" wp14:editId="7839EB18">
            <wp:extent cx="5940425" cy="82181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978467" wp14:editId="7EEDACC7">
            <wp:extent cx="5940425" cy="81629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6F68FB" wp14:editId="21E9E1F5">
            <wp:extent cx="5940425" cy="83235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B126CA" wp14:editId="3D28A01C">
            <wp:extent cx="5940425" cy="83502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5979AE" wp14:editId="7349D200">
            <wp:extent cx="5940425" cy="822896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8D1A5E" wp14:editId="7D555268">
            <wp:extent cx="5940425" cy="836041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2C7D06" wp14:editId="3E84490C">
            <wp:extent cx="5940425" cy="381381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BD698E" wp14:editId="09C2ABF2">
            <wp:extent cx="5940425" cy="83578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05E569" wp14:editId="3A3130C6">
            <wp:extent cx="5940425" cy="75260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5545A3" wp14:editId="5826F1AE">
            <wp:extent cx="5940425" cy="8203565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220985" wp14:editId="1A6F30D1">
            <wp:extent cx="5781675" cy="7695096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8756" cy="773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FDAC2B" wp14:editId="7D97A398">
            <wp:extent cx="5940425" cy="124079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1A5B4" w14:textId="77777777" w:rsidR="00FE47D7" w:rsidRDefault="00FE47D7"/>
    <w:sectPr w:rsidR="00FE4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72C25"/>
    <w:multiLevelType w:val="hybridMultilevel"/>
    <w:tmpl w:val="3F9C9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B3C0FF3"/>
    <w:multiLevelType w:val="hybridMultilevel"/>
    <w:tmpl w:val="4B00A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7D7"/>
    <w:rsid w:val="00066088"/>
    <w:rsid w:val="0060560D"/>
    <w:rsid w:val="00747390"/>
    <w:rsid w:val="00FE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AD0DB"/>
  <w15:chartTrackingRefBased/>
  <w15:docId w15:val="{C594685E-3D87-4FB3-A70D-C4DA7ED7A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608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6088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15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2021-12-22T07:34:00Z</dcterms:created>
  <dcterms:modified xsi:type="dcterms:W3CDTF">2021-12-22T08:04:00Z</dcterms:modified>
</cp:coreProperties>
</file>