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B6E8" w14:textId="77777777" w:rsidR="0049242F" w:rsidRDefault="0049242F" w:rsidP="0049242F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Группа ТИК-23</w:t>
      </w:r>
    </w:p>
    <w:p w14:paraId="38F1DB24" w14:textId="77777777" w:rsidR="0049242F" w:rsidRDefault="0049242F" w:rsidP="0049242F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Дата: 14.03.24</w:t>
      </w:r>
    </w:p>
    <w:p w14:paraId="52E4AF2B" w14:textId="77777777" w:rsidR="0049242F" w:rsidRPr="0049242F" w:rsidRDefault="0049242F" w:rsidP="006C0B77">
      <w:pPr>
        <w:spacing w:after="0"/>
        <w:ind w:firstLine="709"/>
        <w:jc w:val="both"/>
        <w:rPr>
          <w:b/>
          <w:bCs/>
          <w:szCs w:val="28"/>
        </w:rPr>
      </w:pPr>
    </w:p>
    <w:p w14:paraId="64EA28C0" w14:textId="04F8ABD5" w:rsidR="00F12C76" w:rsidRPr="0049242F" w:rsidRDefault="00560296" w:rsidP="006C0B77">
      <w:pPr>
        <w:spacing w:after="0"/>
        <w:ind w:firstLine="709"/>
        <w:jc w:val="both"/>
        <w:rPr>
          <w:b/>
          <w:bCs/>
          <w:szCs w:val="28"/>
        </w:rPr>
      </w:pPr>
      <w:r w:rsidRPr="0049242F">
        <w:rPr>
          <w:b/>
          <w:bCs/>
          <w:szCs w:val="28"/>
        </w:rPr>
        <w:t>Задание:</w:t>
      </w:r>
    </w:p>
    <w:p w14:paraId="15B5D447" w14:textId="77777777" w:rsidR="00560296" w:rsidRPr="00560296" w:rsidRDefault="00560296" w:rsidP="00560296">
      <w:pPr>
        <w:spacing w:after="0"/>
        <w:rPr>
          <w:rFonts w:eastAsia="Times New Roman" w:cs="Times New Roman"/>
          <w:szCs w:val="28"/>
          <w:lang w:eastAsia="ru-RU"/>
        </w:rPr>
      </w:pPr>
      <w:r w:rsidRPr="00560296">
        <w:rPr>
          <w:rFonts w:eastAsia="Times New Roman" w:cs="Times New Roman"/>
          <w:szCs w:val="28"/>
          <w:lang w:eastAsia="ru-RU"/>
        </w:rPr>
        <w:t>Учебник А.Т. Смирнов, Основы безопасности жизнедеятельности, параграф 18, стр. 90-93. Составить конспект, ответить на вопросы на странице 92.</w:t>
      </w:r>
    </w:p>
    <w:p w14:paraId="74F48271" w14:textId="77777777" w:rsidR="00560296" w:rsidRDefault="00560296" w:rsidP="006C0B77">
      <w:pPr>
        <w:spacing w:after="0"/>
        <w:ind w:firstLine="709"/>
        <w:jc w:val="both"/>
      </w:pPr>
    </w:p>
    <w:sectPr w:rsidR="0056029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F4"/>
    <w:rsid w:val="002A1EF4"/>
    <w:rsid w:val="0049242F"/>
    <w:rsid w:val="0056029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D3D1"/>
  <w15:chartTrackingRefBased/>
  <w15:docId w15:val="{7C3E1D97-E922-47E5-8052-E8956E75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2024-03-13T09:51:00Z</dcterms:created>
  <dcterms:modified xsi:type="dcterms:W3CDTF">2024-03-13T10:23:00Z</dcterms:modified>
</cp:coreProperties>
</file>