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BF5A" w14:textId="0B6F4131" w:rsidR="0065406E" w:rsidRDefault="0065406E" w:rsidP="0065406E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СИСТЕМЫ НЕРАВЕНСТВ С ОДНОЙ НЕИЗВЕСТНОЙ</w:t>
      </w:r>
    </w:p>
    <w:p w14:paraId="064D297F" w14:textId="77777777" w:rsidR="0065406E" w:rsidRDefault="0065406E" w:rsidP="0065406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F3CC032" w14:textId="77777777" w:rsidR="0065406E" w:rsidRDefault="0065406E" w:rsidP="0065406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Тип занятия</w:t>
      </w:r>
      <w:r>
        <w:rPr>
          <w:rFonts w:cs="Times New Roman"/>
          <w:sz w:val="24"/>
          <w:szCs w:val="24"/>
        </w:rPr>
        <w:t>: лекция.</w:t>
      </w:r>
    </w:p>
    <w:p w14:paraId="28A606EC" w14:textId="77777777" w:rsidR="0065406E" w:rsidRDefault="0065406E" w:rsidP="0065406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Основные вопросы</w:t>
      </w:r>
      <w:r>
        <w:rPr>
          <w:rFonts w:cs="Times New Roman"/>
          <w:sz w:val="24"/>
          <w:szCs w:val="24"/>
        </w:rPr>
        <w:t>:</w:t>
      </w:r>
    </w:p>
    <w:p w14:paraId="04644D86" w14:textId="096EDCA8" w:rsidR="0065406E" w:rsidRDefault="0065406E" w:rsidP="006540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>системы неравенств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FED397" w14:textId="4995A194" w:rsidR="0065406E" w:rsidRDefault="0065406E" w:rsidP="006540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систем неравенств.</w:t>
      </w:r>
    </w:p>
    <w:p w14:paraId="49080D64" w14:textId="3A8279DF" w:rsidR="0065406E" w:rsidRDefault="0065406E" w:rsidP="006540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Двойные неравенства.</w:t>
      </w:r>
    </w:p>
    <w:p w14:paraId="54F67E62" w14:textId="77909257" w:rsidR="0065406E" w:rsidRDefault="0065406E" w:rsidP="006540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неравенств.</w:t>
      </w:r>
    </w:p>
    <w:p w14:paraId="3D960D21" w14:textId="77777777" w:rsidR="0065406E" w:rsidRDefault="0065406E" w:rsidP="0065406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40827205" w14:textId="77777777" w:rsidR="0065406E" w:rsidRDefault="0065406E" w:rsidP="0065406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Литература</w:t>
      </w:r>
      <w:r>
        <w:rPr>
          <w:rFonts w:cs="Times New Roman"/>
          <w:sz w:val="24"/>
          <w:szCs w:val="24"/>
        </w:rPr>
        <w:t>:</w:t>
      </w:r>
    </w:p>
    <w:p w14:paraId="675D0B25" w14:textId="77777777" w:rsidR="0065406E" w:rsidRDefault="0065406E" w:rsidP="0065406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Алимов Ш.А., Колягин Ю.М., Ткачева М.В. «Алгебра и начала анализа», 2014.</w:t>
      </w:r>
    </w:p>
    <w:p w14:paraId="778188C4" w14:textId="77777777" w:rsidR="0065406E" w:rsidRDefault="0065406E" w:rsidP="0065406E">
      <w:pPr>
        <w:spacing w:after="0"/>
        <w:rPr>
          <w:rFonts w:cs="Times New Roman"/>
          <w:b/>
          <w:sz w:val="24"/>
          <w:szCs w:val="24"/>
        </w:rPr>
      </w:pPr>
    </w:p>
    <w:p w14:paraId="3F68D0D9" w14:textId="77777777" w:rsidR="0065406E" w:rsidRDefault="0065406E" w:rsidP="0065406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Домашнее задание</w:t>
      </w:r>
      <w:r>
        <w:rPr>
          <w:rFonts w:cs="Times New Roman"/>
          <w:sz w:val="24"/>
          <w:szCs w:val="24"/>
        </w:rPr>
        <w:t>:</w:t>
      </w:r>
    </w:p>
    <w:p w14:paraId="3320E23C" w14:textId="77777777" w:rsidR="0065406E" w:rsidRDefault="0065406E" w:rsidP="0065406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 лекции, приведенный ниже.</w:t>
      </w:r>
    </w:p>
    <w:p w14:paraId="0F93E3A1" w14:textId="09177B53" w:rsidR="0065406E" w:rsidRPr="0065406E" w:rsidRDefault="0065406E" w:rsidP="0065406E">
      <w:pPr>
        <w:pStyle w:val="a5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Решить системы неравенств:</w:t>
      </w:r>
    </w:p>
    <w:p w14:paraId="6DA2F18E" w14:textId="684F5218" w:rsidR="0065406E" w:rsidRDefault="0065406E" w:rsidP="0065406E">
      <w:pPr>
        <w:spacing w:after="0"/>
      </w:pPr>
      <w:r>
        <w:rPr>
          <w:noProof/>
        </w:rPr>
        <w:drawing>
          <wp:inline distT="0" distB="0" distL="0" distR="0" wp14:anchorId="3972EAA6" wp14:editId="540E9A86">
            <wp:extent cx="5939790" cy="445770"/>
            <wp:effectExtent l="0" t="0" r="3810" b="0"/>
            <wp:docPr id="152561179" name="Рисунок 66" descr="10, задача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10, задача №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t xml:space="preserve"> </w:t>
      </w:r>
      <w:r>
        <w:rPr>
          <w:noProof/>
        </w:rPr>
        <w:drawing>
          <wp:inline distT="0" distB="0" distL="0" distR="0" wp14:anchorId="23216F02" wp14:editId="56D409BA">
            <wp:extent cx="5939790" cy="727710"/>
            <wp:effectExtent l="0" t="0" r="3810" b="0"/>
            <wp:docPr id="2074172499" name="Рисунок 67" descr="10, задача №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10, задача №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t xml:space="preserve"> </w:t>
      </w:r>
      <w:r>
        <w:rPr>
          <w:noProof/>
        </w:rPr>
        <w:drawing>
          <wp:inline distT="0" distB="0" distL="0" distR="0" wp14:anchorId="601BE3D0" wp14:editId="65E95BCD">
            <wp:extent cx="5939790" cy="480060"/>
            <wp:effectExtent l="0" t="0" r="3810" b="0"/>
            <wp:docPr id="1523336920" name="Рисунок 68" descr="10, задача №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10, задача №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B0860" w14:textId="77777777" w:rsidR="0065406E" w:rsidRDefault="0065406E" w:rsidP="0065406E">
      <w:pPr>
        <w:spacing w:after="0"/>
      </w:pPr>
    </w:p>
    <w:p w14:paraId="0D260770" w14:textId="77777777" w:rsidR="0065406E" w:rsidRDefault="0065406E" w:rsidP="0065406E">
      <w:pPr>
        <w:spacing w:after="0"/>
      </w:pPr>
    </w:p>
    <w:p w14:paraId="75A1D7A2" w14:textId="77777777" w:rsidR="0065406E" w:rsidRDefault="0065406E" w:rsidP="0065406E">
      <w:pPr>
        <w:spacing w:after="0"/>
      </w:pPr>
    </w:p>
    <w:p w14:paraId="3DCBA90B" w14:textId="77777777" w:rsidR="0065406E" w:rsidRDefault="0065406E" w:rsidP="0065406E">
      <w:pPr>
        <w:spacing w:after="0"/>
      </w:pPr>
    </w:p>
    <w:p w14:paraId="0F64C6FE" w14:textId="77777777" w:rsidR="0065406E" w:rsidRDefault="0065406E" w:rsidP="0065406E">
      <w:pPr>
        <w:spacing w:after="0"/>
      </w:pPr>
    </w:p>
    <w:p w14:paraId="3DD6AD88" w14:textId="77777777" w:rsidR="0065406E" w:rsidRDefault="0065406E" w:rsidP="0065406E">
      <w:pPr>
        <w:spacing w:after="0"/>
      </w:pPr>
    </w:p>
    <w:p w14:paraId="030C283E" w14:textId="77777777" w:rsidR="0065406E" w:rsidRDefault="0065406E" w:rsidP="0065406E">
      <w:pPr>
        <w:spacing w:after="0"/>
      </w:pPr>
    </w:p>
    <w:p w14:paraId="6E0AA611" w14:textId="77777777" w:rsidR="0065406E" w:rsidRDefault="0065406E" w:rsidP="0065406E">
      <w:pPr>
        <w:spacing w:after="0"/>
      </w:pPr>
    </w:p>
    <w:p w14:paraId="5787FE2F" w14:textId="77777777" w:rsidR="0065406E" w:rsidRDefault="0065406E" w:rsidP="0065406E">
      <w:pPr>
        <w:spacing w:after="0"/>
      </w:pPr>
    </w:p>
    <w:p w14:paraId="0654D2C8" w14:textId="77777777" w:rsidR="0065406E" w:rsidRDefault="0065406E" w:rsidP="0065406E">
      <w:pPr>
        <w:spacing w:after="0"/>
      </w:pPr>
    </w:p>
    <w:p w14:paraId="12FFBC12" w14:textId="77777777" w:rsidR="0065406E" w:rsidRDefault="0065406E" w:rsidP="0065406E">
      <w:pPr>
        <w:spacing w:after="0"/>
      </w:pPr>
    </w:p>
    <w:p w14:paraId="390EEAB5" w14:textId="77777777" w:rsidR="0065406E" w:rsidRDefault="0065406E" w:rsidP="0065406E">
      <w:pPr>
        <w:spacing w:after="0"/>
      </w:pPr>
    </w:p>
    <w:p w14:paraId="4BB257ED" w14:textId="77777777" w:rsidR="0065406E" w:rsidRDefault="0065406E" w:rsidP="0065406E">
      <w:pPr>
        <w:spacing w:after="0"/>
      </w:pPr>
    </w:p>
    <w:p w14:paraId="2D980C6D" w14:textId="77777777" w:rsidR="0065406E" w:rsidRDefault="0065406E" w:rsidP="0065406E">
      <w:pPr>
        <w:spacing w:after="0"/>
      </w:pPr>
    </w:p>
    <w:p w14:paraId="4B061853" w14:textId="77777777" w:rsidR="0065406E" w:rsidRDefault="0065406E" w:rsidP="0065406E">
      <w:pPr>
        <w:spacing w:after="0"/>
      </w:pPr>
    </w:p>
    <w:p w14:paraId="0476F66A" w14:textId="77777777" w:rsidR="0065406E" w:rsidRDefault="0065406E" w:rsidP="0065406E">
      <w:pPr>
        <w:spacing w:after="0"/>
      </w:pPr>
    </w:p>
    <w:p w14:paraId="112262F2" w14:textId="77777777" w:rsidR="0065406E" w:rsidRDefault="0065406E" w:rsidP="0065406E">
      <w:pPr>
        <w:spacing w:after="0"/>
      </w:pPr>
    </w:p>
    <w:p w14:paraId="383594FB" w14:textId="77777777" w:rsidR="0065406E" w:rsidRDefault="0065406E" w:rsidP="0065406E">
      <w:pPr>
        <w:spacing w:after="0"/>
      </w:pPr>
    </w:p>
    <w:p w14:paraId="12F84E2B" w14:textId="77777777" w:rsidR="0065406E" w:rsidRDefault="0065406E" w:rsidP="0065406E">
      <w:pPr>
        <w:spacing w:after="0"/>
      </w:pPr>
    </w:p>
    <w:p w14:paraId="34C894D2" w14:textId="77777777" w:rsidR="0065406E" w:rsidRDefault="0065406E" w:rsidP="0065406E">
      <w:pPr>
        <w:spacing w:after="0"/>
      </w:pPr>
    </w:p>
    <w:p w14:paraId="7D352E67" w14:textId="77777777" w:rsidR="0065406E" w:rsidRPr="00886E22" w:rsidRDefault="0065406E" w:rsidP="0065406E">
      <w:pPr>
        <w:spacing w:after="0"/>
      </w:pPr>
    </w:p>
    <w:p w14:paraId="565E6D99" w14:textId="77777777" w:rsidR="0065406E" w:rsidRDefault="0065406E" w:rsidP="003424A0">
      <w:pPr>
        <w:pStyle w:val="a3"/>
        <w:shd w:val="clear" w:color="auto" w:fill="FFFFFF"/>
        <w:spacing w:before="0" w:beforeAutospacing="0"/>
        <w:rPr>
          <w:color w:val="212529"/>
        </w:rPr>
      </w:pPr>
    </w:p>
    <w:p w14:paraId="5C09EFF2" w14:textId="72558865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lastRenderedPageBreak/>
        <w:t>Так же, как и уравнения, неравенства можно объединять в систему.</w:t>
      </w:r>
    </w:p>
    <w:p w14:paraId="0446F986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Если требуется найти все общие решения двух или нескольких неравенств, то говорят, что надо решить </w:t>
      </w:r>
      <w:r w:rsidRPr="0065406E">
        <w:rPr>
          <w:rStyle w:val="a4"/>
          <w:color w:val="212529"/>
        </w:rPr>
        <w:t>систему неравенств</w:t>
      </w:r>
      <w:r w:rsidRPr="0065406E">
        <w:rPr>
          <w:color w:val="212529"/>
        </w:rPr>
        <w:t>.</w:t>
      </w:r>
    </w:p>
    <w:p w14:paraId="31DF3EA8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Неравенства, образующие систему, объединяются фигурной скобкой.</w:t>
      </w:r>
    </w:p>
    <w:p w14:paraId="5C73769D" w14:textId="4F17EC1A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Например, запись </w:t>
      </w:r>
      <w:r w:rsidRPr="0065406E">
        <w:rPr>
          <w:noProof/>
          <w:color w:val="212529"/>
        </w:rPr>
        <w:drawing>
          <wp:inline distT="0" distB="0" distL="0" distR="0" wp14:anchorId="4AE5EB4B" wp14:editId="639B123F">
            <wp:extent cx="1076325" cy="457200"/>
            <wp:effectExtent l="0" t="0" r="9525" b="0"/>
            <wp:docPr id="1299661043" name="Рисунок 65" descr="\left\{\begin{matrix}2x-1&gt;3 \\3x-2&lt;11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left\{\begin{matrix}2x-1&gt;3 \\3x-2&lt;11\end{matrix}\righ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 означает, что неравенства </w:t>
      </w:r>
      <w:r w:rsidRPr="0065406E">
        <w:rPr>
          <w:noProof/>
          <w:color w:val="212529"/>
        </w:rPr>
        <w:drawing>
          <wp:inline distT="0" distB="0" distL="0" distR="0" wp14:anchorId="71807063" wp14:editId="09B359D8">
            <wp:extent cx="857250" cy="142875"/>
            <wp:effectExtent l="0" t="0" r="0" b="9525"/>
            <wp:docPr id="1871179315" name="Рисунок 64" descr="2x-1&gt;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2x-1&gt;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 и </w:t>
      </w:r>
      <w:r w:rsidRPr="0065406E">
        <w:rPr>
          <w:noProof/>
          <w:color w:val="212529"/>
        </w:rPr>
        <w:drawing>
          <wp:inline distT="0" distB="0" distL="0" distR="0" wp14:anchorId="6764857E" wp14:editId="0A86C791">
            <wp:extent cx="952500" cy="142875"/>
            <wp:effectExtent l="0" t="0" r="0" b="9525"/>
            <wp:docPr id="1268671952" name="Рисунок 63" descr="3x-2&lt;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3x-2&lt;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 образуют </w:t>
      </w:r>
      <w:r w:rsidRPr="0065406E">
        <w:rPr>
          <w:rStyle w:val="a4"/>
          <w:color w:val="212529"/>
        </w:rPr>
        <w:t>систему линейных неравенств с одной переменной</w:t>
      </w:r>
      <w:r w:rsidRPr="0065406E">
        <w:rPr>
          <w:color w:val="212529"/>
        </w:rPr>
        <w:t>. Надо найти те </w:t>
      </w:r>
      <w:r w:rsidRPr="0065406E">
        <w:rPr>
          <w:noProof/>
          <w:color w:val="212529"/>
        </w:rPr>
        <w:drawing>
          <wp:inline distT="0" distB="0" distL="0" distR="0" wp14:anchorId="1662129C" wp14:editId="6F1C05BA">
            <wp:extent cx="104775" cy="85725"/>
            <wp:effectExtent l="0" t="0" r="9525" b="9525"/>
            <wp:docPr id="1759850724" name="Рисунок 6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, которые являются решениями и первого, и второго неравенства.</w:t>
      </w:r>
    </w:p>
    <w:p w14:paraId="549A5F18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Значение переменной, при котором каждое неравенство системы обращается в верное числовое неравенство, называется</w:t>
      </w:r>
      <w:r w:rsidRPr="0065406E">
        <w:rPr>
          <w:rStyle w:val="a4"/>
          <w:color w:val="212529"/>
        </w:rPr>
        <w:t> решением системы неравенств с одной переменной</w:t>
      </w:r>
      <w:r w:rsidRPr="0065406E">
        <w:rPr>
          <w:color w:val="212529"/>
        </w:rPr>
        <w:t>.</w:t>
      </w:r>
    </w:p>
    <w:p w14:paraId="413EF170" w14:textId="6D2E6568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Например, числа 3 и 4 являются решениями системы </w:t>
      </w:r>
      <w:r w:rsidRPr="0065406E">
        <w:rPr>
          <w:noProof/>
          <w:color w:val="212529"/>
        </w:rPr>
        <w:drawing>
          <wp:inline distT="0" distB="0" distL="0" distR="0" wp14:anchorId="4B70AA5C" wp14:editId="39F4535A">
            <wp:extent cx="1076325" cy="457200"/>
            <wp:effectExtent l="0" t="0" r="9525" b="0"/>
            <wp:docPr id="1251129644" name="Рисунок 61" descr="\left\{\begin{matrix}2x-1&gt;3 \\3x-2&lt;11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\left\{\begin{matrix}2x-1&gt;3 \\3x-2&lt;11\end{matrix}\righ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, а число 0 не является её решением.</w:t>
      </w:r>
    </w:p>
    <w:p w14:paraId="26C127BC" w14:textId="2D4957BE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Некоторые системы неравенств можно записать в виде двойного неравенства. Например, систему </w:t>
      </w:r>
      <w:r w:rsidRPr="0065406E">
        <w:rPr>
          <w:noProof/>
          <w:color w:val="212529"/>
        </w:rPr>
        <w:drawing>
          <wp:inline distT="0" distB="0" distL="0" distR="0" wp14:anchorId="3C447466" wp14:editId="3B5454E3">
            <wp:extent cx="981075" cy="457200"/>
            <wp:effectExtent l="0" t="0" r="9525" b="0"/>
            <wp:docPr id="1096591067" name="Рисунок 60" descr="\left\{\begin{matrix}2x+1&gt;3 \\2x+1&lt;5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\left\{\begin{matrix}2x+1&gt;3 \\2x+1&lt;5\end{matrix}\right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 можно записать так: </w:t>
      </w:r>
      <w:r w:rsidRPr="0065406E">
        <w:rPr>
          <w:noProof/>
          <w:color w:val="212529"/>
        </w:rPr>
        <w:drawing>
          <wp:inline distT="0" distB="0" distL="0" distR="0" wp14:anchorId="293232E4" wp14:editId="14FE307A">
            <wp:extent cx="1200150" cy="152400"/>
            <wp:effectExtent l="0" t="0" r="0" b="0"/>
            <wp:docPr id="963833510" name="Рисунок 59" descr="3&lt;2x+1&lt;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3&lt;2x+1&lt;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.</w:t>
      </w:r>
    </w:p>
    <w:p w14:paraId="5B1E2D2A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И наоборот, любое двойное неравенство можно записать в виде системы неравенств.</w:t>
      </w:r>
    </w:p>
    <w:p w14:paraId="2FB7843E" w14:textId="15E4E5B2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Например, двойное неравенство </w:t>
      </w:r>
      <w:r w:rsidRPr="0065406E">
        <w:rPr>
          <w:noProof/>
          <w:color w:val="212529"/>
        </w:rPr>
        <w:drawing>
          <wp:inline distT="0" distB="0" distL="0" distR="0" wp14:anchorId="05D71366" wp14:editId="3DDB01E8">
            <wp:extent cx="419100" cy="161925"/>
            <wp:effectExtent l="0" t="0" r="0" b="9525"/>
            <wp:docPr id="1682152059" name="Рисунок 58" descr="-4\leqs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-4\leqsla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noProof/>
          <w:color w:val="212529"/>
        </w:rPr>
        <w:drawing>
          <wp:inline distT="0" distB="0" distL="0" distR="0" wp14:anchorId="270FD6DF" wp14:editId="77125055">
            <wp:extent cx="857250" cy="161925"/>
            <wp:effectExtent l="0" t="0" r="0" b="9525"/>
            <wp:docPr id="1124068859" name="Рисунок 57" descr="3x-2\leqslan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3x-2\leqslant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 можно записать в виде системы неравенств:</w:t>
      </w:r>
    </w:p>
    <w:p w14:paraId="2E590C27" w14:textId="7C115F26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w:drawing>
          <wp:inline distT="0" distB="0" distL="0" distR="0" wp14:anchorId="25B2DFF0" wp14:editId="371D59F8">
            <wp:extent cx="1133475" cy="457200"/>
            <wp:effectExtent l="0" t="0" r="9525" b="0"/>
            <wp:docPr id="1964987323" name="Рисунок 56" descr="\left\{\begin{matrix}3x-2\leqslant6 \\3x-2\geqslant -4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\left\{\begin{matrix}3x-2\leqslant6 \\3x-2\geqslant -4\end{matrix}\right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.</w:t>
      </w:r>
    </w:p>
    <w:p w14:paraId="2933EE8A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rStyle w:val="a4"/>
          <w:color w:val="212529"/>
        </w:rPr>
        <w:t>Решить систему неравенств</w:t>
      </w:r>
      <w:r w:rsidRPr="0065406E">
        <w:rPr>
          <w:color w:val="212529"/>
        </w:rPr>
        <w:t> означает найти все её решения или доказать, что решений нет.</w:t>
      </w:r>
    </w:p>
    <w:p w14:paraId="4852EAB7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Если система решений не имеет, то множество её решений является пустым.</w:t>
      </w:r>
    </w:p>
    <w:p w14:paraId="30034C5E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rStyle w:val="a4"/>
          <w:color w:val="212529"/>
        </w:rPr>
        <w:t>Алгоритм решения систему неравенств с одной переменной:</w:t>
      </w:r>
    </w:p>
    <w:p w14:paraId="09957C7B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1) решаем каждое неравенство отдельно;</w:t>
      </w:r>
    </w:p>
    <w:p w14:paraId="46D5355A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2) отмечаем множества решений каждого неравенства на одной координатной прямой;</w:t>
      </w:r>
    </w:p>
    <w:p w14:paraId="7C6CA026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3) находим пересечение решений всех неравенств, входящих в систему, и записать ответ.</w:t>
      </w:r>
    </w:p>
    <w:p w14:paraId="6E48C591" w14:textId="58473C85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rStyle w:val="a4"/>
          <w:color w:val="212529"/>
        </w:rPr>
        <w:t>Пример 1.</w:t>
      </w:r>
      <w:r w:rsidRPr="0065406E">
        <w:rPr>
          <w:color w:val="212529"/>
        </w:rPr>
        <w:t> Решите систему неравенств: </w:t>
      </w:r>
      <w:r w:rsidRPr="0065406E">
        <w:rPr>
          <w:noProof/>
          <w:color w:val="212529"/>
        </w:rPr>
        <w:drawing>
          <wp:inline distT="0" distB="0" distL="0" distR="0" wp14:anchorId="5A45B322" wp14:editId="7D379475">
            <wp:extent cx="981075" cy="457200"/>
            <wp:effectExtent l="0" t="0" r="9525" b="0"/>
            <wp:docPr id="1985538871" name="Рисунок 55" descr="\left\{\begin{matrix}3x+6\geqslant 0 \\x-5&lt;0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\left\{\begin{matrix}3x+6\geqslant 0 \\x-5&lt;0\end{matrix}\right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.</w:t>
      </w:r>
    </w:p>
    <w:p w14:paraId="78D03DF0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lastRenderedPageBreak/>
        <w:t>Выберите правильный ответ из предложенных вариантов.</w:t>
      </w:r>
    </w:p>
    <w:p w14:paraId="67E5208A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1) [-2;5]; 2) [5; +∞); 3) [-2;5); 4) (-∞; 5).</w:t>
      </w:r>
    </w:p>
    <w:p w14:paraId="5C1E2DD1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Решение:</w:t>
      </w:r>
    </w:p>
    <w:p w14:paraId="0CD0830B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Упростим каждое неравенство системы:</w:t>
      </w:r>
    </w:p>
    <w:p w14:paraId="364007DA" w14:textId="484B569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w:drawing>
          <wp:inline distT="0" distB="0" distL="0" distR="0" wp14:anchorId="3EF5FAFD" wp14:editId="2CEAD71E">
            <wp:extent cx="1247775" cy="457200"/>
            <wp:effectExtent l="0" t="0" r="9525" b="0"/>
            <wp:docPr id="1923925086" name="Рисунок 54" descr="\left\{\begin{matrix}3x+6\geqslant 0 \\x-5&lt;0\end{matrix}\right. \Leftrightarr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\left\{\begin{matrix}3x+6\geqslant 0 \\x-5&lt;0\end{matrix}\right. \Leftrightarrow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 </w:t>
      </w:r>
      <w:r w:rsidRPr="0065406E">
        <w:rPr>
          <w:noProof/>
          <w:color w:val="212529"/>
        </w:rPr>
        <w:drawing>
          <wp:inline distT="0" distB="0" distL="0" distR="0" wp14:anchorId="7DAA9B5E" wp14:editId="7A359533">
            <wp:extent cx="1076325" cy="457200"/>
            <wp:effectExtent l="0" t="0" r="9525" b="0"/>
            <wp:docPr id="939741376" name="Рисунок 53" descr="\left\{\begin{matrix}3x\geqslant -6 \\x&lt;5\end{matrix}\right. \Leftrightarr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\left\{\begin{matrix}3x\geqslant -6 \\x&lt;5\end{matrix}\right. \Leftrightarrow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noProof/>
          <w:color w:val="212529"/>
        </w:rPr>
        <w:drawing>
          <wp:inline distT="0" distB="0" distL="0" distR="0" wp14:anchorId="15174EBA" wp14:editId="6B8EA658">
            <wp:extent cx="714375" cy="457200"/>
            <wp:effectExtent l="0" t="0" r="9525" b="0"/>
            <wp:docPr id="212576827" name="Рисунок 52" descr="\left\{\begin{matrix}x\geqslant -2 \\x&lt;5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\left\{\begin{matrix}x\geqslant -2 \\x&lt;5\end{matrix}\right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9FB47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Отметим на координатной прямой точки -2 и 5. Точка -2 будет закрашенной, т.к. первое неравенство нестрогое, точка 5 будет пустой, т.к. второе неравенство строгое. Отметим штриховкой решения неравенств.</w:t>
      </w:r>
    </w:p>
    <w:p w14:paraId="4FA9BEC4" w14:textId="0F01B129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mc:AlternateContent>
          <mc:Choice Requires="wps">
            <w:drawing>
              <wp:inline distT="0" distB="0" distL="0" distR="0" wp14:anchorId="3A33E680" wp14:editId="52B1EDEE">
                <wp:extent cx="3810000" cy="752475"/>
                <wp:effectExtent l="0" t="0" r="0" b="0"/>
                <wp:docPr id="1972839985" name="Прямоугольник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A0E74" id="Прямоугольник 51" o:spid="_x0000_s1026" style="width:300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3E08353A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По рисунку видно, что их пересечением будет интервал [-2;5). Пустой точке соответствует круглая скобка, закрашенной точке соответствует квадратная.</w:t>
      </w:r>
    </w:p>
    <w:p w14:paraId="5BEECB9C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Интервал [-2;5) соответствует варианту 3.</w:t>
      </w:r>
    </w:p>
    <w:p w14:paraId="7305FBD5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Ответ: 3.</w:t>
      </w:r>
    </w:p>
    <w:p w14:paraId="479B0441" w14:textId="72B81EB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rStyle w:val="a4"/>
          <w:color w:val="212529"/>
        </w:rPr>
        <w:t>Пример 2.</w:t>
      </w:r>
      <w:r w:rsidRPr="0065406E">
        <w:rPr>
          <w:color w:val="212529"/>
        </w:rPr>
        <w:t> Решите систему неравенств: </w:t>
      </w:r>
      <w:r w:rsidRPr="0065406E">
        <w:rPr>
          <w:noProof/>
          <w:color w:val="212529"/>
        </w:rPr>
        <w:drawing>
          <wp:inline distT="0" distB="0" distL="0" distR="0" wp14:anchorId="741E876D" wp14:editId="6C7F8256">
            <wp:extent cx="1419225" cy="457200"/>
            <wp:effectExtent l="0" t="0" r="9525" b="0"/>
            <wp:docPr id="1799053699" name="Рисунок 50" descr="\left\{\begin{matrix}5x+2&gt;3x-1 \\3x+1&gt;7x-4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left\{\begin{matrix}5x+2&gt;3x-1 \\3x+1&gt;7x-4\end{matrix}\right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FE6B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Выберите правильный ответ из предложенных вариантов.</w:t>
      </w:r>
    </w:p>
    <w:p w14:paraId="71730950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1) (1,25; 1,5); 2) (1,5; +∞); 3) (-1,25;1,5); 4) (-1,5; 1,25).</w:t>
      </w:r>
    </w:p>
    <w:p w14:paraId="653935FA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Решение:</w:t>
      </w:r>
    </w:p>
    <w:p w14:paraId="5ED891A8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Упростим каждое неравенство системы. Получим:</w:t>
      </w:r>
    </w:p>
    <w:p w14:paraId="3558D211" w14:textId="78C4247C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w:drawing>
          <wp:inline distT="0" distB="0" distL="0" distR="0" wp14:anchorId="523E5303" wp14:editId="701535F6">
            <wp:extent cx="885825" cy="457200"/>
            <wp:effectExtent l="0" t="0" r="9525" b="0"/>
            <wp:docPr id="13630710" name="Рисунок 49" descr="\left\{\begin{matrix}x&gt;-1,5 \\x&lt;1,25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\left\{\begin{matrix}x&gt;-1,5 \\x&lt;1,25\end{matrix}\right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FAF91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Отметим точки 1,25 и -1,5 на координатной прямой. Обе точки пустые, так как оба неравенства строгие. Отметим штриховкой множества решений первого и второго неравенств на одной координатной прямой.</w:t>
      </w:r>
    </w:p>
    <w:p w14:paraId="5C7F1BE6" w14:textId="76AB947A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mc:AlternateContent>
          <mc:Choice Requires="wps">
            <w:drawing>
              <wp:inline distT="0" distB="0" distL="0" distR="0" wp14:anchorId="3C038204" wp14:editId="34B74A56">
                <wp:extent cx="3810000" cy="752475"/>
                <wp:effectExtent l="0" t="0" r="0" b="0"/>
                <wp:docPr id="911694200" name="Прямоугольник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F1B41" id="Прямоугольник 48" o:spid="_x0000_s1026" style="width:300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135E38AC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lastRenderedPageBreak/>
        <w:t>Пересечением этих множеств является интервал (-1,5; 1,25). Пустым точкам соответствуют круглые скобки.</w:t>
      </w:r>
    </w:p>
    <w:p w14:paraId="20B0EA77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Ответ: 4.</w:t>
      </w:r>
    </w:p>
    <w:p w14:paraId="3E1F91C0" w14:textId="2F4206C2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rStyle w:val="a4"/>
          <w:color w:val="212529"/>
        </w:rPr>
        <w:t>Пример 3.</w:t>
      </w:r>
      <w:r w:rsidRPr="0065406E">
        <w:rPr>
          <w:color w:val="212529"/>
        </w:rPr>
        <w:t> Найдите множество решений двойного неравенства </w:t>
      </w:r>
      <w:r w:rsidRPr="0065406E">
        <w:rPr>
          <w:noProof/>
          <w:color w:val="212529"/>
        </w:rPr>
        <w:drawing>
          <wp:inline distT="0" distB="0" distL="0" distR="0" wp14:anchorId="6D9FAAD1" wp14:editId="53F9BFDB">
            <wp:extent cx="1171575" cy="228600"/>
            <wp:effectExtent l="0" t="0" r="9525" b="0"/>
            <wp:docPr id="964130099" name="Рисунок 47" descr="-2\leqslant  \frac{3x+7}{4}\leqslant 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-2\leqslant  \frac{3x+7}{4}\leqslant 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.</w:t>
      </w:r>
    </w:p>
    <w:p w14:paraId="5C274745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Выберите правильный ответ из предложенных вариантов.</w:t>
      </w:r>
    </w:p>
    <w:p w14:paraId="69E5F7B5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1) [-5; -3]; 2) [3; 5]; 2) [-3; 5]; 4) [-5; 3].</w:t>
      </w:r>
    </w:p>
    <w:p w14:paraId="365CCC32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Решение:</w:t>
      </w:r>
    </w:p>
    <w:p w14:paraId="21127428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1 способ. От двойного неравенства перейдем к системе неравенств:</w:t>
      </w:r>
    </w:p>
    <w:p w14:paraId="5BFEDBC6" w14:textId="649A5A51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w:drawing>
          <wp:inline distT="0" distB="0" distL="0" distR="0" wp14:anchorId="21690C30" wp14:editId="33BFEAAA">
            <wp:extent cx="942975" cy="476250"/>
            <wp:effectExtent l="0" t="0" r="9525" b="0"/>
            <wp:docPr id="1647280780" name="Рисунок 46" descr="\left\{\begin{matrix}\frac{3x+7}{4}\leqslant 4 \\\frac{3x+7}{4}\geqslant-2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\left\{\begin{matrix}\frac{3x+7}{4}\leqslant 4 \\\frac{3x+7}{4}\geqslant-2\end{matrix}\right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23270" w14:textId="2B549C9B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Умножим каждое неравенство на 4, получим: </w:t>
      </w:r>
      <w:r w:rsidRPr="0065406E">
        <w:rPr>
          <w:noProof/>
          <w:color w:val="212529"/>
        </w:rPr>
        <w:drawing>
          <wp:inline distT="0" distB="0" distL="0" distR="0" wp14:anchorId="56055571" wp14:editId="13CC9AA0">
            <wp:extent cx="1123950" cy="457200"/>
            <wp:effectExtent l="0" t="0" r="0" b="0"/>
            <wp:docPr id="592815525" name="Рисунок 45" descr="\left\{\begin{matrix}3x+7\leqslant  16 \\3x+7\geqslant-8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\left\{\begin{matrix}3x+7\leqslant  16 \\3x+7\geqslant-8\end{matrix}\right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, отсюда: </w:t>
      </w:r>
      <w:r w:rsidRPr="0065406E">
        <w:rPr>
          <w:noProof/>
          <w:color w:val="212529"/>
        </w:rPr>
        <w:drawing>
          <wp:inline distT="0" distB="0" distL="0" distR="0" wp14:anchorId="25ABBF3F" wp14:editId="31F9C638">
            <wp:extent cx="895350" cy="457200"/>
            <wp:effectExtent l="0" t="0" r="0" b="0"/>
            <wp:docPr id="1427916513" name="Рисунок 44" descr="\left\{\begin{matrix}3x\leqslant  9 \\3x\geqslant-15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left\{\begin{matrix}3x\leqslant  9 \\3x\geqslant-15\end{matrix}\right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, и далее </w:t>
      </w:r>
      <w:r w:rsidRPr="0065406E">
        <w:rPr>
          <w:noProof/>
          <w:color w:val="212529"/>
        </w:rPr>
        <w:drawing>
          <wp:inline distT="0" distB="0" distL="0" distR="0" wp14:anchorId="48D49CA4" wp14:editId="776B1D9C">
            <wp:extent cx="714375" cy="457200"/>
            <wp:effectExtent l="0" t="0" r="9525" b="0"/>
            <wp:docPr id="1668739058" name="Рисунок 43" descr="\left\{\begin{matrix}x\leqslant  3 \\x\geqslant-5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\left\{\begin{matrix}x\leqslant  3 \\x\geqslant-5\end{matrix}\right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E807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Отметим решения неравенств на координатной прямой. Решение системы - отрезок [-5; 3].</w:t>
      </w:r>
      <w:r w:rsidRPr="0065406E">
        <w:rPr>
          <w:color w:val="212529"/>
        </w:rPr>
        <w:br/>
        <w:t>Ответ 4.</w:t>
      </w:r>
    </w:p>
    <w:p w14:paraId="32F31941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2 способ. Выполним равносильные преобразования двойного неравенства:</w:t>
      </w:r>
    </w:p>
    <w:p w14:paraId="331C9BBF" w14:textId="69F7C990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w:drawing>
          <wp:inline distT="0" distB="0" distL="0" distR="0" wp14:anchorId="1F8A27BB" wp14:editId="7717DFF6">
            <wp:extent cx="1409700" cy="228600"/>
            <wp:effectExtent l="0" t="0" r="0" b="0"/>
            <wp:docPr id="728897358" name="Рисунок 42" descr="-2\leqslant  \frac{3x+7}{4}\leqslant  4 \Leftrightarrow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-2\leqslant  \frac{3x+7}{4}\leqslant  4 \Leftrightarrow 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noProof/>
          <w:color w:val="212529"/>
        </w:rPr>
        <w:drawing>
          <wp:inline distT="0" distB="0" distL="0" distR="0" wp14:anchorId="1222F6D8" wp14:editId="1F937FEF">
            <wp:extent cx="2105025" cy="228600"/>
            <wp:effectExtent l="0" t="0" r="9525" b="0"/>
            <wp:docPr id="935213633" name="Рисунок 41" descr="-2\cdot 4\leqslant  \frac{3x+7}{4}\cdot 4\leqslant  4\cdot 4 \Leftrightarrow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-2\cdot 4\leqslant  \frac{3x+7}{4}\cdot 4\leqslant  4\cdot 4 \Leftrightarrow 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noProof/>
          <w:color w:val="212529"/>
        </w:rPr>
        <w:drawing>
          <wp:inline distT="0" distB="0" distL="0" distR="0" wp14:anchorId="62648200" wp14:editId="7F94E029">
            <wp:extent cx="1685925" cy="161925"/>
            <wp:effectExtent l="0" t="0" r="9525" b="9525"/>
            <wp:docPr id="5103083" name="Рисунок 40" descr="-8\leqslant  3x+7\leqslant  16 \Leftrightarrow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-8\leqslant  3x+7\leqslant  16 \Leftrightarrow 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ACA6" w14:textId="074B2E03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w:drawing>
          <wp:inline distT="0" distB="0" distL="0" distR="0" wp14:anchorId="44DC296B" wp14:editId="13463425">
            <wp:extent cx="2914650" cy="161925"/>
            <wp:effectExtent l="0" t="0" r="0" b="9525"/>
            <wp:docPr id="986429805" name="Рисунок 39" descr="\Leftrightarrow   -8-7\leqslant  3x+7-7\leqslant  16-7 \Leftrightarrow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\Leftrightarrow   -8-7\leqslant  3x+7-7\leqslant  16-7 \Leftrightarrow 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 </w:t>
      </w:r>
      <w:r w:rsidRPr="0065406E">
        <w:rPr>
          <w:noProof/>
          <w:color w:val="212529"/>
        </w:rPr>
        <w:drawing>
          <wp:inline distT="0" distB="0" distL="0" distR="0" wp14:anchorId="4D2DCB88" wp14:editId="76FFE514">
            <wp:extent cx="1362075" cy="161925"/>
            <wp:effectExtent l="0" t="0" r="9525" b="9525"/>
            <wp:docPr id="678863328" name="Рисунок 38" descr="-15\leqslant  3x\leqslant  9 \Leftrightarrow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-15\leqslant  3x\leqslant  9 \Leftrightarrow 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noProof/>
          <w:color w:val="212529"/>
        </w:rPr>
        <w:drawing>
          <wp:inline distT="0" distB="0" distL="0" distR="0" wp14:anchorId="70E5FC31" wp14:editId="75F56161">
            <wp:extent cx="923925" cy="161925"/>
            <wp:effectExtent l="0" t="0" r="9525" b="9525"/>
            <wp:docPr id="1827948184" name="Рисунок 37" descr="-5\leqslant  x\leqslant 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-5\leqslant  x\leqslant 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F5A57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Отметим на числовой прямой все значения x, которые удовлетворяют этому условию. Точки -5 и 3 будут закрашенными, так как неравенство нестрогое.</w:t>
      </w:r>
    </w:p>
    <w:p w14:paraId="70995CCC" w14:textId="59A1B49F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mc:AlternateContent>
          <mc:Choice Requires="wps">
            <w:drawing>
              <wp:inline distT="0" distB="0" distL="0" distR="0" wp14:anchorId="4208D132" wp14:editId="67D46132">
                <wp:extent cx="3810000" cy="752475"/>
                <wp:effectExtent l="0" t="0" r="0" b="0"/>
                <wp:docPr id="411133487" name="Прямоугольник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096E7" id="Прямоугольник 36" o:spid="_x0000_s1026" style="width:300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4689E9DC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Множеством решений двойного неравенства является отрезок [-5; 3] – вариант под номером 4.</w:t>
      </w:r>
    </w:p>
    <w:p w14:paraId="33DD6F1F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Ответ: 4.</w:t>
      </w:r>
    </w:p>
    <w:p w14:paraId="50FCB5B4" w14:textId="7DB9C489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rStyle w:val="a4"/>
          <w:color w:val="212529"/>
        </w:rPr>
        <w:t>Пример 4.</w:t>
      </w:r>
      <w:r w:rsidRPr="0065406E">
        <w:rPr>
          <w:color w:val="212529"/>
        </w:rPr>
        <w:t> Найдите наибольшее значение </w:t>
      </w:r>
      <w:r w:rsidRPr="0065406E">
        <w:rPr>
          <w:noProof/>
          <w:color w:val="212529"/>
        </w:rPr>
        <w:drawing>
          <wp:inline distT="0" distB="0" distL="0" distR="0" wp14:anchorId="674E4C7E" wp14:editId="45B2F6FB">
            <wp:extent cx="104775" cy="85725"/>
            <wp:effectExtent l="0" t="0" r="9525" b="9525"/>
            <wp:docPr id="1929422585" name="Рисунок 35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, удовлетворяющее системе неравенств: </w:t>
      </w:r>
      <w:r w:rsidRPr="0065406E">
        <w:rPr>
          <w:noProof/>
          <w:color w:val="212529"/>
        </w:rPr>
        <w:drawing>
          <wp:inline distT="0" distB="0" distL="0" distR="0" wp14:anchorId="41D97C1A" wp14:editId="3B4A4E15">
            <wp:extent cx="1076325" cy="457200"/>
            <wp:effectExtent l="0" t="0" r="9525" b="0"/>
            <wp:docPr id="1715654843" name="Рисунок 34" descr="\left\{\begin{matrix}8x+16\leqslant0 \\2-2x&lt;13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\left\{\begin{matrix}8x+16\leqslant0 \\2-2x&lt;13\end{matrix}\right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9223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lastRenderedPageBreak/>
        <w:t>Решение:</w:t>
      </w:r>
    </w:p>
    <w:p w14:paraId="1499F0BB" w14:textId="2ED94489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Выразим из каждого неравенства переменную </w:t>
      </w:r>
      <w:r w:rsidRPr="0065406E">
        <w:rPr>
          <w:noProof/>
          <w:color w:val="212529"/>
        </w:rPr>
        <w:drawing>
          <wp:inline distT="0" distB="0" distL="0" distR="0" wp14:anchorId="4F7AD4BA" wp14:editId="37756CBC">
            <wp:extent cx="104775" cy="85725"/>
            <wp:effectExtent l="0" t="0" r="9525" b="9525"/>
            <wp:docPr id="1281119066" name="Рисунок 3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. Не забываем, что при делении обеих частей неравенства на положительное число знак неравенства не меняется, при делении на отрицательное число знак неравенства меняется на противоположный.</w:t>
      </w:r>
    </w:p>
    <w:p w14:paraId="70B4E942" w14:textId="2B7CF32C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w:drawing>
          <wp:inline distT="0" distB="0" distL="0" distR="0" wp14:anchorId="363FB0E6" wp14:editId="067AAE4A">
            <wp:extent cx="885825" cy="457200"/>
            <wp:effectExtent l="0" t="0" r="9525" b="0"/>
            <wp:docPr id="982421805" name="Рисунок 32" descr="\left\{\begin{matrix}x\leqslant-2 \\x&gt;-5,5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left\{\begin{matrix}x\leqslant-2 \\x&gt;-5,5\end{matrix}\right.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57313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Используем числовую прямую. При этом точка -2 будет закрашенной, т.к. знак первого неравенства нестрогий, а точка -5,5 будет выколотой, т.к. знак второго неравенства строгий. Покажем на числовой прямой штриховкой решения первого и второго неравенств:</w:t>
      </w:r>
    </w:p>
    <w:p w14:paraId="39FC8189" w14:textId="36DD50A3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mc:AlternateContent>
          <mc:Choice Requires="wps">
            <w:drawing>
              <wp:inline distT="0" distB="0" distL="0" distR="0" wp14:anchorId="44722C6A" wp14:editId="0BAAE9F0">
                <wp:extent cx="3810000" cy="752475"/>
                <wp:effectExtent l="0" t="0" r="0" b="0"/>
                <wp:docPr id="76917931" name="Прямоугольни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80869B" id="Прямоугольник 31" o:spid="_x0000_s1026" style="width:300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2702323F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Решением системы неравенств является тот промежуток, на котором пересекаются две штриховки. Это промежуток (-5,</w:t>
      </w:r>
      <w:proofErr w:type="gramStart"/>
      <w:r w:rsidRPr="0065406E">
        <w:rPr>
          <w:color w:val="212529"/>
        </w:rPr>
        <w:t>5;-</w:t>
      </w:r>
      <w:proofErr w:type="gramEnd"/>
      <w:r w:rsidRPr="0065406E">
        <w:rPr>
          <w:color w:val="212529"/>
        </w:rPr>
        <w:t>2]. Выколотой точке соответствует круглая скобка, закрашенной - квадратная.</w:t>
      </w:r>
    </w:p>
    <w:p w14:paraId="1A4E6DAF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Ответим на вопрос задачи. Наибольшее значение на этом промежутке.</w:t>
      </w:r>
    </w:p>
    <w:p w14:paraId="4DD2A166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Ответ: -2.</w:t>
      </w:r>
    </w:p>
    <w:p w14:paraId="2486A331" w14:textId="6BC9FAE1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rStyle w:val="a4"/>
          <w:color w:val="212529"/>
        </w:rPr>
        <w:t>Пример 5.</w:t>
      </w:r>
      <w:r w:rsidRPr="0065406E">
        <w:rPr>
          <w:color w:val="212529"/>
        </w:rPr>
        <w:t> Найдите количество целочисленных решений неравенства </w:t>
      </w:r>
      <w:r w:rsidRPr="0065406E">
        <w:rPr>
          <w:noProof/>
          <w:color w:val="212529"/>
        </w:rPr>
        <w:drawing>
          <wp:inline distT="0" distB="0" distL="0" distR="0" wp14:anchorId="6B1EB592" wp14:editId="13EFA642">
            <wp:extent cx="1285875" cy="152400"/>
            <wp:effectExtent l="0" t="0" r="9525" b="0"/>
            <wp:docPr id="1556576673" name="Рисунок 30" descr="5x+4&gt;2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5x+4&gt;2x-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, удовлетворяющих условию </w:t>
      </w:r>
      <w:r w:rsidRPr="0065406E">
        <w:rPr>
          <w:noProof/>
          <w:color w:val="212529"/>
        </w:rPr>
        <w:drawing>
          <wp:inline distT="0" distB="0" distL="0" distR="0" wp14:anchorId="1428A4CB" wp14:editId="160F4DB4">
            <wp:extent cx="857250" cy="161925"/>
            <wp:effectExtent l="0" t="0" r="0" b="9525"/>
            <wp:docPr id="1567337478" name="Рисунок 29" descr="4x-2\leqsla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4x-2\leqslant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.</w:t>
      </w:r>
    </w:p>
    <w:p w14:paraId="5C2F602C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Решение:</w:t>
      </w:r>
    </w:p>
    <w:p w14:paraId="20895BDE" w14:textId="649B6015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Условия </w:t>
      </w:r>
      <w:r w:rsidRPr="0065406E">
        <w:rPr>
          <w:noProof/>
          <w:color w:val="212529"/>
        </w:rPr>
        <w:drawing>
          <wp:inline distT="0" distB="0" distL="0" distR="0" wp14:anchorId="7646B1DF" wp14:editId="691EFB4B">
            <wp:extent cx="1285875" cy="152400"/>
            <wp:effectExtent l="0" t="0" r="9525" b="0"/>
            <wp:docPr id="1851009478" name="Рисунок 28" descr="5x+4&gt;2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5x+4&gt;2x-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 и </w:t>
      </w:r>
      <w:r w:rsidRPr="0065406E">
        <w:rPr>
          <w:noProof/>
          <w:color w:val="212529"/>
        </w:rPr>
        <w:drawing>
          <wp:inline distT="0" distB="0" distL="0" distR="0" wp14:anchorId="1122A5B6" wp14:editId="2492A123">
            <wp:extent cx="857250" cy="161925"/>
            <wp:effectExtent l="0" t="0" r="0" b="9525"/>
            <wp:docPr id="2033462565" name="Рисунок 27" descr="4x-2\leqsla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4x-2\leqslant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color w:val="212529"/>
        </w:rPr>
        <w:t> должны выполняться одновременно. Значит, эти неравенства надо объединить в систему: </w:t>
      </w:r>
      <w:r w:rsidRPr="0065406E">
        <w:rPr>
          <w:noProof/>
          <w:color w:val="212529"/>
        </w:rPr>
        <w:drawing>
          <wp:inline distT="0" distB="0" distL="0" distR="0" wp14:anchorId="793BE798" wp14:editId="536B9851">
            <wp:extent cx="1409700" cy="457200"/>
            <wp:effectExtent l="0" t="0" r="0" b="0"/>
            <wp:docPr id="1369610087" name="Рисунок 26" descr="\left\{\begin{matrix}5x+4&gt;2x-5 \\4x-2\leqslant3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left\{\begin{matrix}5x+4&gt;2x-5 \\4x-2\leqslant3\end{matrix}\right.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60BFE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Упростим каждое неравенство системы:</w:t>
      </w:r>
    </w:p>
    <w:p w14:paraId="2756FFE4" w14:textId="0B492F7E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w:drawing>
          <wp:inline distT="0" distB="0" distL="0" distR="0" wp14:anchorId="0A30A011" wp14:editId="7AD6535E">
            <wp:extent cx="1676400" cy="457200"/>
            <wp:effectExtent l="0" t="0" r="0" b="0"/>
            <wp:docPr id="1909818549" name="Рисунок 25" descr="\left\{\begin{matrix}5x+4&gt;2x-5 \\4x-2\leqslant3\end{matrix}\right.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\left\{\begin{matrix}5x+4&gt;2x-5 \\4x-2\leqslant3\end{matrix}\right.\Leftrightarrow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noProof/>
          <w:color w:val="212529"/>
        </w:rPr>
        <w:drawing>
          <wp:inline distT="0" distB="0" distL="0" distR="0" wp14:anchorId="06796ABF" wp14:editId="4D181819">
            <wp:extent cx="1066800" cy="457200"/>
            <wp:effectExtent l="0" t="0" r="0" b="0"/>
            <wp:docPr id="1184775235" name="Рисунок 24" descr="\left\{\begin{matrix}3x&gt;-9 \\4x\leqslant5\end{matrix}\right.\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\left\{\begin{matrix}3x&gt;-9 \\4x\leqslant5\end{matrix}\right.\Leftrightarrow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6E">
        <w:rPr>
          <w:noProof/>
          <w:color w:val="212529"/>
        </w:rPr>
        <w:drawing>
          <wp:inline distT="0" distB="0" distL="0" distR="0" wp14:anchorId="7B00C832" wp14:editId="7787C94D">
            <wp:extent cx="838200" cy="457200"/>
            <wp:effectExtent l="0" t="0" r="0" b="0"/>
            <wp:docPr id="1910341183" name="Рисунок 23" descr="\left\{\begin{matrix}x&gt;-3 \\x\leqslant1,25\end{matrix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\left\{\begin{matrix}x&gt;-3 \\x\leqslant1,25\end{matrix}\right.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A7E4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Отметим на координатной прямой решение каждого неравенства штриховкой. Точка 1,25 будет закрашенной, точка -3 – пустой.</w:t>
      </w:r>
    </w:p>
    <w:p w14:paraId="546CBC67" w14:textId="6891DC3A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noProof/>
          <w:color w:val="212529"/>
        </w:rPr>
        <mc:AlternateContent>
          <mc:Choice Requires="wps">
            <w:drawing>
              <wp:inline distT="0" distB="0" distL="0" distR="0" wp14:anchorId="680D29D0" wp14:editId="59568DFC">
                <wp:extent cx="3810000" cy="752475"/>
                <wp:effectExtent l="0" t="0" r="0" b="0"/>
                <wp:docPr id="830034188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B8877" id="Прямоугольник 22" o:spid="_x0000_s1026" style="width:300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6A84AECE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lastRenderedPageBreak/>
        <w:t>По рисунку видно, что пересечением обозначенных множеств является интервал (-3; 1,25]. При этом точка 1,25 входит в указанный интервал, а точка -3 исключается из него. Найдем все целые числа, принадлежащие интервалу (-3; 1,25]. Это: -2, -1,0 и 1. Всего их 4.</w:t>
      </w:r>
    </w:p>
    <w:p w14:paraId="7F330A8B" w14:textId="77777777" w:rsidR="003424A0" w:rsidRPr="0065406E" w:rsidRDefault="003424A0" w:rsidP="003424A0">
      <w:pPr>
        <w:pStyle w:val="a3"/>
        <w:shd w:val="clear" w:color="auto" w:fill="FFFFFF"/>
        <w:spacing w:before="0" w:beforeAutospacing="0"/>
        <w:rPr>
          <w:color w:val="212529"/>
        </w:rPr>
      </w:pPr>
      <w:r w:rsidRPr="0065406E">
        <w:rPr>
          <w:color w:val="212529"/>
        </w:rPr>
        <w:t>Ответ: 4.</w:t>
      </w:r>
    </w:p>
    <w:p w14:paraId="4F4B354D" w14:textId="77777777" w:rsidR="00F12C76" w:rsidRPr="0065406E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65406E" w:rsidSect="0048641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C25"/>
    <w:multiLevelType w:val="hybridMultilevel"/>
    <w:tmpl w:val="3F9C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3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446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1A"/>
    <w:rsid w:val="003424A0"/>
    <w:rsid w:val="0048641A"/>
    <w:rsid w:val="0065406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A9B"/>
  <w15:chartTrackingRefBased/>
  <w15:docId w15:val="{91DE228B-179C-468C-BF48-5A832DE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4A0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424A0"/>
    <w:rPr>
      <w:b/>
      <w:bCs/>
    </w:rPr>
  </w:style>
  <w:style w:type="paragraph" w:styleId="a5">
    <w:name w:val="List Paragraph"/>
    <w:basedOn w:val="a"/>
    <w:uiPriority w:val="34"/>
    <w:qFormat/>
    <w:rsid w:val="0065406E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2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96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11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60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7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4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8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48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06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53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0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9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1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62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34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4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9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6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3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5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10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0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3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81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65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0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5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3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6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71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4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06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9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15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5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91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36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5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7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50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10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60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16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8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65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78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2024-03-14T15:34:00Z</dcterms:created>
  <dcterms:modified xsi:type="dcterms:W3CDTF">2024-03-14T16:01:00Z</dcterms:modified>
</cp:coreProperties>
</file>