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E659E" w14:textId="70AA01C8" w:rsidR="00AD2D05" w:rsidRPr="00AD2D05" w:rsidRDefault="00AD2D05" w:rsidP="00AD2D05">
      <w:pPr>
        <w:spacing w:after="0"/>
        <w:jc w:val="both"/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</w:pPr>
      <w:bookmarkStart w:id="0" w:name="_GoBack"/>
      <w:bookmarkEnd w:id="0"/>
      <w:r w:rsidRPr="00772123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Тема: </w:t>
      </w:r>
      <w:r w:rsidRPr="00AD2D05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Михаил Афанасьевич Булгаков (1891–1940) «Изгнанник, избранник»: сведения из биографи</w:t>
      </w:r>
      <w:r w:rsidRPr="00772123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и</w:t>
      </w:r>
      <w:r w:rsidRPr="00AD2D05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. Роман «Мастер и Маргарита».</w:t>
      </w:r>
    </w:p>
    <w:p w14:paraId="1B732795" w14:textId="77777777" w:rsidR="00AD2D05" w:rsidRDefault="00AD2D05" w:rsidP="00AD2D05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824278D" w14:textId="5CF9A5F3" w:rsidR="00AD2D05" w:rsidRPr="00AD2D05" w:rsidRDefault="00AD2D05" w:rsidP="00AD2D05">
      <w:pPr>
        <w:spacing w:after="0"/>
        <w:jc w:val="both"/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772123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Цель:</w:t>
      </w:r>
      <w:r w:rsidR="00772123" w:rsidRPr="00772123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 </w:t>
      </w:r>
      <w:r w:rsidR="00772123" w:rsidRPr="00772123">
        <w:rPr>
          <w:sz w:val="24"/>
          <w:szCs w:val="20"/>
        </w:rPr>
        <w:drawing>
          <wp:inline distT="0" distB="0" distL="0" distR="0" wp14:anchorId="72DF0995" wp14:editId="70A9E3E8">
            <wp:extent cx="5939790" cy="1199515"/>
            <wp:effectExtent l="0" t="0" r="3810" b="0"/>
            <wp:docPr id="105822349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6C96D" w14:textId="77777777" w:rsidR="00AD2D05" w:rsidRDefault="00AD2D05" w:rsidP="00AD2D05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642E7FB" w14:textId="77777777" w:rsidR="00772123" w:rsidRPr="00772123" w:rsidRDefault="00772123" w:rsidP="00772123">
      <w:pPr>
        <w:shd w:val="clear" w:color="auto" w:fill="FFFFFF"/>
        <w:spacing w:after="0" w:line="276" w:lineRule="auto"/>
        <w:jc w:val="both"/>
        <w:rPr>
          <w:rFonts w:eastAsia="Calibri" w:cs="Times New Roman"/>
          <w:color w:val="000000"/>
          <w:kern w:val="0"/>
          <w:szCs w:val="28"/>
          <w:shd w:val="clear" w:color="auto" w:fill="FFFFFF"/>
          <w14:ligatures w14:val="none"/>
        </w:rPr>
      </w:pPr>
      <w:r w:rsidRPr="00772123">
        <w:rPr>
          <w:rFonts w:eastAsia="Calibri" w:cs="Times New Roman"/>
          <w:b/>
          <w:color w:val="000000"/>
          <w:kern w:val="0"/>
          <w:szCs w:val="28"/>
          <w:shd w:val="clear" w:color="auto" w:fill="FFFFFF"/>
          <w14:ligatures w14:val="none"/>
        </w:rPr>
        <w:t>Тип занятия:</w:t>
      </w:r>
      <w:r w:rsidRPr="00772123">
        <w:rPr>
          <w:rFonts w:eastAsia="Calibri" w:cs="Times New Roman"/>
          <w:color w:val="000000"/>
          <w:kern w:val="0"/>
          <w:szCs w:val="28"/>
          <w:shd w:val="clear" w:color="auto" w:fill="FFFFFF"/>
          <w14:ligatures w14:val="none"/>
        </w:rPr>
        <w:t xml:space="preserve"> лекция</w:t>
      </w:r>
    </w:p>
    <w:p w14:paraId="7FCA8C81" w14:textId="77777777" w:rsidR="00772123" w:rsidRPr="00772123" w:rsidRDefault="00772123" w:rsidP="00772123">
      <w:pPr>
        <w:shd w:val="clear" w:color="auto" w:fill="FFFFFF"/>
        <w:spacing w:after="0" w:line="276" w:lineRule="auto"/>
        <w:jc w:val="both"/>
        <w:rPr>
          <w:rFonts w:eastAsia="Calibri" w:cs="Times New Roman"/>
          <w:color w:val="000000"/>
          <w:kern w:val="0"/>
          <w:szCs w:val="28"/>
          <w:shd w:val="clear" w:color="auto" w:fill="FFFFFF"/>
          <w14:ligatures w14:val="none"/>
        </w:rPr>
      </w:pPr>
    </w:p>
    <w:p w14:paraId="187D28AD" w14:textId="77777777" w:rsidR="00772123" w:rsidRPr="00772123" w:rsidRDefault="00772123" w:rsidP="00772123">
      <w:pPr>
        <w:shd w:val="clear" w:color="auto" w:fill="FFFFFF"/>
        <w:spacing w:after="0" w:line="276" w:lineRule="auto"/>
        <w:jc w:val="both"/>
        <w:rPr>
          <w:rFonts w:eastAsia="Calibri" w:cs="Times New Roman"/>
          <w:b/>
          <w:color w:val="000000"/>
          <w:kern w:val="0"/>
          <w:szCs w:val="28"/>
          <w:shd w:val="clear" w:color="auto" w:fill="FFFFFF"/>
          <w14:ligatures w14:val="none"/>
        </w:rPr>
      </w:pPr>
      <w:r w:rsidRPr="00772123">
        <w:rPr>
          <w:rFonts w:eastAsia="Calibri" w:cs="Times New Roman"/>
          <w:b/>
          <w:color w:val="000000"/>
          <w:kern w:val="0"/>
          <w:szCs w:val="28"/>
          <w:shd w:val="clear" w:color="auto" w:fill="FFFFFF"/>
          <w14:ligatures w14:val="none"/>
        </w:rPr>
        <w:t>Литература:</w:t>
      </w:r>
    </w:p>
    <w:p w14:paraId="148E3969" w14:textId="77777777" w:rsidR="00772123" w:rsidRPr="00772123" w:rsidRDefault="00772123" w:rsidP="00772123">
      <w:pPr>
        <w:spacing w:after="0" w:line="276" w:lineRule="auto"/>
        <w:contextualSpacing/>
        <w:jc w:val="both"/>
        <w:rPr>
          <w:rFonts w:eastAsia="Calibri" w:cs="Times New Roman"/>
          <w:color w:val="000000"/>
          <w:kern w:val="0"/>
          <w:szCs w:val="28"/>
          <w:shd w:val="clear" w:color="auto" w:fill="FFFFFF"/>
          <w14:ligatures w14:val="none"/>
        </w:rPr>
      </w:pPr>
      <w:r w:rsidRPr="00772123">
        <w:rPr>
          <w:rFonts w:eastAsia="Calibri" w:cs="Times New Roman"/>
          <w:color w:val="000000"/>
          <w:kern w:val="0"/>
          <w:szCs w:val="28"/>
          <w:shd w:val="clear" w:color="auto" w:fill="FFFFFF"/>
          <w14:ligatures w14:val="none"/>
        </w:rPr>
        <w:t xml:space="preserve">Русский язык и литература. Литература. 11класс. Учеб. для общеобразоват. организаций. Базовый уровень. В 2 ч. Ч. I,. под ред. Журавлёва – М.: Просвещение, 2016.- 431с. </w:t>
      </w:r>
    </w:p>
    <w:p w14:paraId="2F3D2C57" w14:textId="77777777" w:rsidR="00772123" w:rsidRPr="00772123" w:rsidRDefault="00772123" w:rsidP="00772123">
      <w:pPr>
        <w:spacing w:after="0" w:line="276" w:lineRule="auto"/>
        <w:jc w:val="both"/>
        <w:rPr>
          <w:rFonts w:eastAsia="Calibri" w:cs="Times New Roman"/>
          <w:color w:val="000000"/>
          <w:kern w:val="0"/>
          <w:szCs w:val="28"/>
          <w:shd w:val="clear" w:color="auto" w:fill="FFFFFF"/>
          <w14:ligatures w14:val="none"/>
        </w:rPr>
      </w:pPr>
    </w:p>
    <w:p w14:paraId="58DACC1D" w14:textId="77777777" w:rsidR="00772123" w:rsidRPr="00772123" w:rsidRDefault="00772123" w:rsidP="00772123">
      <w:pPr>
        <w:shd w:val="clear" w:color="auto" w:fill="FFFFFF"/>
        <w:spacing w:after="0" w:line="276" w:lineRule="auto"/>
        <w:jc w:val="both"/>
        <w:rPr>
          <w:rFonts w:eastAsia="Calibri" w:cs="Times New Roman"/>
          <w:color w:val="000000"/>
          <w:kern w:val="0"/>
          <w:szCs w:val="28"/>
          <w:shd w:val="clear" w:color="auto" w:fill="FFFFFF"/>
          <w14:ligatures w14:val="none"/>
        </w:rPr>
      </w:pPr>
    </w:p>
    <w:p w14:paraId="5CD54B73" w14:textId="77777777" w:rsidR="00772123" w:rsidRPr="00772123" w:rsidRDefault="00772123" w:rsidP="00772123">
      <w:pPr>
        <w:shd w:val="clear" w:color="auto" w:fill="FFFFFF"/>
        <w:spacing w:after="0" w:line="276" w:lineRule="auto"/>
        <w:jc w:val="both"/>
        <w:rPr>
          <w:rFonts w:eastAsia="Calibri" w:cs="Times New Roman"/>
          <w:b/>
          <w:color w:val="000000"/>
          <w:kern w:val="0"/>
          <w:szCs w:val="28"/>
          <w:shd w:val="clear" w:color="auto" w:fill="FFFFFF"/>
          <w14:ligatures w14:val="none"/>
        </w:rPr>
      </w:pPr>
      <w:r w:rsidRPr="00772123">
        <w:rPr>
          <w:rFonts w:eastAsia="Calibri" w:cs="Times New Roman"/>
          <w:b/>
          <w:color w:val="000000"/>
          <w:kern w:val="0"/>
          <w:szCs w:val="28"/>
          <w:shd w:val="clear" w:color="auto" w:fill="FFFFFF"/>
          <w14:ligatures w14:val="none"/>
        </w:rPr>
        <w:t>Основные вопросы:</w:t>
      </w:r>
    </w:p>
    <w:p w14:paraId="7DBC6F96" w14:textId="77777777" w:rsidR="00772123" w:rsidRPr="00772123" w:rsidRDefault="00772123" w:rsidP="00772123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kern w:val="0"/>
          <w:szCs w:val="28"/>
          <w:shd w:val="clear" w:color="auto" w:fill="FFFFFF"/>
          <w:lang w:eastAsia="ru-RU"/>
          <w14:ligatures w14:val="none"/>
        </w:rPr>
      </w:pPr>
      <w:r w:rsidRPr="00772123">
        <w:rPr>
          <w:rFonts w:eastAsia="Times New Roman" w:cs="Times New Roman"/>
          <w:color w:val="000000"/>
          <w:kern w:val="0"/>
          <w:szCs w:val="28"/>
          <w:shd w:val="clear" w:color="auto" w:fill="FFFFFF"/>
          <w:lang w:eastAsia="ru-RU"/>
          <w14:ligatures w14:val="none"/>
        </w:rPr>
        <w:t>1. Прочитать роман "Мастер и Маргарита";</w:t>
      </w:r>
    </w:p>
    <w:p w14:paraId="4776BB37" w14:textId="5FEAAF4A" w:rsidR="00772123" w:rsidRPr="00772123" w:rsidRDefault="00772123" w:rsidP="00772123">
      <w:pPr>
        <w:spacing w:after="0" w:line="276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772123">
        <w:rPr>
          <w:rFonts w:eastAsia="Times New Roman" w:cs="Times New Roman"/>
          <w:color w:val="000000"/>
          <w:kern w:val="0"/>
          <w:szCs w:val="28"/>
          <w:shd w:val="clear" w:color="auto" w:fill="FFFFFF"/>
          <w:lang w:eastAsia="ru-RU"/>
          <w14:ligatures w14:val="none"/>
        </w:rPr>
        <w:t xml:space="preserve">2. Посмотреть </w:t>
      </w:r>
      <w:r w:rsidRPr="00772123">
        <w:rPr>
          <w:rFonts w:eastAsia="Calibri" w:cs="Times New Roman"/>
          <w:kern w:val="0"/>
          <w:sz w:val="24"/>
          <w:szCs w:val="24"/>
          <w14:ligatures w14:val="none"/>
        </w:rPr>
        <w:t xml:space="preserve">фрагмент фильма </w:t>
      </w:r>
      <w:r w:rsidRPr="00772123">
        <w:rPr>
          <w:rFonts w:eastAsia="Times New Roman" w:cs="Times New Roman"/>
          <w:color w:val="000000"/>
          <w:kern w:val="0"/>
          <w:szCs w:val="28"/>
          <w:shd w:val="clear" w:color="auto" w:fill="FFFFFF"/>
          <w:lang w:eastAsia="ru-RU"/>
          <w14:ligatures w14:val="none"/>
        </w:rPr>
        <w:t>с одноименным названием.</w:t>
      </w:r>
      <w:r w:rsidRPr="00772123">
        <w:rPr>
          <w:rFonts w:eastAsia="Calibri" w:cs="Times New Roman"/>
          <w:kern w:val="0"/>
          <w:sz w:val="24"/>
          <w:szCs w:val="24"/>
          <w14:ligatures w14:val="none"/>
        </w:rPr>
        <w:t xml:space="preserve"> </w:t>
      </w:r>
    </w:p>
    <w:p w14:paraId="30F913B5" w14:textId="77777777" w:rsidR="00772123" w:rsidRPr="00772123" w:rsidRDefault="00772123" w:rsidP="00772123">
      <w:pPr>
        <w:spacing w:after="0" w:line="276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hyperlink r:id="rId6" w:history="1">
        <w:r w:rsidRPr="00772123">
          <w:rPr>
            <w:rFonts w:eastAsia="Calibri" w:cs="Times New Roman"/>
            <w:color w:val="0563C1"/>
            <w:kern w:val="0"/>
            <w:sz w:val="24"/>
            <w:szCs w:val="24"/>
            <w:u w:val="single"/>
            <w14:ligatures w14:val="none"/>
          </w:rPr>
          <w:t>https://interneturok.ru/lesson/literatura/11-klass/m-a-bulgakov/master-i-margarita-navigator</w:t>
        </w:r>
      </w:hyperlink>
    </w:p>
    <w:p w14:paraId="64128BB7" w14:textId="02306422" w:rsidR="00772123" w:rsidRPr="00772123" w:rsidRDefault="00772123" w:rsidP="00772123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kern w:val="0"/>
          <w:szCs w:val="28"/>
          <w:shd w:val="clear" w:color="auto" w:fill="FFFFFF"/>
          <w:lang w:eastAsia="ru-RU"/>
          <w14:ligatures w14:val="none"/>
        </w:rPr>
      </w:pPr>
      <w:r w:rsidRPr="00772123">
        <w:rPr>
          <w:rFonts w:eastAsia="Times New Roman" w:cs="Times New Roman"/>
          <w:color w:val="000000"/>
          <w:kern w:val="0"/>
          <w:szCs w:val="28"/>
          <w:shd w:val="clear" w:color="auto" w:fill="FFFFFF"/>
          <w:lang w:eastAsia="ru-RU"/>
          <w14:ligatures w14:val="none"/>
        </w:rPr>
        <w:t>3.  Изучить и составить конспект с. 54-61 учебника</w:t>
      </w:r>
      <w:r>
        <w:rPr>
          <w:rFonts w:eastAsia="Times New Roman" w:cs="Times New Roman"/>
          <w:color w:val="000000"/>
          <w:kern w:val="0"/>
          <w:szCs w:val="28"/>
          <w:shd w:val="clear" w:color="auto" w:fill="FFFFFF"/>
          <w:lang w:eastAsia="ru-RU"/>
          <w14:ligatures w14:val="none"/>
        </w:rPr>
        <w:t xml:space="preserve"> по плану:</w:t>
      </w:r>
    </w:p>
    <w:p w14:paraId="4B339EC2" w14:textId="77777777" w:rsidR="00772123" w:rsidRDefault="00772123" w:rsidP="00772123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3.1. </w:t>
      </w:r>
      <w:r w:rsidRPr="00AD2D0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История создания и издания романа. </w:t>
      </w:r>
    </w:p>
    <w:p w14:paraId="126F4FEF" w14:textId="77777777" w:rsidR="00772123" w:rsidRDefault="00772123" w:rsidP="00772123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3.2. </w:t>
      </w:r>
      <w:r w:rsidRPr="00AD2D0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Жанр и композиция: прием «роман в романе». </w:t>
      </w:r>
    </w:p>
    <w:p w14:paraId="2990496D" w14:textId="77777777" w:rsidR="00772123" w:rsidRDefault="00772123" w:rsidP="00772123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3.3. </w:t>
      </w:r>
      <w:r w:rsidRPr="00AD2D0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Библейский и бытовой уровни повествования. </w:t>
      </w:r>
    </w:p>
    <w:p w14:paraId="56E1C332" w14:textId="77777777" w:rsidR="00772123" w:rsidRDefault="00772123" w:rsidP="00772123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3.4. </w:t>
      </w:r>
      <w:r w:rsidRPr="00AD2D0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Реальность и фантастика (литературная среда Москвы; Воланд и его свита). </w:t>
      </w:r>
    </w:p>
    <w:p w14:paraId="146C5FE7" w14:textId="77777777" w:rsidR="00772123" w:rsidRDefault="00772123" w:rsidP="00772123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3.5. </w:t>
      </w:r>
      <w:r w:rsidRPr="00AD2D0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Сатира. </w:t>
      </w:r>
    </w:p>
    <w:p w14:paraId="0CE22385" w14:textId="77777777" w:rsidR="00772123" w:rsidRDefault="00772123" w:rsidP="00772123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3.6. </w:t>
      </w:r>
      <w:r w:rsidRPr="00AD2D0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Основные проблемы романа: проблема предательства, проблема творчества и судьбы художника, проблема нравственного выбора. </w:t>
      </w:r>
    </w:p>
    <w:p w14:paraId="2261488A" w14:textId="77777777" w:rsidR="00772123" w:rsidRDefault="00772123" w:rsidP="00772123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3.7. </w:t>
      </w:r>
      <w:r w:rsidRPr="00AD2D0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Тема идеальной любви (история Маргариты). Финал романа. </w:t>
      </w:r>
    </w:p>
    <w:p w14:paraId="6FB94BD2" w14:textId="2793D603" w:rsidR="00772123" w:rsidRPr="00AD2D05" w:rsidRDefault="00772123" w:rsidP="00772123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3.8. </w:t>
      </w:r>
      <w:r w:rsidRPr="00AD2D0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Экранизации романа.      </w:t>
      </w:r>
    </w:p>
    <w:p w14:paraId="3686DB6D" w14:textId="77777777" w:rsidR="00772123" w:rsidRPr="00772123" w:rsidRDefault="00772123" w:rsidP="00772123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kern w:val="0"/>
          <w:szCs w:val="28"/>
          <w:shd w:val="clear" w:color="auto" w:fill="FFFFFF"/>
          <w:lang w:eastAsia="ru-RU"/>
          <w14:ligatures w14:val="none"/>
        </w:rPr>
      </w:pPr>
      <w:r w:rsidRPr="00772123">
        <w:rPr>
          <w:rFonts w:eastAsia="Times New Roman" w:cs="Times New Roman"/>
          <w:color w:val="000000"/>
          <w:kern w:val="0"/>
          <w:szCs w:val="28"/>
          <w:shd w:val="clear" w:color="auto" w:fill="FFFFFF"/>
          <w:lang w:eastAsia="ru-RU"/>
          <w14:ligatures w14:val="none"/>
        </w:rPr>
        <w:t xml:space="preserve">4. Ответить на вопросы (кратко): </w:t>
      </w:r>
    </w:p>
    <w:p w14:paraId="6E9CA64F" w14:textId="61F0AB91" w:rsidR="00772123" w:rsidRPr="00772123" w:rsidRDefault="00772123" w:rsidP="00772123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color w:val="000000"/>
          <w:kern w:val="0"/>
          <w:szCs w:val="28"/>
          <w:shd w:val="clear" w:color="auto" w:fill="FFFFFF"/>
          <w:lang w:eastAsia="ru-RU"/>
          <w14:ligatures w14:val="none"/>
        </w:rPr>
      </w:pPr>
      <w:r w:rsidRPr="00772123">
        <w:rPr>
          <w:rFonts w:eastAsia="Times New Roman" w:cs="Times New Roman"/>
          <w:color w:val="000000"/>
          <w:kern w:val="0"/>
          <w:szCs w:val="28"/>
          <w:shd w:val="clear" w:color="auto" w:fill="FFFFFF"/>
          <w:lang w:eastAsia="ru-RU"/>
          <w14:ligatures w14:val="none"/>
        </w:rPr>
        <w:t xml:space="preserve">1) Почему Мастер заслужил </w:t>
      </w:r>
      <w:r w:rsidRPr="00772123">
        <w:rPr>
          <w:rFonts w:eastAsia="Times New Roman" w:cs="Times New Roman"/>
          <w:color w:val="000000"/>
          <w:kern w:val="0"/>
          <w:szCs w:val="28"/>
          <w:shd w:val="clear" w:color="auto" w:fill="FFFFFF"/>
          <w:lang w:eastAsia="ru-RU"/>
          <w14:ligatures w14:val="none"/>
        </w:rPr>
        <w:t>покой?</w:t>
      </w:r>
      <w:r w:rsidRPr="00772123">
        <w:rPr>
          <w:rFonts w:eastAsia="Times New Roman" w:cs="Times New Roman"/>
          <w:color w:val="000000"/>
          <w:kern w:val="0"/>
          <w:szCs w:val="28"/>
          <w:shd w:val="clear" w:color="auto" w:fill="FFFFFF"/>
          <w:lang w:eastAsia="ru-RU"/>
          <w14:ligatures w14:val="none"/>
        </w:rPr>
        <w:t xml:space="preserve"> </w:t>
      </w:r>
    </w:p>
    <w:p w14:paraId="0AA50A01" w14:textId="77777777" w:rsidR="00772123" w:rsidRPr="00772123" w:rsidRDefault="00772123" w:rsidP="00772123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color w:val="000000"/>
          <w:kern w:val="0"/>
          <w:szCs w:val="28"/>
          <w:shd w:val="clear" w:color="auto" w:fill="FFFFFF"/>
          <w:lang w:eastAsia="ru-RU"/>
          <w14:ligatures w14:val="none"/>
        </w:rPr>
      </w:pPr>
      <w:r w:rsidRPr="00772123">
        <w:rPr>
          <w:rFonts w:eastAsia="Times New Roman" w:cs="Times New Roman"/>
          <w:color w:val="000000"/>
          <w:kern w:val="0"/>
          <w:szCs w:val="28"/>
          <w:shd w:val="clear" w:color="auto" w:fill="FFFFFF"/>
          <w:lang w:eastAsia="ru-RU"/>
          <w14:ligatures w14:val="none"/>
        </w:rPr>
        <w:t>2)Был ли выбор у Понтия Пилата? (Проблема нравственного выбора);</w:t>
      </w:r>
    </w:p>
    <w:p w14:paraId="787D9204" w14:textId="77777777" w:rsidR="00772123" w:rsidRDefault="00772123" w:rsidP="00772123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color w:val="000000"/>
          <w:kern w:val="0"/>
          <w:szCs w:val="28"/>
          <w:shd w:val="clear" w:color="auto" w:fill="FFFFFF"/>
          <w:lang w:eastAsia="ru-RU"/>
          <w14:ligatures w14:val="none"/>
        </w:rPr>
      </w:pPr>
      <w:r w:rsidRPr="00772123">
        <w:rPr>
          <w:rFonts w:eastAsia="Times New Roman" w:cs="Times New Roman"/>
          <w:color w:val="000000"/>
          <w:kern w:val="0"/>
          <w:szCs w:val="28"/>
          <w:shd w:val="clear" w:color="auto" w:fill="FFFFFF"/>
          <w:lang w:eastAsia="ru-RU"/>
          <w14:ligatures w14:val="none"/>
        </w:rPr>
        <w:t>3) Почему наказан М.А. Берлиоз?</w:t>
      </w:r>
    </w:p>
    <w:p w14:paraId="4FB7D9E5" w14:textId="77777777" w:rsidR="004A52FB" w:rsidRPr="004A52FB" w:rsidRDefault="004A52FB" w:rsidP="004A52FB">
      <w:pPr>
        <w:spacing w:after="150"/>
        <w:outlineLvl w:val="0"/>
        <w:rPr>
          <w:rFonts w:eastAsia="Calibri" w:cs="Times New Roman"/>
          <w:b/>
          <w:color w:val="000000"/>
          <w:kern w:val="0"/>
          <w:szCs w:val="28"/>
          <w:shd w:val="clear" w:color="auto" w:fill="FFFFFF"/>
          <w14:ligatures w14:val="none"/>
        </w:rPr>
      </w:pPr>
      <w:r w:rsidRPr="004A52FB">
        <w:rPr>
          <w:rFonts w:eastAsia="Calibri" w:cs="Times New Roman"/>
          <w:b/>
          <w:color w:val="000000"/>
          <w:kern w:val="0"/>
          <w:szCs w:val="28"/>
          <w:shd w:val="clear" w:color="auto" w:fill="FFFFFF"/>
          <w14:ligatures w14:val="none"/>
        </w:rPr>
        <w:t>Домашнее задание:</w:t>
      </w:r>
    </w:p>
    <w:p w14:paraId="5B2F0E57" w14:textId="77777777" w:rsidR="004A52FB" w:rsidRPr="004A52FB" w:rsidRDefault="004A52FB" w:rsidP="004A52FB">
      <w:pPr>
        <w:tabs>
          <w:tab w:val="left" w:pos="8365"/>
        </w:tabs>
        <w:spacing w:after="150"/>
        <w:outlineLvl w:val="0"/>
        <w:rPr>
          <w:rFonts w:eastAsia="Calibri" w:cs="Times New Roman"/>
          <w:color w:val="000000"/>
          <w:kern w:val="0"/>
          <w:szCs w:val="28"/>
          <w:shd w:val="clear" w:color="auto" w:fill="FFFFFF"/>
          <w14:ligatures w14:val="none"/>
        </w:rPr>
      </w:pPr>
      <w:r w:rsidRPr="004A52FB">
        <w:rPr>
          <w:rFonts w:eastAsia="Calibri" w:cs="Times New Roman"/>
          <w:color w:val="000000"/>
          <w:kern w:val="0"/>
          <w:szCs w:val="28"/>
          <w:shd w:val="clear" w:color="auto" w:fill="FFFFFF"/>
          <w14:ligatures w14:val="none"/>
        </w:rPr>
        <w:t>К следующему уроку вам необходимо повторить главы 2, 16, 25, 26</w:t>
      </w:r>
      <w:r w:rsidRPr="004A52FB">
        <w:rPr>
          <w:rFonts w:eastAsia="Calibri" w:cs="Times New Roman"/>
          <w:color w:val="000000"/>
          <w:kern w:val="0"/>
          <w:szCs w:val="28"/>
          <w:shd w:val="clear" w:color="auto" w:fill="FFFFFF"/>
          <w14:ligatures w14:val="none"/>
        </w:rPr>
        <w:tab/>
      </w:r>
    </w:p>
    <w:p w14:paraId="37460BE1" w14:textId="77777777" w:rsidR="004A52FB" w:rsidRPr="004A52FB" w:rsidRDefault="004A52FB" w:rsidP="004A52FB">
      <w:pPr>
        <w:tabs>
          <w:tab w:val="left" w:pos="8365"/>
        </w:tabs>
        <w:spacing w:after="150"/>
        <w:outlineLvl w:val="0"/>
        <w:rPr>
          <w:rFonts w:eastAsia="Times New Roman" w:cs="Times New Roman"/>
          <w:b/>
          <w:kern w:val="36"/>
          <w:szCs w:val="28"/>
          <w:lang w:eastAsia="ru-RU"/>
          <w14:ligatures w14:val="none"/>
        </w:rPr>
      </w:pPr>
      <w:r w:rsidRPr="004A52FB">
        <w:rPr>
          <w:rFonts w:eastAsia="Calibri" w:cs="Times New Roman"/>
          <w:color w:val="000000"/>
          <w:kern w:val="0"/>
          <w:szCs w:val="28"/>
          <w:shd w:val="clear" w:color="auto" w:fill="FFFFFF"/>
          <w14:ligatures w14:val="none"/>
        </w:rPr>
        <w:t>Выбрать из 20 цитат романа М. Булгакова 5 самых на ваш взгляд важных и обосновать свой выбор (листы на столе)</w:t>
      </w:r>
      <w:r w:rsidRPr="004A52FB">
        <w:rPr>
          <w:rFonts w:eastAsia="Calibri" w:cs="Times New Roman"/>
          <w:color w:val="000000"/>
          <w:kern w:val="0"/>
          <w:szCs w:val="28"/>
          <w14:ligatures w14:val="none"/>
        </w:rPr>
        <w:br/>
      </w:r>
      <w:r w:rsidRPr="004A52FB">
        <w:rPr>
          <w:rFonts w:eastAsia="Times New Roman" w:cs="Times New Roman"/>
          <w:b/>
          <w:kern w:val="36"/>
          <w:szCs w:val="28"/>
          <w:lang w:eastAsia="ru-RU"/>
          <w14:ligatures w14:val="none"/>
        </w:rPr>
        <w:br/>
      </w:r>
    </w:p>
    <w:p w14:paraId="248FBB9B" w14:textId="70C73EA4" w:rsidR="007E3FC2" w:rsidRPr="007E3FC2" w:rsidRDefault="007E3FC2" w:rsidP="0044149C">
      <w:pPr>
        <w:spacing w:after="0"/>
        <w:ind w:firstLine="708"/>
        <w:jc w:val="both"/>
        <w:rPr>
          <w:rFonts w:eastAsia="Calibri" w:cs="Times New Roman"/>
          <w:b/>
          <w:kern w:val="0"/>
          <w:sz w:val="24"/>
          <w:szCs w:val="24"/>
          <w14:ligatures w14:val="none"/>
        </w:rPr>
      </w:pPr>
      <w:r w:rsidRPr="007E3FC2">
        <w:rPr>
          <w:rFonts w:eastAsia="Calibri" w:cs="Times New Roman"/>
          <w:b/>
          <w:kern w:val="0"/>
          <w:sz w:val="24"/>
          <w:szCs w:val="24"/>
          <w14:ligatures w14:val="none"/>
        </w:rPr>
        <w:lastRenderedPageBreak/>
        <w:t>История создания романа «Мастер и Маргарита»</w:t>
      </w:r>
    </w:p>
    <w:p w14:paraId="66756170" w14:textId="77777777" w:rsidR="0044149C" w:rsidRDefault="007E3FC2" w:rsidP="0044149C">
      <w:pPr>
        <w:spacing w:after="0"/>
        <w:ind w:firstLine="708"/>
        <w:jc w:val="both"/>
        <w:rPr>
          <w:rFonts w:eastAsia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7E3FC2">
        <w:rPr>
          <w:rFonts w:eastAsia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Начало работы над романом «Мастер и Маргарита» Булгаков датировал то 1928-м годом, то 1929-м годом.</w:t>
      </w:r>
    </w:p>
    <w:p w14:paraId="114F28D8" w14:textId="0E4E21DA" w:rsidR="0044149C" w:rsidRDefault="007E3FC2" w:rsidP="0044149C">
      <w:pPr>
        <w:spacing w:after="200"/>
        <w:ind w:firstLine="708"/>
        <w:jc w:val="both"/>
        <w:rPr>
          <w:rFonts w:eastAsia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7E3FC2">
        <w:rPr>
          <w:rFonts w:eastAsia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               В начале 1930 года рукопись романа писатель сжег, о чем сообщал в письме правительству от 28 марта 1930 года: «…я, своими руками, бросил в печку черновик романа о дьяволе…» причем он сжег часть рукописи, оставив корешки, чтобы доказать позднее, что рукопись существовала.</w:t>
      </w:r>
    </w:p>
    <w:p w14:paraId="3A662FC4" w14:textId="181FA6D0" w:rsidR="0044149C" w:rsidRDefault="007E3FC2" w:rsidP="0044149C">
      <w:pPr>
        <w:spacing w:after="0"/>
        <w:ind w:firstLine="708"/>
        <w:jc w:val="both"/>
        <w:rPr>
          <w:rFonts w:eastAsia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7E3FC2">
        <w:rPr>
          <w:rFonts w:eastAsia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      В первоначальном варианте романа не было Мастера и Маргариты: замышлялся и разворачивался сатирический «роман о дьяволе», а в черновиках есть варианты названия: «Гастроль», «Сын», «Черный маг», «Копыто инженера».</w:t>
      </w:r>
      <w:r w:rsidRPr="007E3FC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7E3FC2">
        <w:rPr>
          <w:rFonts w:eastAsia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В 1931 году – «Консультант с копытом».</w:t>
      </w:r>
      <w:r w:rsidR="0044149C">
        <w:rPr>
          <w:rFonts w:eastAsia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Pr="007E3FC2">
        <w:rPr>
          <w:rFonts w:eastAsia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В 1932 году Булгаков рассматривает несколько вариантов названия: «Сатана», «Черный богослов», «Он появился», «Подкова иностранца».</w:t>
      </w:r>
      <w:r w:rsidRPr="007E3FC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7E3FC2">
        <w:rPr>
          <w:rFonts w:eastAsia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Но уже в ранних редакциях действие романа начиналось именно так, как теперь, - со сцены на Патриарших прудах. Роман разворачивался сатирической фантасмагорией, но была в нем особенность: с самого начала в роман входила Евангельская тема, которая решительно опровергала церковную традицию.</w:t>
      </w:r>
      <w:r w:rsidR="0044149C">
        <w:rPr>
          <w:rFonts w:eastAsia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</w:p>
    <w:p w14:paraId="391CF6DD" w14:textId="7D6C2F79" w:rsidR="007E3FC2" w:rsidRPr="007E3FC2" w:rsidRDefault="007E3FC2" w:rsidP="0044149C">
      <w:pPr>
        <w:spacing w:after="0"/>
        <w:ind w:firstLine="708"/>
        <w:jc w:val="both"/>
        <w:rPr>
          <w:rFonts w:eastAsia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7E3FC2">
        <w:rPr>
          <w:rFonts w:eastAsia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       Первый вариант романа был завершен в 1934 году. Последний – в 1938 году. При жизни писателя роман не был опубликован, с 1946 по 1966 годы Елена Сергеевна предприняла шесть (!!!) попыток пробиться через цензуру, и лишь в конце 1966 года в журнале «Москва» была начата его публикация, при этом изъято было 12% текста. Но Булгаков считал, что для писателя созданное – создано, даже если оно не сохранится.</w:t>
      </w:r>
      <w:r w:rsidRPr="007E3FC2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7E3FC2">
        <w:rPr>
          <w:rFonts w:eastAsia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- Какой вывод мы можем сделать? ( роман «Мастер и «Маргарита» – главная книга в жизни писателя, его боль и счастье).</w:t>
      </w:r>
    </w:p>
    <w:p w14:paraId="1080133A" w14:textId="77777777" w:rsidR="0044149C" w:rsidRPr="0044149C" w:rsidRDefault="0044149C" w:rsidP="0044149C">
      <w:pPr>
        <w:spacing w:after="0"/>
        <w:ind w:firstLine="709"/>
        <w:jc w:val="both"/>
        <w:outlineLvl w:val="1"/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4149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Несмотря на гонения властей, разочарование и болезнь писателя, роман был издан и прочтен. Сейчас это произведение входит в списки школьных программ, изучается литературоведческим школами. В нем действительно скрыт особенный, тонкий подтекст. Ирония и сатира здесь сплетаются с трагизмом, библейские рассказы с бытовыми подробностями, вечные страдания с такой же вечной, бессмертной любовью. Роман не однозначен, что подкрепляется и его особенной структурой «Истории в истории»: события происходят и в древнем библейском предке Иерусалима, и в современной Москве. Неизменно одно, духовные ценности, прославленные автором: любовь и милосердие, свода духа и прощение. И пока в людях живут они, будет жить и роман, а с ним и память о гениальном писателе.</w:t>
      </w:r>
    </w:p>
    <w:p w14:paraId="7ED0AFF6" w14:textId="1C6E5105" w:rsidR="00F12C76" w:rsidRPr="0044149C" w:rsidRDefault="0044149C" w:rsidP="0044149C">
      <w:pPr>
        <w:spacing w:after="0"/>
        <w:ind w:firstLine="709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4149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Итак, существуют вечные полярные силы - добро и зло, Бог и дьявол. Они всегда были, есть и будут.</w:t>
      </w:r>
    </w:p>
    <w:p w14:paraId="70928933" w14:textId="77777777" w:rsidR="0044149C" w:rsidRPr="0044149C" w:rsidRDefault="0044149C" w:rsidP="0044149C">
      <w:pPr>
        <w:spacing w:after="0"/>
        <w:ind w:firstLine="567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4149C">
        <w:rPr>
          <w:rFonts w:eastAsia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Определение жанра романа.</w:t>
      </w:r>
      <w:r w:rsidRPr="0044149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30CF0B72" w14:textId="7C9A238D" w:rsidR="0044149C" w:rsidRPr="0044149C" w:rsidRDefault="0044149C" w:rsidP="0044149C">
      <w:pPr>
        <w:pStyle w:val="c4"/>
        <w:spacing w:before="0" w:beforeAutospacing="0" w:after="0" w:afterAutospacing="0"/>
        <w:jc w:val="both"/>
      </w:pPr>
      <w:r w:rsidRPr="0044149C">
        <w:t>12 лет упорного труда и разочарований, 8 редакций романа, почти 50 лет забвения. Этот «невозможный» роман. Давайте попробуем разобраться в нём. Начнём с определения жанра. Без помощи литературоведов нам будет трудно. Трудно и самим литературоведам. Вокруг жанра романа и сейчас идёт полемика. Начнём с мнения литературных «авторитетов».</w:t>
      </w:r>
      <w:r w:rsidRPr="0044149C">
        <w:t xml:space="preserve"> </w:t>
      </w:r>
      <w:r w:rsidRPr="0044149C">
        <w:t xml:space="preserve">«Мастер и Маргарита» -- это </w:t>
      </w:r>
      <w:r w:rsidRPr="0044149C">
        <w:rPr>
          <w:b/>
        </w:rPr>
        <w:t>роман-миф</w:t>
      </w:r>
      <w:r w:rsidRPr="0044149C">
        <w:t>. К такому мнению приходят многие литературоведы. Но его можно назвать</w:t>
      </w:r>
      <w:r w:rsidRPr="0044149C">
        <w:t xml:space="preserve"> </w:t>
      </w:r>
      <w:r w:rsidRPr="0044149C">
        <w:rPr>
          <w:i/>
        </w:rPr>
        <w:t>и бытовым,</w:t>
      </w:r>
      <w:r w:rsidRPr="0044149C">
        <w:rPr>
          <w:i/>
        </w:rPr>
        <w:t xml:space="preserve"> </w:t>
      </w:r>
      <w:r w:rsidRPr="0044149C">
        <w:rPr>
          <w:i/>
        </w:rPr>
        <w:t>и фантастическим,</w:t>
      </w:r>
      <w:r w:rsidRPr="0044149C">
        <w:rPr>
          <w:i/>
        </w:rPr>
        <w:t xml:space="preserve"> </w:t>
      </w:r>
      <w:r w:rsidRPr="0044149C">
        <w:rPr>
          <w:i/>
        </w:rPr>
        <w:t>и философским,</w:t>
      </w:r>
      <w:r w:rsidRPr="0044149C">
        <w:rPr>
          <w:i/>
        </w:rPr>
        <w:t xml:space="preserve"> </w:t>
      </w:r>
      <w:r w:rsidRPr="0044149C">
        <w:rPr>
          <w:i/>
        </w:rPr>
        <w:t>и автобиографическим,</w:t>
      </w:r>
      <w:r w:rsidRPr="0044149C">
        <w:rPr>
          <w:i/>
        </w:rPr>
        <w:t xml:space="preserve"> </w:t>
      </w:r>
      <w:r w:rsidRPr="0044149C">
        <w:rPr>
          <w:i/>
        </w:rPr>
        <w:t>и любовно-лирическим,</w:t>
      </w:r>
      <w:r w:rsidRPr="0044149C">
        <w:rPr>
          <w:i/>
        </w:rPr>
        <w:t xml:space="preserve"> </w:t>
      </w:r>
      <w:r w:rsidRPr="0044149C">
        <w:rPr>
          <w:i/>
        </w:rPr>
        <w:t>и сатирическим</w:t>
      </w:r>
      <w:r w:rsidRPr="0044149C">
        <w:t>.</w:t>
      </w:r>
    </w:p>
    <w:p w14:paraId="40A66F6D" w14:textId="4052D8CD" w:rsidR="0044149C" w:rsidRPr="0044149C" w:rsidRDefault="0044149C" w:rsidP="0044149C">
      <w:pPr>
        <w:spacing w:after="0"/>
        <w:ind w:firstLine="567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4149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Роман многожанров и многопланов. Всё тесно переплетено, как в жизни.</w:t>
      </w:r>
      <w:r w:rsidRPr="0044149C">
        <w:rPr>
          <w:rFonts w:ascii="Calibri" w:eastAsia="Calibri" w:hAnsi="Calibri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 </w:t>
      </w:r>
      <w:r w:rsidRPr="0044149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Роман очень сложен в жанровом отношении:    и фантастика, и сатира, и философия.</w:t>
      </w:r>
      <w:r w:rsidRPr="0044149C">
        <w:rPr>
          <w:rFonts w:ascii="Calibri" w:eastAsia="Calibri" w:hAnsi="Calibri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  </w:t>
      </w:r>
    </w:p>
    <w:p w14:paraId="589F049D" w14:textId="77777777" w:rsidR="0044149C" w:rsidRPr="0044149C" w:rsidRDefault="0044149C" w:rsidP="0044149C">
      <w:pPr>
        <w:spacing w:after="200" w:line="276" w:lineRule="auto"/>
        <w:rPr>
          <w:rFonts w:eastAsia="Calibri" w:cs="Times New Roman"/>
          <w:b/>
          <w:kern w:val="0"/>
          <w:szCs w:val="28"/>
          <w:lang w:eastAsia="ru-RU"/>
          <w14:ligatures w14:val="none"/>
        </w:rPr>
      </w:pPr>
      <w:hyperlink r:id="rId7" w:tooltip="Структура" w:history="1">
        <w:r w:rsidRPr="0044149C">
          <w:rPr>
            <w:rFonts w:eastAsia="Calibri" w:cs="Times New Roman"/>
            <w:color w:val="0000FF"/>
            <w:kern w:val="0"/>
            <w:szCs w:val="28"/>
            <w:u w:val="single"/>
            <w:shd w:val="clear" w:color="auto" w:fill="FFFFFF"/>
            <w14:ligatures w14:val="none"/>
          </w:rPr>
          <w:t>Структура</w:t>
        </w:r>
      </w:hyperlink>
      <w:r w:rsidRPr="0044149C">
        <w:rPr>
          <w:rFonts w:eastAsia="Calibri" w:cs="Times New Roman"/>
          <w:kern w:val="0"/>
          <w:szCs w:val="28"/>
          <w:shd w:val="clear" w:color="auto" w:fill="FFFFFF"/>
          <w14:ligatures w14:val="none"/>
        </w:rPr>
        <w:t>, план выражения </w:t>
      </w:r>
      <w:hyperlink r:id="rId8" w:history="1">
        <w:r w:rsidRPr="0044149C">
          <w:rPr>
            <w:rFonts w:eastAsia="Calibri" w:cs="Times New Roman"/>
            <w:color w:val="0000FF"/>
            <w:kern w:val="0"/>
            <w:szCs w:val="28"/>
            <w:u w:val="single"/>
            <w:shd w:val="clear" w:color="auto" w:fill="FFFFFF"/>
            <w14:ligatures w14:val="none"/>
          </w:rPr>
          <w:t>литературного произведения</w:t>
        </w:r>
      </w:hyperlink>
      <w:r w:rsidRPr="0044149C">
        <w:rPr>
          <w:rFonts w:eastAsia="Calibri" w:cs="Times New Roman"/>
          <w:kern w:val="0"/>
          <w:szCs w:val="28"/>
          <w:shd w:val="clear" w:color="auto" w:fill="FFFFFF"/>
          <w14:ligatures w14:val="none"/>
        </w:rPr>
        <w:t>. Построение художественного произведения)</w:t>
      </w:r>
    </w:p>
    <w:p w14:paraId="6780E0B6" w14:textId="77777777" w:rsidR="0044149C" w:rsidRPr="0044149C" w:rsidRDefault="0044149C" w:rsidP="004A52FB">
      <w:pPr>
        <w:shd w:val="clear" w:color="auto" w:fill="FFFFFF"/>
        <w:spacing w:after="0"/>
        <w:ind w:firstLine="567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4149C"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Композиция романа</w:t>
      </w:r>
      <w:r w:rsidRPr="0044149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столь же оригинальна, как и жанр - роман в романе. Один о судьбе Мастера, другой о Понтий Пилате. С одной стороны, они противопоставлены друг другу, с другой - как бы образуют единое целое. Этот роман в романе собирает в себя </w:t>
      </w:r>
      <w:r w:rsidRPr="0044149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глобальные проблемы и противоречия. Мастера волнуют те же проблемы, что и Понтия Пилата. В конце романа, можно заметить, как Москва соединяется с Ершалаимом; то есть один роман совмещается с другим и переходят в одну сюжетную линию.</w:t>
      </w:r>
    </w:p>
    <w:p w14:paraId="5639929D" w14:textId="77777777" w:rsidR="0044149C" w:rsidRPr="0044149C" w:rsidRDefault="0044149C" w:rsidP="004A52FB">
      <w:pPr>
        <w:shd w:val="clear" w:color="auto" w:fill="FFFFFF"/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4149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    Читая произведение, мы находимся сразу в двух измерениях: ЗО-е годы XX века и 30-е годы I века новой эры. Мы видим, что события происходили в одном и том же месяце и в несколько дней пред Пасхой, только с промежутком в 1900 лет, что доказывает глубокую связь между московскими и ершалаимскими главами.</w:t>
      </w:r>
    </w:p>
    <w:p w14:paraId="79BA6B78" w14:textId="77777777" w:rsidR="0044149C" w:rsidRPr="0044149C" w:rsidRDefault="0044149C" w:rsidP="004A52FB">
      <w:pPr>
        <w:shd w:val="clear" w:color="auto" w:fill="FFFFFF"/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4149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   Действие романа, которые разделены почти двумя тысячами лет, гармонируют между собой, а связывает их борьба со злом, поиск истины творчество. И все же основным героем романа является любовь. Любовь - вот что очаровывает читателя. Вообще, тема любви является самой любимой для писателя. По мнению автор, все счастье, выпавшее в жизни человеку, исходит их любви. Любовь возвышает человека над миром, постигает духовное. Таково чувство у Мастера и Маргариты. Именно поэтому автор внес эти имена в заголовок. Маргарита полностью отдается любви, и ради спасения Мастера, продает свою душу дьяволу, беря на себя огромный грех. Но все же автор делает ее самой положительной героиней романа и сам встает на ее сторону.</w:t>
      </w:r>
    </w:p>
    <w:p w14:paraId="7FB9E402" w14:textId="77777777" w:rsidR="0044149C" w:rsidRPr="0044149C" w:rsidRDefault="0044149C" w:rsidP="004A52FB">
      <w:pPr>
        <w:shd w:val="clear" w:color="auto" w:fill="FFFFFF"/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4149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   В романе присутствуют три сюжетные линии: философская - Иешуа и Понтий Пилат, любовная - Мастер и Маргарита, мистическая и сатирическая - Воланд, вся его свита и москвичи. Эти линии тесно связаны между собой образом Воланда. Он свободно себя чувствует и в библейском и в современном писателю времени.</w:t>
      </w:r>
    </w:p>
    <w:p w14:paraId="196D2607" w14:textId="77777777" w:rsidR="0044149C" w:rsidRPr="0044149C" w:rsidRDefault="0044149C" w:rsidP="004A52FB">
      <w:pPr>
        <w:shd w:val="clear" w:color="auto" w:fill="FFFFFF"/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4149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    Завязкой романа является сцена на Патриарших прудах, где происходит спор Берлиоза и Ивана Бездомного с незнакомцем о существовании Бога. На вопрос Воланда о том, "кто же управляет жизнью человеческой и всем вообще распорядком на земле", если Бога нет, Иван Бездомный отвечает: "Сам человек и управляет".</w:t>
      </w:r>
    </w:p>
    <w:p w14:paraId="0B58936B" w14:textId="77777777" w:rsidR="0044149C" w:rsidRPr="0044149C" w:rsidRDefault="0044149C" w:rsidP="004A52FB">
      <w:pPr>
        <w:shd w:val="clear" w:color="auto" w:fill="FFFFFF"/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4149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А    втор раскрывает относительность человеческого знания и в то же время утверждает ответственность человека за свою судьбу. Что является правдой, автор повествует в библейских главах, которые являются центром в романе.</w:t>
      </w:r>
    </w:p>
    <w:p w14:paraId="601C1E2D" w14:textId="77777777" w:rsidR="0044149C" w:rsidRPr="0044149C" w:rsidRDefault="0044149C" w:rsidP="004A52FB">
      <w:pPr>
        <w:shd w:val="clear" w:color="auto" w:fill="FFFFFF"/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4149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Ход современной жизни заключается в повествовании Мастера о Понтий Пилате.</w:t>
      </w:r>
    </w:p>
    <w:p w14:paraId="31BE87EE" w14:textId="77777777" w:rsidR="0044149C" w:rsidRPr="0044149C" w:rsidRDefault="0044149C" w:rsidP="004A52FB">
      <w:pPr>
        <w:shd w:val="clear" w:color="auto" w:fill="FFFFFF"/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4149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  Еще одной особенностью этого произведения является то, что он автобиографичен. В образе Мастера мы узнаем самого Булгакова, а в образе Маргариты - его любимую женщину, его жену Елену Сергеевну.</w:t>
      </w:r>
    </w:p>
    <w:p w14:paraId="7571784B" w14:textId="77777777" w:rsidR="0044149C" w:rsidRPr="0044149C" w:rsidRDefault="0044149C" w:rsidP="004A52FB">
      <w:pPr>
        <w:shd w:val="clear" w:color="auto" w:fill="FFFFFF"/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44149C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      Наверное, поэтому мы воспринимаем героев реальными личностями. Мы сочувствуем им, переживаем, ставим себя на их место. Читатель будто перемещается по художественной лестнице произведения,  совершенствуясь вместе с героями.</w:t>
      </w:r>
    </w:p>
    <w:p w14:paraId="7FD975CC" w14:textId="131AF921" w:rsidR="0044149C" w:rsidRPr="004A52FB" w:rsidRDefault="004A52FB" w:rsidP="004A52FB">
      <w:pPr>
        <w:spacing w:after="0"/>
        <w:ind w:firstLine="709"/>
        <w:jc w:val="both"/>
        <w:rPr>
          <w:sz w:val="22"/>
        </w:rPr>
      </w:pPr>
      <w:r w:rsidRPr="004A52FB">
        <w:lastRenderedPageBreak/>
        <w:drawing>
          <wp:inline distT="0" distB="0" distL="0" distR="0" wp14:anchorId="7F8FCF75" wp14:editId="1CFA6A96">
            <wp:extent cx="5939790" cy="8157845"/>
            <wp:effectExtent l="0" t="0" r="3810" b="0"/>
            <wp:docPr id="12717369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149C" w:rsidRPr="004A52FB" w:rsidSect="00FB13B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71C3F"/>
    <w:multiLevelType w:val="hybridMultilevel"/>
    <w:tmpl w:val="16D681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118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3B0"/>
    <w:rsid w:val="0044149C"/>
    <w:rsid w:val="004A52FB"/>
    <w:rsid w:val="006C0B77"/>
    <w:rsid w:val="00772123"/>
    <w:rsid w:val="007E3FC2"/>
    <w:rsid w:val="008242FF"/>
    <w:rsid w:val="00870751"/>
    <w:rsid w:val="00922C48"/>
    <w:rsid w:val="00AD24A1"/>
    <w:rsid w:val="00AD2D05"/>
    <w:rsid w:val="00B915B7"/>
    <w:rsid w:val="00EA59DF"/>
    <w:rsid w:val="00EE4070"/>
    <w:rsid w:val="00F12C76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8BB3"/>
  <w15:chartTrackingRefBased/>
  <w15:docId w15:val="{17E9146F-F9AF-4380-8D5F-A12D55DD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123"/>
    <w:pPr>
      <w:ind w:left="720"/>
      <w:contextualSpacing/>
    </w:pPr>
  </w:style>
  <w:style w:type="paragraph" w:customStyle="1" w:styleId="c4">
    <w:name w:val="c4"/>
    <w:basedOn w:val="a"/>
    <w:rsid w:val="0044149C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8%D1%82%D0%B5%D1%80%D0%B0%D1%82%D1%83%D1%80%D0%BD%D0%BE%D0%B5_%D0%BF%D1%80%D0%BE%D0%B8%D0%B7%D0%B2%D0%B5%D0%B4%D0%B5%D0%BD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1%82%D1%80%D1%83%D0%BA%D1%82%D1%83%D1%80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literatura/11-klass/m-a-bulgakov/master-i-margarita-navigato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2024-03-19T15:11:00Z</dcterms:created>
  <dcterms:modified xsi:type="dcterms:W3CDTF">2024-03-19T15:36:00Z</dcterms:modified>
</cp:coreProperties>
</file>