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FBF" w:rsidRDefault="002C0FBF" w:rsidP="002C0FB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</w:rPr>
        <w:t> 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.03.24</w:t>
      </w:r>
    </w:p>
    <w:p w:rsidR="002C0FBF" w:rsidRDefault="002C0FBF" w:rsidP="002C0FB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Иностранный язык</w:t>
      </w:r>
    </w:p>
    <w:p w:rsidR="002C0FBF" w:rsidRDefault="002C0FBF" w:rsidP="002C0FB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Радюхина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Т.П.</w:t>
      </w:r>
    </w:p>
    <w:p w:rsidR="002C0FBF" w:rsidRPr="002C0FBF" w:rsidRDefault="002C0FBF" w:rsidP="002C0F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Моя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профессия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КР</w:t>
      </w:r>
      <w:r w:rsidRPr="002C0FB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C0FBF" w:rsidRDefault="002C0FBF" w:rsidP="002C0F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Тип занятия: </w:t>
      </w:r>
      <w:r>
        <w:rPr>
          <w:rFonts w:ascii="Times New Roman" w:hAnsi="Times New Roman" w:cs="Times New Roman"/>
          <w:sz w:val="28"/>
          <w:szCs w:val="28"/>
        </w:rPr>
        <w:t>Практическое занятие.</w:t>
      </w:r>
    </w:p>
    <w:p w:rsidR="002C0FBF" w:rsidRDefault="002C0FBF" w:rsidP="002C0FB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вопросы:</w:t>
      </w:r>
    </w:p>
    <w:p w:rsidR="002C0FBF" w:rsidRDefault="002C0FBF" w:rsidP="002C0FBF">
      <w:pPr>
        <w:spacing w:after="0"/>
        <w:ind w:right="11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gramStart"/>
      <w:r>
        <w:rPr>
          <w:rFonts w:ascii="Times New Roman" w:hAnsi="Times New Roman" w:cs="Times New Roman"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</w:rPr>
        <w:t>пис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Start"/>
      <w:r>
        <w:rPr>
          <w:rFonts w:ascii="Times New Roman" w:hAnsi="Times New Roman" w:cs="Times New Roman"/>
          <w:sz w:val="28"/>
          <w:szCs w:val="28"/>
        </w:rPr>
        <w:t>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словa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и выучить.</w:t>
      </w:r>
    </w:p>
    <w:p w:rsidR="002C0FBF" w:rsidRDefault="002C0FBF" w:rsidP="002C0F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2.Читать и переводить текст.</w:t>
      </w:r>
    </w:p>
    <w:p w:rsidR="002C0FBF" w:rsidRDefault="002C0FBF" w:rsidP="002C0F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0A9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.Выполнить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упр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жнение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</w:rPr>
        <w:t>(письменно).</w:t>
      </w:r>
    </w:p>
    <w:p w:rsidR="002C0FBF" w:rsidRPr="002C0FBF" w:rsidRDefault="002C0FBF" w:rsidP="002C0FBF">
      <w:pPr>
        <w:shd w:val="clear" w:color="auto" w:fill="FFFFFF"/>
        <w:spacing w:after="0" w:afterAutospacing="1" w:line="384" w:lineRule="atLeast"/>
        <w:ind w:firstLine="426"/>
        <w:jc w:val="center"/>
        <w:rPr>
          <w:rFonts w:ascii="Arial" w:eastAsia="Times New Roman" w:hAnsi="Arial" w:cs="Arial"/>
          <w:b/>
          <w:bCs/>
          <w:color w:val="595959"/>
          <w:sz w:val="20"/>
          <w:szCs w:val="20"/>
          <w:bdr w:val="none" w:sz="0" w:space="0" w:color="auto" w:frame="1"/>
        </w:rPr>
      </w:pPr>
    </w:p>
    <w:p w:rsidR="002C0FBF" w:rsidRPr="00B02F35" w:rsidRDefault="002C0FBF" w:rsidP="00B02F35">
      <w:pPr>
        <w:shd w:val="clear" w:color="auto" w:fill="FFFFFF"/>
        <w:spacing w:after="0" w:line="384" w:lineRule="atLeast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B02F3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/>
        </w:rPr>
        <w:t xml:space="preserve">Hairdresser Job </w:t>
      </w:r>
    </w:p>
    <w:p w:rsidR="002C0FBF" w:rsidRPr="00B02F35" w:rsidRDefault="002C0FBF" w:rsidP="00B02F35">
      <w:pPr>
        <w:shd w:val="clear" w:color="auto" w:fill="FFFFFF"/>
        <w:spacing w:after="0" w:line="240" w:lineRule="auto"/>
        <w:ind w:left="786" w:hanging="36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B02F3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/>
        </w:rPr>
        <w:t>1.      Learn the words to the text:</w:t>
      </w:r>
    </w:p>
    <w:tbl>
      <w:tblPr>
        <w:tblW w:w="117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877"/>
        <w:gridCol w:w="2163"/>
        <w:gridCol w:w="1880"/>
        <w:gridCol w:w="2038"/>
        <w:gridCol w:w="1877"/>
        <w:gridCol w:w="1880"/>
      </w:tblGrid>
      <w:tr w:rsidR="002C0FBF" w:rsidRPr="00B02F35" w:rsidTr="000A3101"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FBF" w:rsidRPr="00B02F35" w:rsidRDefault="002C0FBF" w:rsidP="00B02F35">
            <w:pPr>
              <w:spacing w:after="0" w:line="38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02F3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to</w:t>
            </w:r>
            <w:proofErr w:type="spellEnd"/>
            <w:r w:rsidRPr="00B02F3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B02F3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be</w:t>
            </w:r>
            <w:proofErr w:type="spellEnd"/>
            <w:r w:rsidRPr="00B02F3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B02F3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related</w:t>
            </w:r>
            <w:proofErr w:type="spellEnd"/>
          </w:p>
        </w:tc>
        <w:tc>
          <w:tcPr>
            <w:tcW w:w="17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FBF" w:rsidRPr="00B02F35" w:rsidRDefault="002C0FBF" w:rsidP="00B02F35">
            <w:pPr>
              <w:spacing w:after="0" w:line="38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2F3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быть связанным</w:t>
            </w:r>
          </w:p>
        </w:tc>
        <w:tc>
          <w:tcPr>
            <w:tcW w:w="1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FBF" w:rsidRPr="00B02F35" w:rsidRDefault="002C0FBF" w:rsidP="00B02F35">
            <w:pPr>
              <w:spacing w:after="0" w:line="38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02F3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to</w:t>
            </w:r>
            <w:proofErr w:type="spellEnd"/>
            <w:r w:rsidRPr="00B02F3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B02F3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blow-dry</w:t>
            </w:r>
            <w:proofErr w:type="spellEnd"/>
          </w:p>
        </w:tc>
        <w:tc>
          <w:tcPr>
            <w:tcW w:w="17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FBF" w:rsidRPr="00B02F35" w:rsidRDefault="002C0FBF" w:rsidP="00B02F35">
            <w:pPr>
              <w:spacing w:after="0" w:line="38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2F3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сушить феном</w:t>
            </w:r>
          </w:p>
        </w:tc>
        <w:tc>
          <w:tcPr>
            <w:tcW w:w="17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FBF" w:rsidRPr="00B02F35" w:rsidRDefault="002C0FBF" w:rsidP="00B02F35">
            <w:pPr>
              <w:spacing w:after="0" w:line="38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02F3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to</w:t>
            </w:r>
            <w:proofErr w:type="spellEnd"/>
            <w:r w:rsidRPr="00B02F3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B02F3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train</w:t>
            </w:r>
            <w:proofErr w:type="spellEnd"/>
          </w:p>
        </w:tc>
        <w:tc>
          <w:tcPr>
            <w:tcW w:w="1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FBF" w:rsidRPr="00B02F35" w:rsidRDefault="002C0FBF" w:rsidP="00B02F35">
            <w:pPr>
              <w:spacing w:after="0" w:line="38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2F3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обучаться</w:t>
            </w:r>
          </w:p>
        </w:tc>
      </w:tr>
      <w:tr w:rsidR="002C0FBF" w:rsidRPr="00B02F35" w:rsidTr="000A3101">
        <w:tc>
          <w:tcPr>
            <w:tcW w:w="1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FBF" w:rsidRPr="00B02F35" w:rsidRDefault="002C0FBF" w:rsidP="00B02F35">
            <w:pPr>
              <w:spacing w:after="0" w:line="38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02F3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many-faceted</w:t>
            </w:r>
            <w:proofErr w:type="spellEnd"/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FBF" w:rsidRPr="00B02F35" w:rsidRDefault="002C0FBF" w:rsidP="00B02F35">
            <w:pPr>
              <w:spacing w:after="0" w:line="38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2F3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многогранный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FBF" w:rsidRPr="00B02F35" w:rsidRDefault="002C0FBF" w:rsidP="00B02F35">
            <w:pPr>
              <w:spacing w:after="0" w:line="38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02F3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to</w:t>
            </w:r>
            <w:proofErr w:type="spellEnd"/>
            <w:r w:rsidRPr="00B02F3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B02F3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highlight</w:t>
            </w:r>
            <w:proofErr w:type="spellEnd"/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FBF" w:rsidRPr="00B02F35" w:rsidRDefault="002C0FBF" w:rsidP="00B02F35">
            <w:pPr>
              <w:spacing w:after="0" w:line="38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2F3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делать </w:t>
            </w:r>
            <w:proofErr w:type="spellStart"/>
            <w:r w:rsidRPr="00B02F3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мелирование</w:t>
            </w:r>
            <w:proofErr w:type="spellEnd"/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FBF" w:rsidRPr="00B02F35" w:rsidRDefault="002C0FBF" w:rsidP="00B02F35">
            <w:pPr>
              <w:spacing w:after="0" w:line="38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02F3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duty</w:t>
            </w:r>
            <w:proofErr w:type="spellEnd"/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FBF" w:rsidRPr="00B02F35" w:rsidRDefault="002C0FBF" w:rsidP="00B02F35">
            <w:pPr>
              <w:spacing w:after="0" w:line="38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2F3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обязанность</w:t>
            </w:r>
          </w:p>
        </w:tc>
      </w:tr>
      <w:tr w:rsidR="002C0FBF" w:rsidRPr="00B02F35" w:rsidTr="000A3101">
        <w:tc>
          <w:tcPr>
            <w:tcW w:w="1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FBF" w:rsidRPr="00B02F35" w:rsidRDefault="002C0FBF" w:rsidP="00B02F35">
            <w:pPr>
              <w:spacing w:after="0" w:line="38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02F3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regarding</w:t>
            </w:r>
            <w:proofErr w:type="spellEnd"/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FBF" w:rsidRPr="00B02F35" w:rsidRDefault="002C0FBF" w:rsidP="00B02F35">
            <w:pPr>
              <w:spacing w:after="0" w:line="38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2F3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относительно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FBF" w:rsidRPr="00B02F35" w:rsidRDefault="002C0FBF" w:rsidP="00B02F35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02F3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to</w:t>
            </w:r>
            <w:proofErr w:type="spellEnd"/>
            <w:r w:rsidRPr="00B02F3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B02F3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take</w:t>
            </w:r>
            <w:proofErr w:type="spellEnd"/>
            <w:r w:rsidRPr="00B02F3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B02F3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appointments</w:t>
            </w:r>
            <w:proofErr w:type="spellEnd"/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FBF" w:rsidRPr="00B02F35" w:rsidRDefault="002C0FBF" w:rsidP="00B02F35">
            <w:pPr>
              <w:spacing w:after="0" w:line="38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2F3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назначать встречу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FBF" w:rsidRPr="00B02F35" w:rsidRDefault="002C0FBF" w:rsidP="00B02F35">
            <w:pPr>
              <w:spacing w:after="0" w:line="38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02F3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solution</w:t>
            </w:r>
            <w:proofErr w:type="spellEnd"/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FBF" w:rsidRPr="00B02F35" w:rsidRDefault="002C0FBF" w:rsidP="00B02F35">
            <w:pPr>
              <w:spacing w:after="0" w:line="38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2F3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раствор</w:t>
            </w:r>
          </w:p>
        </w:tc>
      </w:tr>
      <w:tr w:rsidR="002C0FBF" w:rsidRPr="00B02F35" w:rsidTr="000A3101">
        <w:tc>
          <w:tcPr>
            <w:tcW w:w="1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FBF" w:rsidRPr="00B02F35" w:rsidRDefault="002C0FBF" w:rsidP="00B02F35">
            <w:pPr>
              <w:spacing w:after="0" w:line="38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02F3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treatment</w:t>
            </w:r>
            <w:proofErr w:type="spellEnd"/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FBF" w:rsidRPr="00B02F35" w:rsidRDefault="002C0FBF" w:rsidP="00B02F35">
            <w:pPr>
              <w:spacing w:after="0" w:line="38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2F3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уход, процедура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FBF" w:rsidRPr="00B02F35" w:rsidRDefault="002C0FBF" w:rsidP="00B02F35">
            <w:pPr>
              <w:spacing w:after="0" w:line="38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02F3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to</w:t>
            </w:r>
            <w:proofErr w:type="spellEnd"/>
            <w:r w:rsidRPr="00B02F3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B02F3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improve</w:t>
            </w:r>
            <w:proofErr w:type="spellEnd"/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FBF" w:rsidRPr="00B02F35" w:rsidRDefault="002C0FBF" w:rsidP="00B02F35">
            <w:pPr>
              <w:spacing w:after="0" w:line="38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2F3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улучшать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FBF" w:rsidRPr="00B02F35" w:rsidRDefault="002C0FBF" w:rsidP="00B02F35">
            <w:pPr>
              <w:spacing w:after="0" w:line="38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02F3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task</w:t>
            </w:r>
            <w:proofErr w:type="spellEnd"/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FBF" w:rsidRPr="00B02F35" w:rsidRDefault="002C0FBF" w:rsidP="00B02F35">
            <w:pPr>
              <w:spacing w:after="0" w:line="38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2F3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задача</w:t>
            </w:r>
          </w:p>
        </w:tc>
      </w:tr>
      <w:tr w:rsidR="002C0FBF" w:rsidRPr="00B02F35" w:rsidTr="000A3101">
        <w:tc>
          <w:tcPr>
            <w:tcW w:w="1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FBF" w:rsidRPr="00B02F35" w:rsidRDefault="002C0FBF" w:rsidP="00B02F35">
            <w:pPr>
              <w:spacing w:after="0" w:line="38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02F3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scalp</w:t>
            </w:r>
            <w:proofErr w:type="spellEnd"/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FBF" w:rsidRPr="00B02F35" w:rsidRDefault="002C0FBF" w:rsidP="00B02F35">
            <w:pPr>
              <w:spacing w:after="0" w:line="38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2F3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кожа головы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FBF" w:rsidRPr="00B02F35" w:rsidRDefault="002C0FBF" w:rsidP="00B02F35">
            <w:pPr>
              <w:spacing w:after="0" w:line="38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02F3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equipment</w:t>
            </w:r>
            <w:proofErr w:type="spellEnd"/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FBF" w:rsidRPr="00B02F35" w:rsidRDefault="002C0FBF" w:rsidP="00B02F35">
            <w:pPr>
              <w:spacing w:after="0" w:line="38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2F3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оборудование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FBF" w:rsidRPr="00B02F35" w:rsidRDefault="002C0FBF" w:rsidP="00B02F35">
            <w:pPr>
              <w:spacing w:after="0" w:line="38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02F3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to</w:t>
            </w:r>
            <w:proofErr w:type="spellEnd"/>
            <w:r w:rsidRPr="00B02F3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B02F3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curl</w:t>
            </w:r>
            <w:proofErr w:type="spellEnd"/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FBF" w:rsidRPr="00B02F35" w:rsidRDefault="002C0FBF" w:rsidP="00B02F35">
            <w:pPr>
              <w:spacing w:after="0" w:line="38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2F3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завивать</w:t>
            </w:r>
          </w:p>
        </w:tc>
      </w:tr>
      <w:tr w:rsidR="002C0FBF" w:rsidRPr="00B02F35" w:rsidTr="000A3101">
        <w:tc>
          <w:tcPr>
            <w:tcW w:w="1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FBF" w:rsidRPr="00B02F35" w:rsidRDefault="002C0FBF" w:rsidP="00B02F35">
            <w:pPr>
              <w:spacing w:after="0" w:line="38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02F3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responsible</w:t>
            </w:r>
            <w:proofErr w:type="spellEnd"/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FBF" w:rsidRPr="00B02F35" w:rsidRDefault="002C0FBF" w:rsidP="00B02F35">
            <w:pPr>
              <w:spacing w:after="0" w:line="38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2F3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ответственный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FBF" w:rsidRPr="00B02F35" w:rsidRDefault="002C0FBF" w:rsidP="00B02F35">
            <w:pPr>
              <w:spacing w:after="0" w:line="38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02F3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advancement</w:t>
            </w:r>
            <w:proofErr w:type="spellEnd"/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FBF" w:rsidRPr="00B02F35" w:rsidRDefault="002C0FBF" w:rsidP="00B02F35">
            <w:pPr>
              <w:spacing w:after="0" w:line="38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2F3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продвижение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FBF" w:rsidRPr="00B02F35" w:rsidRDefault="002C0FBF" w:rsidP="00B02F35">
            <w:pPr>
              <w:spacing w:after="0" w:line="38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02F3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brush</w:t>
            </w:r>
            <w:proofErr w:type="spellEnd"/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FBF" w:rsidRPr="00B02F35" w:rsidRDefault="002C0FBF" w:rsidP="00B02F35">
            <w:pPr>
              <w:spacing w:after="0" w:line="38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2F3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щетка</w:t>
            </w:r>
          </w:p>
        </w:tc>
      </w:tr>
      <w:tr w:rsidR="002C0FBF" w:rsidRPr="00B02F35" w:rsidTr="000A3101">
        <w:tc>
          <w:tcPr>
            <w:tcW w:w="1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FBF" w:rsidRPr="00B02F35" w:rsidRDefault="002C0FBF" w:rsidP="00B02F35">
            <w:pPr>
              <w:spacing w:after="0" w:line="38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02F3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to</w:t>
            </w:r>
            <w:proofErr w:type="spellEnd"/>
            <w:r w:rsidRPr="00B02F3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B02F3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perform</w:t>
            </w:r>
            <w:proofErr w:type="spellEnd"/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FBF" w:rsidRPr="00B02F35" w:rsidRDefault="002C0FBF" w:rsidP="00B02F35">
            <w:pPr>
              <w:spacing w:after="0" w:line="38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2F3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выполнять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FBF" w:rsidRPr="00B02F35" w:rsidRDefault="002C0FBF" w:rsidP="00B02F35">
            <w:pPr>
              <w:spacing w:after="0" w:line="38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02F3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Secure</w:t>
            </w:r>
            <w:proofErr w:type="spellEnd"/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FBF" w:rsidRPr="00B02F35" w:rsidRDefault="002C0FBF" w:rsidP="00B02F35">
            <w:pPr>
              <w:spacing w:after="0" w:line="38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2F3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надежный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FBF" w:rsidRPr="00B02F35" w:rsidRDefault="002C0FBF" w:rsidP="00B02F35">
            <w:pPr>
              <w:spacing w:after="0" w:line="38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02F3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comb</w:t>
            </w:r>
            <w:proofErr w:type="spellEnd"/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FBF" w:rsidRPr="00B02F35" w:rsidRDefault="002C0FBF" w:rsidP="00B02F35">
            <w:pPr>
              <w:spacing w:after="0" w:line="38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2F3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расческа</w:t>
            </w:r>
          </w:p>
        </w:tc>
      </w:tr>
      <w:tr w:rsidR="002C0FBF" w:rsidRPr="00B02F35" w:rsidTr="000A3101">
        <w:tc>
          <w:tcPr>
            <w:tcW w:w="1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FBF" w:rsidRPr="00B02F35" w:rsidRDefault="002C0FBF" w:rsidP="00B02F35">
            <w:pPr>
              <w:spacing w:after="0" w:line="38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02F3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to</w:t>
            </w:r>
            <w:proofErr w:type="spellEnd"/>
            <w:r w:rsidRPr="00B02F3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B02F3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bleach</w:t>
            </w:r>
            <w:proofErr w:type="spellEnd"/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FBF" w:rsidRPr="00B02F35" w:rsidRDefault="002C0FBF" w:rsidP="00B02F35">
            <w:pPr>
              <w:spacing w:after="0" w:line="38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2F3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обесцвечивать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FBF" w:rsidRPr="00B02F35" w:rsidRDefault="002C0FBF" w:rsidP="00B02F35">
            <w:pPr>
              <w:spacing w:after="0" w:line="38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02F3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Income</w:t>
            </w:r>
            <w:proofErr w:type="spellEnd"/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FBF" w:rsidRPr="00B02F35" w:rsidRDefault="002C0FBF" w:rsidP="00B02F35">
            <w:pPr>
              <w:spacing w:after="0" w:line="38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2F3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Доход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FBF" w:rsidRPr="00B02F35" w:rsidRDefault="002C0FBF" w:rsidP="00B02F35">
            <w:pPr>
              <w:spacing w:after="0" w:line="38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02F3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iron</w:t>
            </w:r>
            <w:proofErr w:type="spellEnd"/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FBF" w:rsidRPr="00B02F35" w:rsidRDefault="002C0FBF" w:rsidP="00B02F35">
            <w:pPr>
              <w:spacing w:after="0" w:line="38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2F3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утюг</w:t>
            </w:r>
          </w:p>
        </w:tc>
      </w:tr>
    </w:tbl>
    <w:p w:rsidR="002C0FBF" w:rsidRPr="00B02F35" w:rsidRDefault="002C0FBF" w:rsidP="00B02F35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2F3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 </w:t>
      </w:r>
    </w:p>
    <w:p w:rsidR="002C0FBF" w:rsidRPr="00B02F35" w:rsidRDefault="002C0FBF" w:rsidP="00B02F35">
      <w:pPr>
        <w:shd w:val="clear" w:color="auto" w:fill="FFFFFF"/>
        <w:spacing w:after="0" w:line="384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B02F3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/>
        </w:rPr>
        <w:t>2. Read and translate the text.</w:t>
      </w:r>
    </w:p>
    <w:p w:rsidR="002C0FBF" w:rsidRPr="00B02F35" w:rsidRDefault="002C0FBF" w:rsidP="00B02F35">
      <w:pPr>
        <w:shd w:val="clear" w:color="auto" w:fill="FFFFFF"/>
        <w:spacing w:after="0" w:line="384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B02F3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Long or short, wavy or straight: what’s ‘in’ at the moment? The profession of a hairdresser is closely related to the world of fashion. The profession of a hairdresser is many-faceted, creative and presents new contacts with new people.</w:t>
      </w:r>
    </w:p>
    <w:p w:rsidR="002C0FBF" w:rsidRPr="00B02F35" w:rsidRDefault="002C0FBF" w:rsidP="00B02F35">
      <w:pPr>
        <w:shd w:val="clear" w:color="auto" w:fill="FFFFFF"/>
        <w:spacing w:after="0" w:line="384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B02F3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Getting interested? Get all the important details regarding this profession below.</w:t>
      </w:r>
    </w:p>
    <w:p w:rsidR="002C0FBF" w:rsidRPr="00B02F35" w:rsidRDefault="002C0FBF" w:rsidP="00B02F35">
      <w:pPr>
        <w:shd w:val="clear" w:color="auto" w:fill="FFFFFF"/>
        <w:spacing w:after="0" w:line="384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B02F3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/>
        </w:rPr>
        <w:t>What is a hairdresser?</w:t>
      </w:r>
    </w:p>
    <w:p w:rsidR="002C0FBF" w:rsidRPr="00B02F35" w:rsidRDefault="002C0FBF" w:rsidP="00B02F35">
      <w:pPr>
        <w:shd w:val="clear" w:color="auto" w:fill="FFFFFF"/>
        <w:spacing w:after="0" w:line="384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B02F3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 xml:space="preserve">Hairdressers are people who are trained to cut, style, </w:t>
      </w:r>
      <w:proofErr w:type="spellStart"/>
      <w:r w:rsidRPr="00B02F3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colour</w:t>
      </w:r>
      <w:proofErr w:type="spellEnd"/>
      <w:r w:rsidRPr="00B02F3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, straighten and do some permanent wave treatment with chemical solutions, as well as give customers hair and scalp treatments.</w:t>
      </w:r>
    </w:p>
    <w:p w:rsidR="002C0FBF" w:rsidRPr="00B02F35" w:rsidRDefault="002C0FBF" w:rsidP="00B02F35">
      <w:pPr>
        <w:shd w:val="clear" w:color="auto" w:fill="FFFFFF"/>
        <w:spacing w:after="0" w:line="384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B02F3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/>
        </w:rPr>
        <w:t>Duties of a Hairdresser:</w:t>
      </w:r>
    </w:p>
    <w:p w:rsidR="002C0FBF" w:rsidRPr="00B02F35" w:rsidRDefault="002C0FBF" w:rsidP="00B02F35">
      <w:pPr>
        <w:shd w:val="clear" w:color="auto" w:fill="FFFFFF"/>
        <w:spacing w:after="0" w:line="384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B02F3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 xml:space="preserve">A hairdresser is responsible for performing salon tasks such as bleaching, conditioning, permanent waving, straightening as well as tinting and styling hair </w:t>
      </w:r>
      <w:r w:rsidRPr="00B02F3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lastRenderedPageBreak/>
        <w:t xml:space="preserve">using different kinds of brushes, combs, straightening irons and other equipment typically used for setting the hair. They advise their customers, make recommendations on hairstyle, washing and </w:t>
      </w:r>
      <w:proofErr w:type="spellStart"/>
      <w:r w:rsidRPr="00B02F3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colouring</w:t>
      </w:r>
      <w:proofErr w:type="spellEnd"/>
      <w:r w:rsidRPr="00B02F3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, as well as highlighting, blow-drying and cutting, curling and straightening. Most also sell hair-care products.</w:t>
      </w:r>
    </w:p>
    <w:p w:rsidR="002C0FBF" w:rsidRPr="00B02F35" w:rsidRDefault="002C0FBF" w:rsidP="00B02F35">
      <w:pPr>
        <w:shd w:val="clear" w:color="auto" w:fill="FFFFFF"/>
        <w:spacing w:after="0" w:line="384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B02F3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A hairdresser must also </w:t>
      </w:r>
      <w:r w:rsidRPr="00B02F3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/>
        </w:rPr>
        <w:t>attend different kinds of seminars</w:t>
      </w:r>
      <w:r w:rsidRPr="00B02F3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 and master-classes offered for hairdressers </w:t>
      </w:r>
      <w:r w:rsidRPr="00B02F3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/>
        </w:rPr>
        <w:t>to improve their skills and knowledge</w:t>
      </w:r>
      <w:r w:rsidRPr="00B02F3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.</w:t>
      </w:r>
    </w:p>
    <w:p w:rsidR="002C0FBF" w:rsidRPr="00B02F35" w:rsidRDefault="002C0FBF" w:rsidP="00B02F35">
      <w:pPr>
        <w:shd w:val="clear" w:color="auto" w:fill="FFFFFF"/>
        <w:spacing w:after="0" w:line="384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B02F3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A hairdresser is </w:t>
      </w:r>
      <w:proofErr w:type="spellStart"/>
      <w:r w:rsidRPr="00B02F3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/>
        </w:rPr>
        <w:t>responsible</w:t>
      </w:r>
      <w:r w:rsidRPr="00B02F3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for</w:t>
      </w:r>
      <w:proofErr w:type="spellEnd"/>
      <w:r w:rsidRPr="00B02F3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 xml:space="preserve"> performing several of the receptionist’s duties such as answering the phone and taking appointments.</w:t>
      </w:r>
    </w:p>
    <w:p w:rsidR="002C0FBF" w:rsidRPr="00B02F35" w:rsidRDefault="002C0FBF" w:rsidP="00B02F35">
      <w:pPr>
        <w:shd w:val="clear" w:color="auto" w:fill="FFFFFF"/>
        <w:spacing w:after="0" w:line="384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B02F3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He or she must also clean the salon, work areas as well as the equipment after it has been used by customers.</w:t>
      </w:r>
    </w:p>
    <w:p w:rsidR="002C0FBF" w:rsidRPr="00B02F35" w:rsidRDefault="002C0FBF" w:rsidP="00B02F35">
      <w:pPr>
        <w:shd w:val="clear" w:color="auto" w:fill="FFFFFF"/>
        <w:spacing w:after="0" w:line="384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B02F3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Hairdressing offers a secure income, as people continue to go to the hairdresser even at times of economic difficulty.</w:t>
      </w:r>
    </w:p>
    <w:p w:rsidR="002C0FBF" w:rsidRPr="00B02F35" w:rsidRDefault="002C0FBF" w:rsidP="00B02F35">
      <w:pPr>
        <w:shd w:val="clear" w:color="auto" w:fill="FFFFFF"/>
        <w:spacing w:after="0" w:line="384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B02F3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en-US"/>
        </w:rPr>
        <w:t>Multiple opportunities for professional development</w:t>
      </w:r>
      <w:r w:rsidRPr="00B02F3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:</w:t>
      </w:r>
    </w:p>
    <w:p w:rsidR="002C0FBF" w:rsidRPr="00B02F35" w:rsidRDefault="002C0FBF" w:rsidP="00B02F35">
      <w:pPr>
        <w:shd w:val="clear" w:color="auto" w:fill="FFFFFF"/>
        <w:spacing w:after="0" w:line="384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B02F3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 xml:space="preserve">Once training has been completed, hairdressers have the following options for </w:t>
      </w:r>
      <w:proofErr w:type="spellStart"/>
      <w:r w:rsidRPr="00B02F3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specialisation</w:t>
      </w:r>
      <w:proofErr w:type="spellEnd"/>
      <w:r w:rsidRPr="00B02F3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 xml:space="preserve"> and further training in the field of hairdressing:</w:t>
      </w:r>
    </w:p>
    <w:p w:rsidR="002C0FBF" w:rsidRPr="00B02F35" w:rsidRDefault="002C0FBF" w:rsidP="00B02F35">
      <w:pPr>
        <w:shd w:val="clear" w:color="auto" w:fill="FFFFFF"/>
        <w:spacing w:after="0" w:line="384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B02F3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 xml:space="preserve">- </w:t>
      </w:r>
      <w:proofErr w:type="gramStart"/>
      <w:r w:rsidRPr="00B02F3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employment</w:t>
      </w:r>
      <w:proofErr w:type="gramEnd"/>
      <w:r w:rsidRPr="00B02F3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 xml:space="preserve"> in a hair salon;</w:t>
      </w:r>
    </w:p>
    <w:p w:rsidR="002C0FBF" w:rsidRPr="00B02F35" w:rsidRDefault="002C0FBF" w:rsidP="00B02F35">
      <w:pPr>
        <w:shd w:val="clear" w:color="auto" w:fill="FFFFFF"/>
        <w:spacing w:after="0" w:line="384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B02F3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- opening one’s own hair salon;</w:t>
      </w:r>
    </w:p>
    <w:p w:rsidR="002C0FBF" w:rsidRPr="00B02F35" w:rsidRDefault="002C0FBF" w:rsidP="00B02F35">
      <w:pPr>
        <w:shd w:val="clear" w:color="auto" w:fill="FFFFFF"/>
        <w:spacing w:after="0" w:line="384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B02F3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 xml:space="preserve">- </w:t>
      </w:r>
      <w:proofErr w:type="gramStart"/>
      <w:r w:rsidRPr="00B02F3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make-up</w:t>
      </w:r>
      <w:proofErr w:type="gramEnd"/>
      <w:r w:rsidRPr="00B02F3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 xml:space="preserve"> artist- theatre hairdresser;</w:t>
      </w:r>
    </w:p>
    <w:p w:rsidR="002C0FBF" w:rsidRPr="00B02F35" w:rsidRDefault="002C0FBF" w:rsidP="00B02F35">
      <w:pPr>
        <w:shd w:val="clear" w:color="auto" w:fill="FFFFFF"/>
        <w:spacing w:after="0" w:line="384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B02F3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 xml:space="preserve">- </w:t>
      </w:r>
      <w:proofErr w:type="gramStart"/>
      <w:r w:rsidRPr="00B02F3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television</w:t>
      </w:r>
      <w:proofErr w:type="gramEnd"/>
      <w:r w:rsidRPr="00B02F3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 xml:space="preserve"> hairdresser;</w:t>
      </w:r>
    </w:p>
    <w:p w:rsidR="002C0FBF" w:rsidRPr="00B02F35" w:rsidRDefault="002C0FBF" w:rsidP="00B02F35">
      <w:pPr>
        <w:shd w:val="clear" w:color="auto" w:fill="FFFFFF"/>
        <w:spacing w:after="0" w:line="384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B02F3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 xml:space="preserve">- </w:t>
      </w:r>
      <w:proofErr w:type="gramStart"/>
      <w:r w:rsidRPr="00B02F3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seminars</w:t>
      </w:r>
      <w:proofErr w:type="gramEnd"/>
      <w:r w:rsidRPr="00B02F3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 xml:space="preserve"> at home and abroad.</w:t>
      </w:r>
    </w:p>
    <w:p w:rsidR="002C0FBF" w:rsidRPr="00B02F35" w:rsidRDefault="002C0FBF" w:rsidP="00B02F35">
      <w:pPr>
        <w:shd w:val="clear" w:color="auto" w:fill="FFFFFF"/>
        <w:spacing w:after="0" w:line="384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B02F3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Further training: There are the following </w:t>
      </w:r>
      <w:r w:rsidRPr="00B02F3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/>
        </w:rPr>
        <w:t>opportunities</w:t>
      </w:r>
      <w:r w:rsidRPr="00B02F3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 for advancement in professional hairdressing:</w:t>
      </w:r>
    </w:p>
    <w:p w:rsidR="002C0FBF" w:rsidRPr="00B02F35" w:rsidRDefault="002C0FBF" w:rsidP="00B02F35">
      <w:pPr>
        <w:shd w:val="clear" w:color="auto" w:fill="FFFFFF"/>
        <w:spacing w:after="0" w:line="384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B02F3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 xml:space="preserve">- </w:t>
      </w:r>
      <w:proofErr w:type="gramStart"/>
      <w:r w:rsidRPr="00B02F3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professional</w:t>
      </w:r>
      <w:proofErr w:type="gramEnd"/>
      <w:r w:rsidRPr="00B02F3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 xml:space="preserve"> make-up artist;</w:t>
      </w:r>
    </w:p>
    <w:p w:rsidR="002C0FBF" w:rsidRPr="00B02F35" w:rsidRDefault="002C0FBF" w:rsidP="00B02F35">
      <w:pPr>
        <w:shd w:val="clear" w:color="auto" w:fill="FFFFFF"/>
        <w:spacing w:after="0" w:line="384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B02F3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 xml:space="preserve">- </w:t>
      </w:r>
      <w:proofErr w:type="gramStart"/>
      <w:r w:rsidRPr="00B02F3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teacher</w:t>
      </w:r>
      <w:proofErr w:type="gramEnd"/>
      <w:r w:rsidRPr="00B02F3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;</w:t>
      </w:r>
    </w:p>
    <w:p w:rsidR="002C0FBF" w:rsidRPr="00B02F35" w:rsidRDefault="002C0FBF" w:rsidP="00B02F35">
      <w:pPr>
        <w:shd w:val="clear" w:color="auto" w:fill="FFFFFF"/>
        <w:spacing w:after="0" w:line="384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B02F3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 xml:space="preserve">- </w:t>
      </w:r>
      <w:proofErr w:type="gramStart"/>
      <w:r w:rsidRPr="00B02F3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company</w:t>
      </w:r>
      <w:proofErr w:type="gramEnd"/>
      <w:r w:rsidRPr="00B02F3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 xml:space="preserve"> managing director;</w:t>
      </w:r>
    </w:p>
    <w:p w:rsidR="002C0FBF" w:rsidRPr="00B02F35" w:rsidRDefault="002C0FBF" w:rsidP="00B02F35">
      <w:pPr>
        <w:shd w:val="clear" w:color="auto" w:fill="FFFFFF"/>
        <w:spacing w:after="0" w:line="384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B02F3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 xml:space="preserve">- </w:t>
      </w:r>
      <w:proofErr w:type="gramStart"/>
      <w:r w:rsidRPr="00B02F3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entrepreneur</w:t>
      </w:r>
      <w:proofErr w:type="gramEnd"/>
      <w:r w:rsidRPr="00B02F3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.</w:t>
      </w:r>
    </w:p>
    <w:p w:rsidR="002C0FBF" w:rsidRPr="00B02F35" w:rsidRDefault="002C0FBF" w:rsidP="00B02F35">
      <w:pPr>
        <w:shd w:val="clear" w:color="auto" w:fill="FFFFFF"/>
        <w:spacing w:after="0" w:line="384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B02F3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/>
        </w:rPr>
        <w:t>3. Find in the text the equivalents of following word combination:</w:t>
      </w:r>
    </w:p>
    <w:p w:rsidR="002C0FBF" w:rsidRPr="00B02F35" w:rsidRDefault="002C0FBF" w:rsidP="00B02F35">
      <w:pPr>
        <w:shd w:val="clear" w:color="auto" w:fill="FFFFFF"/>
        <w:spacing w:after="0" w:line="384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2F3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Что сейчас в моде; вам уже интересно? все важные детали; химические растворы; утюжки для выпрямления волос; укладка волос; средства по уходу за волосами; делать уборку в салоне; обязанности администратора; разнообразные возможности; профессиональное развитие; следующие возможности; дальнейшее обучение; область парикмахерского искусства.</w:t>
      </w:r>
    </w:p>
    <w:p w:rsidR="001A71EF" w:rsidRPr="00B02F35" w:rsidRDefault="001A71EF" w:rsidP="00B02F3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A71EF" w:rsidRPr="00B02F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C0FBF"/>
    <w:rsid w:val="001A71EF"/>
    <w:rsid w:val="002C0FBF"/>
    <w:rsid w:val="00B02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492</Words>
  <Characters>2810</Characters>
  <Application>Microsoft Office Word</Application>
  <DocSecurity>0</DocSecurity>
  <Lines>23</Lines>
  <Paragraphs>6</Paragraphs>
  <ScaleCrop>false</ScaleCrop>
  <Company/>
  <LinksUpToDate>false</LinksUpToDate>
  <CharactersWithSpaces>3296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2024-03-28T10:18:00Z</dcterms:created>
  <dcterms:modified xsi:type="dcterms:W3CDTF">2024-03-28T10:22:00Z</dcterms:modified>
</cp:coreProperties>
</file>