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496184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133F2C">
        <w:rPr>
          <w:rFonts w:ascii="Times New Roman" w:hAnsi="Times New Roman" w:cs="Times New Roman"/>
          <w:b/>
          <w:sz w:val="28"/>
          <w:szCs w:val="28"/>
        </w:rPr>
        <w:t>ТИК-23,   1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AC5427" w:rsidRDefault="00AC5427" w:rsidP="00665F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33F2C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E70439" w:rsidRPr="00526666" w:rsidRDefault="00E70439" w:rsidP="00665F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6184">
        <w:rPr>
          <w:rFonts w:ascii="Times New Roman" w:hAnsi="Times New Roman" w:cs="Times New Roman"/>
          <w:sz w:val="28"/>
          <w:szCs w:val="28"/>
        </w:rPr>
        <w:t>Роль экономики в современном обществе.</w:t>
      </w:r>
    </w:p>
    <w:p w:rsidR="00912999" w:rsidRDefault="00912999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0429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042947" w:rsidRDefault="00042947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7" w:rsidRPr="00F06B6E" w:rsidRDefault="00496184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2F16">
        <w:rPr>
          <w:rFonts w:ascii="Times New Roman" w:hAnsi="Times New Roman" w:cs="Times New Roman"/>
          <w:b/>
          <w:sz w:val="28"/>
          <w:szCs w:val="28"/>
        </w:rPr>
        <w:t>ассматриваемые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462F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занятии</w:t>
      </w:r>
      <w:r w:rsidR="00042947">
        <w:rPr>
          <w:rFonts w:ascii="Times New Roman" w:hAnsi="Times New Roman" w:cs="Times New Roman"/>
          <w:b/>
          <w:sz w:val="28"/>
          <w:szCs w:val="28"/>
        </w:rPr>
        <w:t>:</w:t>
      </w:r>
    </w:p>
    <w:p w:rsidR="00042947" w:rsidRDefault="0004294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9618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как подсистема общества.</w:t>
      </w:r>
    </w:p>
    <w:p w:rsidR="00042947" w:rsidRDefault="0004294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49618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и уровень жизни.</w:t>
      </w:r>
    </w:p>
    <w:p w:rsidR="00042947" w:rsidRDefault="0004294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9618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и социальная с</w:t>
      </w:r>
      <w:r w:rsidR="00133F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труктура </w:t>
      </w:r>
      <w:r w:rsidR="004961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</w:t>
      </w:r>
      <w:r w:rsidR="00133F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947" w:rsidRDefault="0004294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49618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и политика</w:t>
      </w:r>
      <w:r w:rsidR="00133F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6184" w:rsidRDefault="00496184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16" w:rsidRDefault="00462F16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</w:t>
      </w:r>
      <w:r w:rsidR="00133F2C">
        <w:rPr>
          <w:rFonts w:ascii="Times New Roman" w:hAnsi="Times New Roman" w:cs="Times New Roman"/>
          <w:b/>
          <w:sz w:val="28"/>
          <w:szCs w:val="28"/>
        </w:rPr>
        <w:t xml:space="preserve">изученного </w:t>
      </w:r>
      <w:r>
        <w:rPr>
          <w:rFonts w:ascii="Times New Roman" w:hAnsi="Times New Roman" w:cs="Times New Roman"/>
          <w:b/>
          <w:sz w:val="28"/>
          <w:szCs w:val="28"/>
        </w:rPr>
        <w:t>материала:</w:t>
      </w:r>
    </w:p>
    <w:p w:rsidR="00462F16" w:rsidRDefault="00462F16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496184" w:rsidRDefault="00496184" w:rsidP="004961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и роль экономики в жизни общества?</w:t>
      </w:r>
    </w:p>
    <w:p w:rsidR="00496184" w:rsidRPr="00496184" w:rsidRDefault="00496184" w:rsidP="004961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богатство и процветание страны?</w:t>
      </w:r>
    </w:p>
    <w:p w:rsidR="00496184" w:rsidRPr="00496184" w:rsidRDefault="00496184" w:rsidP="004961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можно обеспечить социальный мир в условиях усиления социальной дифференциации общества?</w:t>
      </w:r>
    </w:p>
    <w:p w:rsidR="00496184" w:rsidRPr="00496184" w:rsidRDefault="00496184" w:rsidP="004961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демократия рыночной экономике?</w:t>
      </w:r>
    </w:p>
    <w:p w:rsidR="00496184" w:rsidRPr="00496184" w:rsidRDefault="00496184" w:rsidP="004961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приоритеты политики Российского государства в экономике?</w:t>
      </w:r>
    </w:p>
    <w:p w:rsidR="00496184" w:rsidRDefault="00496184" w:rsidP="0049618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133F2C" w:rsidP="00665FE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>Учебник «</w:t>
      </w:r>
      <w:r w:rsidR="00496184">
        <w:rPr>
          <w:rFonts w:ascii="Times New Roman" w:hAnsi="Times New Roman" w:cs="Times New Roman"/>
          <w:sz w:val="28"/>
          <w:szCs w:val="28"/>
        </w:rPr>
        <w:t>Обществознание» 11</w:t>
      </w:r>
      <w:r w:rsidRPr="00F0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6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2016, </w:t>
      </w:r>
      <w:r w:rsidRPr="00F06B6E">
        <w:rPr>
          <w:rFonts w:ascii="Times New Roman" w:hAnsi="Times New Roman" w:cs="Times New Roman"/>
          <w:sz w:val="28"/>
          <w:szCs w:val="28"/>
        </w:rPr>
        <w:t xml:space="preserve"> под ред. </w:t>
      </w:r>
      <w:r>
        <w:rPr>
          <w:rFonts w:ascii="Times New Roman" w:hAnsi="Times New Roman" w:cs="Times New Roman"/>
          <w:sz w:val="28"/>
          <w:szCs w:val="28"/>
        </w:rPr>
        <w:t>Боголюбова Л.Н.</w:t>
      </w:r>
    </w:p>
    <w:p w:rsidR="00133F2C" w:rsidRDefault="00133F2C" w:rsidP="004961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33F2C" w:rsidRDefault="00133F2C" w:rsidP="00665FE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C5427" w:rsidRPr="00AC5427" w:rsidRDefault="00AC542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496184" w:rsidRDefault="00C1710E" w:rsidP="00665FE0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>Учебник «</w:t>
      </w:r>
      <w:r w:rsidR="00133F2C">
        <w:rPr>
          <w:rFonts w:ascii="Times New Roman" w:hAnsi="Times New Roman" w:cs="Times New Roman"/>
          <w:sz w:val="28"/>
          <w:szCs w:val="28"/>
        </w:rPr>
        <w:t>Обществознание» 10</w:t>
      </w:r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32" w:rsidRPr="00F06B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F06B6E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="00133F2C">
        <w:rPr>
          <w:rFonts w:ascii="Times New Roman" w:hAnsi="Times New Roman" w:cs="Times New Roman"/>
          <w:sz w:val="28"/>
          <w:szCs w:val="28"/>
        </w:rPr>
        <w:t>Боголюбова Л.Н.</w:t>
      </w:r>
      <w:r w:rsidR="004961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3F2C" w:rsidRPr="00496184" w:rsidRDefault="00496184" w:rsidP="0049618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184">
        <w:rPr>
          <w:rFonts w:ascii="Times New Roman" w:hAnsi="Times New Roman" w:cs="Times New Roman"/>
          <w:sz w:val="28"/>
          <w:szCs w:val="28"/>
        </w:rPr>
        <w:t xml:space="preserve"> Глава 1,</w:t>
      </w:r>
      <w:r w:rsidR="00F06B6E" w:rsidRPr="0049618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496184">
        <w:rPr>
          <w:rFonts w:ascii="Times New Roman" w:hAnsi="Times New Roman" w:cs="Times New Roman"/>
          <w:sz w:val="28"/>
          <w:szCs w:val="28"/>
        </w:rPr>
        <w:t xml:space="preserve"> </w:t>
      </w:r>
      <w:r w:rsidRPr="00496184">
        <w:rPr>
          <w:rFonts w:ascii="Times New Roman" w:hAnsi="Times New Roman" w:cs="Times New Roman"/>
          <w:sz w:val="28"/>
          <w:szCs w:val="28"/>
        </w:rPr>
        <w:t>1 стр. 5-16</w:t>
      </w:r>
    </w:p>
    <w:p w:rsidR="00133F2C" w:rsidRPr="00133F2C" w:rsidRDefault="00133F2C" w:rsidP="00665F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3F2C" w:rsidRPr="00133F2C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6EE3"/>
    <w:multiLevelType w:val="hybridMultilevel"/>
    <w:tmpl w:val="4180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33F2C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33297"/>
    <w:rsid w:val="00452923"/>
    <w:rsid w:val="00462F16"/>
    <w:rsid w:val="00466C09"/>
    <w:rsid w:val="0048261B"/>
    <w:rsid w:val="00483C06"/>
    <w:rsid w:val="00496184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13C79"/>
    <w:rsid w:val="00631963"/>
    <w:rsid w:val="00654B84"/>
    <w:rsid w:val="00656086"/>
    <w:rsid w:val="00665FE0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7559D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62C9F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2021-10-26T09:50:00Z</dcterms:created>
  <dcterms:modified xsi:type="dcterms:W3CDTF">2024-03-22T13:20:00Z</dcterms:modified>
</cp:coreProperties>
</file>