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4" w:rsidRDefault="00781BCB">
      <w:pPr>
        <w:rPr>
          <w:rFonts w:ascii="Times New Roman" w:hAnsi="Times New Roman" w:cs="Times New Roman"/>
          <w:b/>
          <w:sz w:val="28"/>
          <w:szCs w:val="28"/>
        </w:rPr>
      </w:pPr>
      <w:r w:rsidRPr="00781BCB">
        <w:rPr>
          <w:rFonts w:ascii="Times New Roman" w:hAnsi="Times New Roman" w:cs="Times New Roman"/>
          <w:b/>
          <w:sz w:val="28"/>
          <w:szCs w:val="28"/>
        </w:rPr>
        <w:t>26.03 24 г.</w:t>
      </w:r>
    </w:p>
    <w:p w:rsidR="000C0E6B" w:rsidRDefault="000C0E6B" w:rsidP="000C0E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0E6B" w:rsidRPr="000701C2" w:rsidRDefault="000C0E6B" w:rsidP="000C0E6B">
      <w:pPr>
        <w:rPr>
          <w:rFonts w:ascii="Times New Roman" w:hAnsi="Times New Roman" w:cs="Times New Roman"/>
          <w:b/>
          <w:sz w:val="28"/>
          <w:szCs w:val="28"/>
        </w:rPr>
      </w:pPr>
      <w:r w:rsidRPr="000701C2">
        <w:rPr>
          <w:rFonts w:ascii="Times New Roman" w:hAnsi="Times New Roman" w:cs="Times New Roman"/>
          <w:b/>
          <w:sz w:val="28"/>
          <w:szCs w:val="28"/>
        </w:rPr>
        <w:t>Тема: Виды покупательского спроса и задачи его изучения    (2 часа)</w:t>
      </w:r>
    </w:p>
    <w:p w:rsidR="000C0E6B" w:rsidRPr="00113ABA" w:rsidRDefault="000C0E6B" w:rsidP="000C0E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ABA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0C0E6B" w:rsidRPr="00F27E90" w:rsidRDefault="000C0E6B" w:rsidP="000C0E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0E6B" w:rsidRPr="00F27E90" w:rsidRDefault="000C0E6B" w:rsidP="000C0E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C0E6B" w:rsidRPr="00F27E90" w:rsidRDefault="000C0E6B" w:rsidP="000C0E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 xml:space="preserve"> О.В.: Организация торговли: Учебник / О.В. </w:t>
      </w: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К», 2018.</w:t>
      </w:r>
    </w:p>
    <w:p w:rsidR="000C0E6B" w:rsidRDefault="000C0E6B" w:rsidP="000C0E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</w:p>
    <w:p w:rsidR="000C0E6B" w:rsidRPr="00F27E90" w:rsidRDefault="000C0E6B" w:rsidP="000C0E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0E6B" w:rsidRPr="00F27E90" w:rsidRDefault="000C0E6B" w:rsidP="000C0E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0C0E6B" w:rsidRPr="00F27E90" w:rsidRDefault="000C0E6B" w:rsidP="000C0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sz w:val="28"/>
          <w:szCs w:val="28"/>
        </w:rPr>
        <w:t>Выписать определения.</w:t>
      </w:r>
    </w:p>
    <w:p w:rsidR="000C0E6B" w:rsidRPr="00C6792E" w:rsidRDefault="000C0E6B" w:rsidP="000C0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2E"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0C0E6B" w:rsidRDefault="000C0E6B" w:rsidP="000C0E6B">
      <w:bookmarkStart w:id="0" w:name="_GoBack"/>
      <w:bookmarkEnd w:id="0"/>
    </w:p>
    <w:p w:rsidR="00781BCB" w:rsidRDefault="00781BCB">
      <w:pPr>
        <w:rPr>
          <w:rFonts w:ascii="Times New Roman" w:hAnsi="Times New Roman" w:cs="Times New Roman"/>
          <w:b/>
          <w:sz w:val="28"/>
          <w:szCs w:val="28"/>
        </w:rPr>
      </w:pP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 Спрос представляет собой потребность населения в товарах, выраженную в денежной форме и </w:t>
      </w:r>
      <w:proofErr w:type="gramStart"/>
      <w:r w:rsidRPr="000701C2">
        <w:rPr>
          <w:rFonts w:ascii="Times New Roman" w:hAnsi="Times New Roman" w:cs="Times New Roman"/>
          <w:sz w:val="28"/>
          <w:szCs w:val="28"/>
        </w:rPr>
        <w:t>обеспеченную</w:t>
      </w:r>
      <w:proofErr w:type="gramEnd"/>
      <w:r w:rsidRPr="000701C2">
        <w:rPr>
          <w:rFonts w:ascii="Times New Roman" w:hAnsi="Times New Roman" w:cs="Times New Roman"/>
          <w:sz w:val="28"/>
          <w:szCs w:val="28"/>
        </w:rPr>
        <w:t xml:space="preserve"> платежными средствами. Поэтому величина спроса </w:t>
      </w:r>
      <w:proofErr w:type="gramStart"/>
      <w:r w:rsidRPr="000701C2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0701C2">
        <w:rPr>
          <w:rFonts w:ascii="Times New Roman" w:hAnsi="Times New Roman" w:cs="Times New Roman"/>
          <w:sz w:val="28"/>
          <w:szCs w:val="28"/>
        </w:rPr>
        <w:t xml:space="preserve"> прежде всего от уровня денежных доходов населения и сумм, которое оно может выделить на приобретение товаров.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 Кроме того, спрос формируется через ассортимент произведенных товаров и через цены, установленные на них. Иными словами, на спрос оказывает влияние предложение, т. е. совокупность товаров и услуг, которые могут быть реализованы на рынке. В то же время спрос определяет объем и структуру товарного предложения, поскольку производителю будет сложно или невозможно реализовать товары, которые по тем или иным причинам не устраивают потребителей.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В основе коммерческой работы предприятий и оптовой, и Розничной торговли лежит изучение различных видов покупательского спроса. Только достоверная информация о существующем и прогнозируемом спросе позволяет сделать правильные выводы о закупке именно тех товаров, которые обязательно будут реализованы с наибольшей выгодой.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Как правило, анализ данных о спросе населения ведется Н а Предприятиях оптовой </w:t>
      </w:r>
      <w:r>
        <w:rPr>
          <w:rFonts w:ascii="Times New Roman" w:hAnsi="Times New Roman" w:cs="Times New Roman"/>
          <w:sz w:val="28"/>
          <w:szCs w:val="28"/>
        </w:rPr>
        <w:t>торговли, в крупных магазинах, т</w:t>
      </w:r>
      <w:r w:rsidRPr="000701C2">
        <w:rPr>
          <w:rFonts w:ascii="Times New Roman" w:hAnsi="Times New Roman" w:cs="Times New Roman"/>
          <w:sz w:val="28"/>
          <w:szCs w:val="28"/>
        </w:rPr>
        <w:t xml:space="preserve">акая работа может быть произведена и по их заказу </w:t>
      </w:r>
      <w:proofErr w:type="spellStart"/>
      <w:proofErr w:type="gramStart"/>
      <w:r w:rsidRPr="000701C2">
        <w:rPr>
          <w:rFonts w:ascii="Times New Roman" w:hAnsi="Times New Roman" w:cs="Times New Roman"/>
          <w:sz w:val="28"/>
          <w:szCs w:val="28"/>
        </w:rPr>
        <w:t>специа</w:t>
      </w:r>
      <w:proofErr w:type="spellEnd"/>
      <w:r w:rsidRPr="000701C2">
        <w:rPr>
          <w:rFonts w:ascii="Times New Roman" w:hAnsi="Times New Roman" w:cs="Times New Roman"/>
          <w:sz w:val="28"/>
          <w:szCs w:val="28"/>
        </w:rPr>
        <w:t xml:space="preserve"> лизирующимися</w:t>
      </w:r>
      <w:proofErr w:type="gramEnd"/>
      <w:r w:rsidRPr="000701C2">
        <w:rPr>
          <w:rFonts w:ascii="Times New Roman" w:hAnsi="Times New Roman" w:cs="Times New Roman"/>
          <w:sz w:val="28"/>
          <w:szCs w:val="28"/>
        </w:rPr>
        <w:t xml:space="preserve"> на таких исследованиях организациями.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lastRenderedPageBreak/>
        <w:t xml:space="preserve">     Сбор необходимых для изучения спроса материалов в основном осуществляется там, где конечные потребители приобретают товары, т. е.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 розничной тор</w:t>
      </w:r>
      <w:r w:rsidRPr="000701C2">
        <w:rPr>
          <w:rFonts w:ascii="Times New Roman" w:hAnsi="Times New Roman" w:cs="Times New Roman"/>
          <w:sz w:val="28"/>
          <w:szCs w:val="28"/>
        </w:rPr>
        <w:t xml:space="preserve">говли.  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Исследования проводятся на основе материалов, содержащихся, например, в оперативной документации торговых предприятий. Кроме того, анализируются заполненные покупателями анкеты, результаты, полученные в ходе опросов во время выставок или проводимых в магазинах мероприятий по стимулированию продаж тех или иных товаров.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При изучении спроса учитываются три его вида: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01C2">
        <w:rPr>
          <w:rFonts w:ascii="Times New Roman" w:hAnsi="Times New Roman" w:cs="Times New Roman"/>
          <w:sz w:val="28"/>
          <w:szCs w:val="28"/>
        </w:rPr>
        <w:t xml:space="preserve">реализованный;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1C2">
        <w:rPr>
          <w:rFonts w:ascii="Times New Roman" w:hAnsi="Times New Roman" w:cs="Times New Roman"/>
          <w:sz w:val="28"/>
          <w:szCs w:val="28"/>
        </w:rPr>
        <w:t>неудовлетворенный;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01C2">
        <w:rPr>
          <w:rFonts w:ascii="Times New Roman" w:hAnsi="Times New Roman" w:cs="Times New Roman"/>
          <w:sz w:val="28"/>
          <w:szCs w:val="28"/>
        </w:rPr>
        <w:t>формирующийся.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 Учет реализованного спроса проводят для выявления фактического удовлетворения спроса населения на отдельные товары. Одной из форм проявления реализованного спроса является показатель розничного товарооборота. Анализ его структуры помогает выявить предпочтения покупателей в отношении тех или иных товаров. С этой целью используют материалы инвентаризаций, оперативные данные о запасах и реализации товаров и т. д. Кроме того, применение современных контрольно-кассовых машин и систем штрихового кодирования товаров позволяет вести ежедневную регистрацию продажи товаров, учитывая при этом не только их наименования, но и целый ряд характеристик.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Однако даже развернутые данные о проданных предприятием торговли товарах позволяют судить лишь о реализованных потребностях покупателей. Но существуют еще и нереализованные потребности, а значит — и неудовлетворенный спрос. Причинами его возникновения могут быть как отсутствие в продаже необходимых потребителям товаров, так и слишком высокие, не соответствующие доходам населения, цены на них.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Учет неудовлетворенно</w:t>
      </w:r>
      <w:r>
        <w:rPr>
          <w:rFonts w:ascii="Times New Roman" w:hAnsi="Times New Roman" w:cs="Times New Roman"/>
          <w:sz w:val="28"/>
          <w:szCs w:val="28"/>
        </w:rPr>
        <w:t>го спроса на предприятиях роз</w:t>
      </w:r>
      <w:r w:rsidRPr="000701C2">
        <w:rPr>
          <w:rFonts w:ascii="Times New Roman" w:hAnsi="Times New Roman" w:cs="Times New Roman"/>
          <w:sz w:val="28"/>
          <w:szCs w:val="28"/>
        </w:rPr>
        <w:t xml:space="preserve">ничной торговли проводится различными способами.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1C2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име</w:t>
      </w:r>
      <w:r w:rsidRPr="000701C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701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01C2">
        <w:rPr>
          <w:rFonts w:ascii="Times New Roman" w:hAnsi="Times New Roman" w:cs="Times New Roman"/>
          <w:sz w:val="28"/>
          <w:szCs w:val="28"/>
        </w:rPr>
        <w:t xml:space="preserve"> в магазинах могут вестись специальные книги, куда заносятся заявки покупателей на товары, отсутствующие в продаже. При поступлении этих товаров покупателей извещают по телефону или с помощью почтовых открыток.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Кроме того, с целью изучения неудовлетворенного спроса на розничных торговых предприятиях возможно проведение анкетных опросов покупателей.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Выявить, какие товары из отсутствующих в продаже покупатели хотели бы приобрести, помогают и беседы, проводимые продавцами в процессе обслуживания покупателей.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lastRenderedPageBreak/>
        <w:t xml:space="preserve">     Изменение спроса может быть связано как со снижением потребности покупателей в одних и увеличением потребности в новых, заменяющих их, товарах, так и с расширением потребностей в товарах, спрос на которые уже сложился. В этих случаях говорят о формирующемся спросе. 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Изучение формирующегося спроса на товары-новинки позволяет розничным торговым предприятиям выявить отношение к ним покупателей и более точно определить потребность в этих товарах. С этой целью в магазинах проводятся выставки-продажи, на которых покупатели знакомятся со свойствами представленных товаров, получают консультации по их применению, участвуют в дегустациях и т. п. </w:t>
      </w:r>
    </w:p>
    <w:p w:rsidR="00781BCB" w:rsidRPr="000701C2" w:rsidRDefault="00781BCB" w:rsidP="00781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C2">
        <w:rPr>
          <w:rFonts w:ascii="Times New Roman" w:hAnsi="Times New Roman" w:cs="Times New Roman"/>
          <w:sz w:val="28"/>
          <w:szCs w:val="28"/>
        </w:rPr>
        <w:t xml:space="preserve">     Материалы, полученные в процессе изучения спроса, обобщаются. По результатам их анализа принимаются меры, направленные на совершенствование работы по формированию ассортимента товаров на предприятиях как оптовой, так и розничной торговли.</w:t>
      </w:r>
    </w:p>
    <w:p w:rsidR="00781BCB" w:rsidRDefault="00781BCB" w:rsidP="00781BCB"/>
    <w:p w:rsidR="00781BCB" w:rsidRPr="00781BCB" w:rsidRDefault="00781BCB">
      <w:pPr>
        <w:rPr>
          <w:rFonts w:ascii="Times New Roman" w:hAnsi="Times New Roman" w:cs="Times New Roman"/>
          <w:b/>
          <w:sz w:val="28"/>
          <w:szCs w:val="28"/>
        </w:rPr>
      </w:pPr>
    </w:p>
    <w:sectPr w:rsidR="00781BCB" w:rsidRPr="0078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16E"/>
    <w:multiLevelType w:val="hybridMultilevel"/>
    <w:tmpl w:val="500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A4"/>
    <w:rsid w:val="000C0E6B"/>
    <w:rsid w:val="00781BCB"/>
    <w:rsid w:val="00B631A4"/>
    <w:rsid w:val="00C82F19"/>
    <w:rsid w:val="00D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2024-03-25T08:45:00Z</dcterms:created>
  <dcterms:modified xsi:type="dcterms:W3CDTF">2024-03-25T08:51:00Z</dcterms:modified>
</cp:coreProperties>
</file>