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19E7" w14:textId="0E9D763A" w:rsidR="00325B3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Группа:</w:t>
      </w:r>
      <w:r w:rsidR="001608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24D8" w:rsidRPr="00F724D8">
        <w:rPr>
          <w:rFonts w:eastAsia="Times New Roman" w:cs="Times New Roman"/>
          <w:b/>
          <w:bCs/>
          <w:szCs w:val="28"/>
          <w:lang w:val="uk-UA" w:eastAsia="ru-RU"/>
        </w:rPr>
        <w:t>2ИСИП-22</w:t>
      </w:r>
    </w:p>
    <w:p w14:paraId="6C81693D" w14:textId="3FF14C3E" w:rsidR="00284E8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Дата: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24D8">
        <w:rPr>
          <w:rFonts w:eastAsia="Times New Roman" w:cs="Times New Roman"/>
          <w:b/>
          <w:bCs/>
          <w:szCs w:val="28"/>
          <w:lang w:eastAsia="ru-RU"/>
        </w:rPr>
        <w:t>15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</w:t>
      </w:r>
      <w:r w:rsidR="00CF6B1A" w:rsidRPr="00C1275A">
        <w:rPr>
          <w:rFonts w:eastAsia="Times New Roman" w:cs="Times New Roman"/>
          <w:b/>
          <w:bCs/>
          <w:szCs w:val="28"/>
          <w:lang w:eastAsia="ru-RU"/>
        </w:rPr>
        <w:t>0</w:t>
      </w:r>
      <w:r w:rsidR="00F724D8">
        <w:rPr>
          <w:rFonts w:eastAsia="Times New Roman" w:cs="Times New Roman"/>
          <w:b/>
          <w:bCs/>
          <w:szCs w:val="28"/>
          <w:lang w:eastAsia="ru-RU"/>
        </w:rPr>
        <w:t>3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.202</w:t>
      </w:r>
      <w:r w:rsidR="00F724D8">
        <w:rPr>
          <w:rFonts w:eastAsia="Times New Roman" w:cs="Times New Roman"/>
          <w:b/>
          <w:bCs/>
          <w:szCs w:val="28"/>
          <w:lang w:eastAsia="ru-RU"/>
        </w:rPr>
        <w:t>4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г.</w:t>
      </w:r>
    </w:p>
    <w:p w14:paraId="3BAF3D73" w14:textId="77777777" w:rsidR="001A45B9" w:rsidRPr="00C1275A" w:rsidRDefault="001A45B9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CD53B05" w14:textId="77777777" w:rsidR="00BD0881" w:rsidRDefault="00284E85" w:rsidP="00EF27F9">
      <w:pPr>
        <w:pStyle w:val="TableParagraph"/>
        <w:spacing w:line="276" w:lineRule="auto"/>
        <w:ind w:firstLine="709"/>
        <w:jc w:val="both"/>
        <w:rPr>
          <w:b/>
          <w:bCs/>
          <w:szCs w:val="28"/>
          <w:lang w:eastAsia="ru-RU"/>
        </w:rPr>
      </w:pPr>
      <w:r w:rsidRPr="00C1275A">
        <w:rPr>
          <w:b/>
          <w:bCs/>
          <w:szCs w:val="28"/>
          <w:lang w:eastAsia="ru-RU"/>
        </w:rPr>
        <w:t>Тема:</w:t>
      </w:r>
      <w:r w:rsidR="009D2610">
        <w:rPr>
          <w:b/>
          <w:bCs/>
          <w:szCs w:val="28"/>
          <w:lang w:eastAsia="ru-RU"/>
        </w:rPr>
        <w:t xml:space="preserve"> </w:t>
      </w:r>
      <w:r w:rsidR="000D47BE">
        <w:t xml:space="preserve">Создание </w:t>
      </w:r>
      <w:r w:rsidR="00E9392C">
        <w:t>документов</w:t>
      </w:r>
    </w:p>
    <w:p w14:paraId="2B460B48" w14:textId="77777777" w:rsidR="00284E85" w:rsidRPr="00C1275A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Тип</w:t>
      </w:r>
      <w:r w:rsidR="009D2610">
        <w:rPr>
          <w:b/>
          <w:bCs/>
          <w:szCs w:val="28"/>
          <w:lang w:eastAsia="ru-RU"/>
        </w:rPr>
        <w:t xml:space="preserve"> </w:t>
      </w:r>
      <w:r w:rsidRPr="00C1275A">
        <w:rPr>
          <w:b/>
          <w:bCs/>
          <w:szCs w:val="28"/>
          <w:lang w:eastAsia="ru-RU"/>
        </w:rPr>
        <w:t>занятия:</w:t>
      </w:r>
      <w:r w:rsidR="009D2610">
        <w:rPr>
          <w:b/>
          <w:bCs/>
          <w:szCs w:val="28"/>
          <w:lang w:eastAsia="ru-RU"/>
        </w:rPr>
        <w:t xml:space="preserve"> </w:t>
      </w:r>
      <w:r w:rsidR="00E1389B" w:rsidRPr="00C1275A">
        <w:rPr>
          <w:bCs/>
          <w:szCs w:val="28"/>
          <w:lang w:eastAsia="ru-RU"/>
        </w:rPr>
        <w:t>лекция</w:t>
      </w:r>
    </w:p>
    <w:p w14:paraId="392B822D" w14:textId="77777777" w:rsidR="005F4925" w:rsidRPr="00C1275A" w:rsidRDefault="005F492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552DDAF4" w14:textId="77777777" w:rsidR="00941E64" w:rsidRPr="00C1275A" w:rsidRDefault="00941E64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Основная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литература:</w:t>
      </w:r>
    </w:p>
    <w:p w14:paraId="5B359DFA" w14:textId="77777777" w:rsidR="00D205E8" w:rsidRPr="00C1275A" w:rsidRDefault="005B153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1</w:t>
      </w:r>
      <w:r w:rsidR="00D205E8"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Радченко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М.Г.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1С:Программирование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для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начинающих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–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2017</w:t>
      </w:r>
    </w:p>
    <w:p w14:paraId="32FA69C5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</w:t>
      </w:r>
      <w:r w:rsidR="000D47BE">
        <w:rPr>
          <w:szCs w:val="28"/>
        </w:rPr>
        <w:t>3</w:t>
      </w:r>
      <w:r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Практическое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пособие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разработчика.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Примеры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типовые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приемы»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(ISBN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978-5-9677-2041-3,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М.: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2013;</w:t>
      </w:r>
    </w:p>
    <w:p w14:paraId="4BB87E43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Ощенко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И.А.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Азбука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программирования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в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СПб.: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БХВ-Петербург,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272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ил.</w:t>
      </w:r>
    </w:p>
    <w:p w14:paraId="7FD0A60E" w14:textId="77777777" w:rsidR="00EE2B41" w:rsidRPr="00C1275A" w:rsidRDefault="00EE2B41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szCs w:val="28"/>
        </w:rPr>
      </w:pPr>
    </w:p>
    <w:p w14:paraId="027F5F80" w14:textId="77777777" w:rsidR="00284E85" w:rsidRPr="00C1275A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вопросы:</w:t>
      </w:r>
    </w:p>
    <w:p w14:paraId="6B7F6114" w14:textId="77777777" w:rsidR="006671BE" w:rsidRDefault="005F4925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 w:rsidRPr="00C1275A">
        <w:rPr>
          <w:rFonts w:cs="Times New Roman"/>
          <w:szCs w:val="28"/>
        </w:rPr>
        <w:t>Изучить</w:t>
      </w:r>
      <w:r w:rsidR="009D2610">
        <w:rPr>
          <w:rFonts w:cs="Times New Roman"/>
          <w:szCs w:val="28"/>
        </w:rPr>
        <w:t xml:space="preserve"> </w:t>
      </w:r>
      <w:r w:rsidR="00777162">
        <w:rPr>
          <w:rFonts w:cs="Times New Roman"/>
          <w:szCs w:val="28"/>
        </w:rPr>
        <w:t>«</w:t>
      </w:r>
      <w:r w:rsidR="000D47BE" w:rsidRPr="00C1275A">
        <w:rPr>
          <w:szCs w:val="28"/>
        </w:rPr>
        <w:t>1С:Предприятие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8.</w:t>
      </w:r>
      <w:r w:rsidR="000D47BE">
        <w:rPr>
          <w:szCs w:val="28"/>
        </w:rPr>
        <w:t>3</w:t>
      </w:r>
      <w:r w:rsidR="000D47BE" w:rsidRPr="00C1275A">
        <w:rPr>
          <w:szCs w:val="28"/>
        </w:rPr>
        <w:t>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Практическое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пособие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разработчика.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Примеры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и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типовые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приемы</w:t>
      </w:r>
      <w:r w:rsidR="00777162">
        <w:rPr>
          <w:szCs w:val="28"/>
        </w:rPr>
        <w:t>»</w:t>
      </w:r>
      <w:r w:rsidR="00EF27F9">
        <w:rPr>
          <w:szCs w:val="28"/>
        </w:rPr>
        <w:t xml:space="preserve"> </w:t>
      </w:r>
      <w:r w:rsidR="00EF27F9">
        <w:rPr>
          <w:rFonts w:cs="Times New Roman"/>
          <w:szCs w:val="28"/>
        </w:rPr>
        <w:t xml:space="preserve"> с. </w:t>
      </w:r>
      <w:r w:rsidR="00997CC1">
        <w:rPr>
          <w:rFonts w:cs="Times New Roman"/>
          <w:szCs w:val="28"/>
        </w:rPr>
        <w:t>120-124</w:t>
      </w:r>
      <w:r w:rsidR="000D47BE">
        <w:rPr>
          <w:rFonts w:cs="Times New Roman"/>
          <w:szCs w:val="28"/>
        </w:rPr>
        <w:t>.</w:t>
      </w:r>
    </w:p>
    <w:p w14:paraId="10BC2339" w14:textId="77777777" w:rsidR="000D47BE" w:rsidRDefault="000D47BE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Законспектировать определение </w:t>
      </w:r>
      <w:r w:rsidR="00997CC1">
        <w:rPr>
          <w:rFonts w:cs="Times New Roman"/>
          <w:szCs w:val="28"/>
        </w:rPr>
        <w:t>документа</w:t>
      </w:r>
      <w:r>
        <w:rPr>
          <w:rFonts w:cs="Times New Roman"/>
          <w:szCs w:val="28"/>
        </w:rPr>
        <w:t xml:space="preserve">, </w:t>
      </w:r>
      <w:r w:rsidR="00997CC1">
        <w:rPr>
          <w:rFonts w:cs="Times New Roman"/>
          <w:szCs w:val="28"/>
        </w:rPr>
        <w:t>проведения документа</w:t>
      </w:r>
      <w:r>
        <w:rPr>
          <w:rFonts w:cs="Times New Roman"/>
          <w:szCs w:val="28"/>
        </w:rPr>
        <w:t xml:space="preserve">, </w:t>
      </w:r>
      <w:r w:rsidR="00997CC1">
        <w:rPr>
          <w:rFonts w:cs="Times New Roman"/>
          <w:szCs w:val="28"/>
        </w:rPr>
        <w:t>названия стандартных реквизитов,</w:t>
      </w:r>
      <w:r>
        <w:rPr>
          <w:rFonts w:cs="Times New Roman"/>
          <w:szCs w:val="28"/>
        </w:rPr>
        <w:t xml:space="preserve"> </w:t>
      </w:r>
      <w:r w:rsidR="00997CC1">
        <w:rPr>
          <w:rFonts w:cs="Times New Roman"/>
          <w:szCs w:val="28"/>
        </w:rPr>
        <w:t>виды форм справочника (табл. 4.1)</w:t>
      </w:r>
    </w:p>
    <w:p w14:paraId="1C9FFBEE" w14:textId="77777777" w:rsidR="00012934" w:rsidRPr="00C1275A" w:rsidRDefault="00012934" w:rsidP="00012934">
      <w:pPr>
        <w:pStyle w:val="aa"/>
        <w:shd w:val="clear" w:color="auto" w:fill="FFFFFF" w:themeFill="background1"/>
        <w:spacing w:after="0"/>
        <w:ind w:left="709"/>
        <w:jc w:val="both"/>
        <w:rPr>
          <w:rFonts w:cs="Times New Roman"/>
          <w:szCs w:val="28"/>
        </w:rPr>
      </w:pPr>
    </w:p>
    <w:p w14:paraId="4090921B" w14:textId="77777777" w:rsidR="00284E85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0541FBF1" w14:textId="77777777" w:rsidR="00133D14" w:rsidRPr="00C1275A" w:rsidRDefault="00133D14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4F6AEFC4" w14:textId="77777777" w:rsidR="001608FD" w:rsidRDefault="001608F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47D1A47" w14:textId="77777777" w:rsidR="00336F35" w:rsidRPr="00336F35" w:rsidRDefault="00336F35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i/>
          <w:color w:val="000000"/>
          <w:szCs w:val="28"/>
          <w:u w:val="single"/>
        </w:rPr>
      </w:pPr>
    </w:p>
    <w:sectPr w:rsidR="00336F35" w:rsidRPr="00336F35" w:rsidSect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D76A" w14:textId="77777777" w:rsidR="009D2610" w:rsidRDefault="009D2610" w:rsidP="000C19B7">
      <w:r>
        <w:separator/>
      </w:r>
    </w:p>
  </w:endnote>
  <w:endnote w:type="continuationSeparator" w:id="0">
    <w:p w14:paraId="5D0BE6B2" w14:textId="77777777" w:rsidR="009D2610" w:rsidRDefault="009D2610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FB18" w14:textId="77777777" w:rsidR="009D2610" w:rsidRDefault="009D2610" w:rsidP="000C19B7">
      <w:r>
        <w:separator/>
      </w:r>
    </w:p>
  </w:footnote>
  <w:footnote w:type="continuationSeparator" w:id="0">
    <w:p w14:paraId="11BB9658" w14:textId="77777777" w:rsidR="009D2610" w:rsidRDefault="009D2610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616"/>
    <w:multiLevelType w:val="multilevel"/>
    <w:tmpl w:val="8D1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E3EAD"/>
    <w:multiLevelType w:val="multilevel"/>
    <w:tmpl w:val="701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4E1"/>
    <w:multiLevelType w:val="multilevel"/>
    <w:tmpl w:val="449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01BE7"/>
    <w:multiLevelType w:val="hybridMultilevel"/>
    <w:tmpl w:val="673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C415DF"/>
    <w:multiLevelType w:val="hybridMultilevel"/>
    <w:tmpl w:val="74BCC4CA"/>
    <w:lvl w:ilvl="0" w:tplc="368E5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830D21"/>
    <w:multiLevelType w:val="multilevel"/>
    <w:tmpl w:val="C4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5718"/>
    <w:multiLevelType w:val="multilevel"/>
    <w:tmpl w:val="FBB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A0CFD"/>
    <w:multiLevelType w:val="multilevel"/>
    <w:tmpl w:val="F8E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71731E43"/>
    <w:multiLevelType w:val="hybridMultilevel"/>
    <w:tmpl w:val="4BFA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12934"/>
    <w:rsid w:val="000341A5"/>
    <w:rsid w:val="00037E6B"/>
    <w:rsid w:val="00050DB4"/>
    <w:rsid w:val="00084652"/>
    <w:rsid w:val="00097520"/>
    <w:rsid w:val="000B30B3"/>
    <w:rsid w:val="000B3688"/>
    <w:rsid w:val="000C0C18"/>
    <w:rsid w:val="000C19B7"/>
    <w:rsid w:val="000D47BE"/>
    <w:rsid w:val="000E7E48"/>
    <w:rsid w:val="00107063"/>
    <w:rsid w:val="00133D14"/>
    <w:rsid w:val="001569C3"/>
    <w:rsid w:val="001608FD"/>
    <w:rsid w:val="00197628"/>
    <w:rsid w:val="001A4408"/>
    <w:rsid w:val="001A45B9"/>
    <w:rsid w:val="001B747F"/>
    <w:rsid w:val="00211D92"/>
    <w:rsid w:val="002236E0"/>
    <w:rsid w:val="00256A0F"/>
    <w:rsid w:val="00273A88"/>
    <w:rsid w:val="002768CF"/>
    <w:rsid w:val="00283B46"/>
    <w:rsid w:val="00284E85"/>
    <w:rsid w:val="002934B2"/>
    <w:rsid w:val="002A342C"/>
    <w:rsid w:val="002B4790"/>
    <w:rsid w:val="002C4BE4"/>
    <w:rsid w:val="002E00F1"/>
    <w:rsid w:val="002E012E"/>
    <w:rsid w:val="00311E04"/>
    <w:rsid w:val="00311E18"/>
    <w:rsid w:val="00320804"/>
    <w:rsid w:val="00325B35"/>
    <w:rsid w:val="0033213B"/>
    <w:rsid w:val="00335277"/>
    <w:rsid w:val="00336F35"/>
    <w:rsid w:val="00396CF6"/>
    <w:rsid w:val="003B10FF"/>
    <w:rsid w:val="003C6C9E"/>
    <w:rsid w:val="003E0006"/>
    <w:rsid w:val="00402B17"/>
    <w:rsid w:val="00441058"/>
    <w:rsid w:val="00445DCA"/>
    <w:rsid w:val="00446244"/>
    <w:rsid w:val="00455E9B"/>
    <w:rsid w:val="004A0899"/>
    <w:rsid w:val="005366A6"/>
    <w:rsid w:val="00544BED"/>
    <w:rsid w:val="0056348C"/>
    <w:rsid w:val="005B1531"/>
    <w:rsid w:val="005F4925"/>
    <w:rsid w:val="00600EB1"/>
    <w:rsid w:val="0061369D"/>
    <w:rsid w:val="00637B7B"/>
    <w:rsid w:val="006671BE"/>
    <w:rsid w:val="00681CD4"/>
    <w:rsid w:val="0068518F"/>
    <w:rsid w:val="00692CB9"/>
    <w:rsid w:val="00697EF8"/>
    <w:rsid w:val="006A0052"/>
    <w:rsid w:val="006D0122"/>
    <w:rsid w:val="006E40A4"/>
    <w:rsid w:val="00775E7A"/>
    <w:rsid w:val="00777162"/>
    <w:rsid w:val="00780D8A"/>
    <w:rsid w:val="007A0A13"/>
    <w:rsid w:val="007C1110"/>
    <w:rsid w:val="007E1BAD"/>
    <w:rsid w:val="00801F25"/>
    <w:rsid w:val="008744AC"/>
    <w:rsid w:val="00881289"/>
    <w:rsid w:val="00885F51"/>
    <w:rsid w:val="0089527D"/>
    <w:rsid w:val="00897B91"/>
    <w:rsid w:val="008B667F"/>
    <w:rsid w:val="008F2DE9"/>
    <w:rsid w:val="009124DC"/>
    <w:rsid w:val="00941E64"/>
    <w:rsid w:val="00993452"/>
    <w:rsid w:val="00997CC1"/>
    <w:rsid w:val="009D2610"/>
    <w:rsid w:val="009E163C"/>
    <w:rsid w:val="00A00ECF"/>
    <w:rsid w:val="00A23B26"/>
    <w:rsid w:val="00A26253"/>
    <w:rsid w:val="00A341BC"/>
    <w:rsid w:val="00A61776"/>
    <w:rsid w:val="00A65923"/>
    <w:rsid w:val="00A97707"/>
    <w:rsid w:val="00AE2945"/>
    <w:rsid w:val="00AF2481"/>
    <w:rsid w:val="00AF27E3"/>
    <w:rsid w:val="00B00E7C"/>
    <w:rsid w:val="00B13418"/>
    <w:rsid w:val="00B25FF6"/>
    <w:rsid w:val="00B356EA"/>
    <w:rsid w:val="00B67E80"/>
    <w:rsid w:val="00B810C5"/>
    <w:rsid w:val="00BD0881"/>
    <w:rsid w:val="00BF7C1F"/>
    <w:rsid w:val="00C031BC"/>
    <w:rsid w:val="00C1275A"/>
    <w:rsid w:val="00C458DD"/>
    <w:rsid w:val="00C53DF8"/>
    <w:rsid w:val="00C723EF"/>
    <w:rsid w:val="00CB02E7"/>
    <w:rsid w:val="00CC1F23"/>
    <w:rsid w:val="00CE10CA"/>
    <w:rsid w:val="00CF08C8"/>
    <w:rsid w:val="00CF6B1A"/>
    <w:rsid w:val="00CF6B2D"/>
    <w:rsid w:val="00D01AD3"/>
    <w:rsid w:val="00D205E8"/>
    <w:rsid w:val="00D3380C"/>
    <w:rsid w:val="00D41F7F"/>
    <w:rsid w:val="00D72E6A"/>
    <w:rsid w:val="00DB592B"/>
    <w:rsid w:val="00DF1AD1"/>
    <w:rsid w:val="00DF2A6F"/>
    <w:rsid w:val="00E1389B"/>
    <w:rsid w:val="00E304A3"/>
    <w:rsid w:val="00E9392C"/>
    <w:rsid w:val="00ED38D8"/>
    <w:rsid w:val="00EE2B41"/>
    <w:rsid w:val="00EF27F9"/>
    <w:rsid w:val="00F23ACF"/>
    <w:rsid w:val="00F2449B"/>
    <w:rsid w:val="00F57513"/>
    <w:rsid w:val="00F724D8"/>
    <w:rsid w:val="00F85A86"/>
    <w:rsid w:val="00F9108D"/>
    <w:rsid w:val="00FB6B26"/>
    <w:rsid w:val="00FE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8C38"/>
  <w15:docId w15:val="{3FD3043D-0C5A-443B-8AE4-4B7A3EA6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D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C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9B7"/>
  </w:style>
  <w:style w:type="paragraph" w:styleId="a7">
    <w:name w:val="footer"/>
    <w:basedOn w:val="a"/>
    <w:link w:val="a8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E00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1CD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8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81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0052"/>
  </w:style>
  <w:style w:type="character" w:customStyle="1" w:styleId="keyword">
    <w:name w:val="keyword"/>
    <w:basedOn w:val="a0"/>
    <w:rsid w:val="00A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Удод</cp:lastModifiedBy>
  <cp:revision>4</cp:revision>
  <cp:lastPrinted>2022-01-25T09:50:00Z</cp:lastPrinted>
  <dcterms:created xsi:type="dcterms:W3CDTF">2022-04-12T09:21:00Z</dcterms:created>
  <dcterms:modified xsi:type="dcterms:W3CDTF">2024-03-14T14:44:00Z</dcterms:modified>
</cp:coreProperties>
</file>