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D6" w:rsidRPr="00A40ED6" w:rsidRDefault="00A40ED6" w:rsidP="00A40E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19.03.2024 БУ-21</w:t>
      </w:r>
    </w:p>
    <w:p w:rsidR="00A40ED6" w:rsidRPr="00A40ED6" w:rsidRDefault="00A40ED6" w:rsidP="00A40E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40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</w:t>
      </w:r>
      <w:proofErr w:type="spellEnd"/>
      <w:proofErr w:type="gramStart"/>
      <w:r w:rsidRPr="00A40E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proofErr w:type="spellStart"/>
      <w:proofErr w:type="gramEnd"/>
      <w:r w:rsidRPr="00A40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нный</w:t>
      </w:r>
      <w:proofErr w:type="spellEnd"/>
      <w:r w:rsidRPr="00A40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язык</w:t>
      </w:r>
    </w:p>
    <w:p w:rsidR="00A40ED6" w:rsidRPr="00A40ED6" w:rsidRDefault="00A40ED6" w:rsidP="00A40E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Чурикова Ю.Е.</w:t>
      </w:r>
    </w:p>
    <w:p w:rsidR="00A40ED6" w:rsidRPr="00A40ED6" w:rsidRDefault="00A40ED6" w:rsidP="00A40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A4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Итоговая контрольная работа.</w:t>
      </w:r>
    </w:p>
    <w:p w:rsidR="00A40ED6" w:rsidRPr="00A40ED6" w:rsidRDefault="00A40ED6" w:rsidP="00A40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занятия: </w:t>
      </w:r>
      <w:r w:rsidRPr="00A40ED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Практическое занятие</w:t>
      </w:r>
    </w:p>
    <w:p w:rsidR="00A40ED6" w:rsidRPr="00A40ED6" w:rsidRDefault="00A40ED6" w:rsidP="00A40E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вопросы  </w:t>
      </w:r>
    </w:p>
    <w:p w:rsidR="00A40ED6" w:rsidRPr="00A40ED6" w:rsidRDefault="00A40ED6" w:rsidP="00A40E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1. </w:t>
      </w:r>
      <w:r w:rsidRPr="00A40ED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</w:t>
      </w:r>
      <w:r w:rsidRPr="00A40E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0ED6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Pr="00A40E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40ED6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</w:t>
      </w:r>
      <w:r w:rsidRPr="00A40E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40ED6" w:rsidRPr="00A40ED6" w:rsidRDefault="00A40ED6" w:rsidP="00A40ED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0E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I. Translate the following word combinations into English. </w:t>
      </w:r>
      <w:r w:rsidRPr="00A40E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Переведите следующие словосочетания на английский язык.</w:t>
      </w:r>
    </w:p>
    <w:p w:rsidR="00A40ED6" w:rsidRPr="00A40ED6" w:rsidRDefault="00124FC7" w:rsidP="00A40E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40ED6" w:rsidRPr="00A40ED6">
        <w:rPr>
          <w:rFonts w:ascii="Times New Roman" w:hAnsi="Times New Roman" w:cs="Times New Roman"/>
          <w:sz w:val="28"/>
          <w:szCs w:val="28"/>
        </w:rPr>
        <w:t xml:space="preserve"> </w:t>
      </w:r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гарантия, заверение-</w:t>
      </w:r>
    </w:p>
    <w:p w:rsidR="00A40ED6" w:rsidRPr="00A40ED6" w:rsidRDefault="00124FC7" w:rsidP="00A40E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бухгалтерский учёт- </w:t>
      </w:r>
    </w:p>
    <w:p w:rsidR="00A40ED6" w:rsidRPr="00A40ED6" w:rsidRDefault="00124FC7" w:rsidP="00A40E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финансовый учёт-</w:t>
      </w:r>
    </w:p>
    <w:p w:rsidR="00A40ED6" w:rsidRPr="00A40ED6" w:rsidRDefault="00124FC7" w:rsidP="00A40E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двойной записи-</w:t>
      </w:r>
    </w:p>
    <w:p w:rsidR="00A40ED6" w:rsidRPr="00A40ED6" w:rsidRDefault="00124FC7" w:rsidP="00A40E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балансовый отчет-</w:t>
      </w:r>
    </w:p>
    <w:p w:rsidR="00A40ED6" w:rsidRPr="00A40ED6" w:rsidRDefault="00124FC7" w:rsidP="00A40E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прибыльность-</w:t>
      </w:r>
    </w:p>
    <w:p w:rsidR="00A40ED6" w:rsidRPr="00A40ED6" w:rsidRDefault="00124FC7" w:rsidP="00A40E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 и пассив-</w:t>
      </w:r>
    </w:p>
    <w:p w:rsidR="00A40ED6" w:rsidRPr="00A40ED6" w:rsidRDefault="00124FC7" w:rsidP="00A40E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счета дебиторов, счета к получению; ожидаемые поступления-</w:t>
      </w:r>
    </w:p>
    <w:p w:rsidR="00A40ED6" w:rsidRPr="00A40ED6" w:rsidRDefault="00124FC7" w:rsidP="00A40E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 доходов (прибылей) и убытков-</w:t>
      </w:r>
    </w:p>
    <w:p w:rsidR="00A40ED6" w:rsidRPr="00124FC7" w:rsidRDefault="00124FC7" w:rsidP="00A40E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10. </w:t>
      </w:r>
      <w:proofErr w:type="gramStart"/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долгосрочные</w:t>
      </w:r>
      <w:proofErr w:type="gramEnd"/>
      <w:r w:rsidR="00A40ED6"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40ED6" w:rsidRPr="00A40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инвестиции</w:t>
      </w:r>
      <w:r w:rsidR="00A40ED6"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</w:t>
      </w:r>
    </w:p>
    <w:p w:rsidR="00A40ED6" w:rsidRPr="00124FC7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following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combinations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A40ED6">
        <w:rPr>
          <w:rFonts w:ascii="Times New Roman" w:hAnsi="Times New Roman" w:cs="Times New Roman"/>
          <w:b/>
          <w:sz w:val="28"/>
          <w:szCs w:val="28"/>
        </w:rPr>
        <w:t>Переведите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словосочетания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0ED6">
        <w:rPr>
          <w:rFonts w:ascii="Times New Roman" w:hAnsi="Times New Roman" w:cs="Times New Roman"/>
          <w:b/>
          <w:sz w:val="28"/>
          <w:szCs w:val="28"/>
        </w:rPr>
        <w:t>на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0ED6">
        <w:rPr>
          <w:rFonts w:ascii="Times New Roman" w:hAnsi="Times New Roman" w:cs="Times New Roman"/>
          <w:b/>
          <w:sz w:val="28"/>
          <w:szCs w:val="28"/>
        </w:rPr>
        <w:t>русский</w:t>
      </w:r>
      <w:r w:rsidRPr="00124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0ED6">
        <w:rPr>
          <w:rFonts w:ascii="Times New Roman" w:hAnsi="Times New Roman" w:cs="Times New Roman"/>
          <w:b/>
          <w:sz w:val="28"/>
          <w:szCs w:val="28"/>
        </w:rPr>
        <w:t>язык</w:t>
      </w:r>
      <w:r w:rsidRPr="00124F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0ED6" w:rsidRPr="00124FC7" w:rsidRDefault="00124FC7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FC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40ED6" w:rsidRPr="00124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0ED6" w:rsidRPr="00A40ED6">
        <w:rPr>
          <w:rFonts w:ascii="Times New Roman" w:hAnsi="Times New Roman" w:cs="Times New Roman"/>
          <w:sz w:val="28"/>
          <w:szCs w:val="28"/>
          <w:lang w:val="en-US"/>
        </w:rPr>
        <w:t>Accounting</w:t>
      </w:r>
      <w:r w:rsidR="00A40ED6" w:rsidRPr="00124FC7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2. Auditing-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3. Chartered Accountant-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4. Transaction-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5. Income statement-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6. Profitability-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7. An accounting department-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lastRenderedPageBreak/>
        <w:t>8. Credit terms-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9. Goodwill-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10. Current account-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III. Choose the correct version of the modal verb in parentheses. Translate</w:t>
      </w:r>
      <w:r w:rsidRPr="00A40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A40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sentences</w:t>
      </w:r>
      <w:r w:rsidRPr="00A40ED6">
        <w:rPr>
          <w:rFonts w:ascii="Times New Roman" w:hAnsi="Times New Roman" w:cs="Times New Roman"/>
          <w:b/>
          <w:sz w:val="28"/>
          <w:szCs w:val="28"/>
        </w:rPr>
        <w:t xml:space="preserve">. Выберите в скобках правильный вариант модального глагола. </w:t>
      </w:r>
      <w:proofErr w:type="spellStart"/>
      <w:proofErr w:type="gramStart"/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Переведите</w:t>
      </w:r>
      <w:proofErr w:type="spellEnd"/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предложения</w:t>
      </w:r>
      <w:proofErr w:type="spellEnd"/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1. He … (can’t/couldn’t) open the window as it was stuck.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2. Interpreters … (may/must) translate without dictionaries.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3. … (Can/May) I use me your bike for today?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4. … (May/Could) you give me the recipe for this cake?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5. I hardly ever see Jane, she … (may/might) have moved to Africa.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6. Take an umbrella. It … (may/can) rain.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7. You … (could/should) stop smoking. You know you …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(cannot/must not)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buy health.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8. You … (may/must) finish the article as soon as possible.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>9. Liz doesn’t … (ought to/have to) keep to a diet anymore.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10. Lara … (can/might) get a </w:t>
      </w:r>
      <w:proofErr w:type="spellStart"/>
      <w:r w:rsidRPr="00A40ED6">
        <w:rPr>
          <w:rFonts w:ascii="Times New Roman" w:hAnsi="Times New Roman" w:cs="Times New Roman"/>
          <w:sz w:val="28"/>
          <w:szCs w:val="28"/>
          <w:lang w:val="en-US"/>
        </w:rPr>
        <w:t>playstation</w:t>
      </w:r>
      <w:proofErr w:type="spell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for her birthday.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IV. Make sentences with modal verbs, placing the words in the right order. Translate</w:t>
      </w:r>
      <w:r w:rsidRPr="00A40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A40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resulting</w:t>
      </w:r>
      <w:r w:rsidRPr="00A40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sentences</w:t>
      </w:r>
      <w:r w:rsidRPr="00A40ED6">
        <w:rPr>
          <w:rFonts w:ascii="Times New Roman" w:hAnsi="Times New Roman" w:cs="Times New Roman"/>
          <w:b/>
          <w:sz w:val="28"/>
          <w:szCs w:val="28"/>
        </w:rPr>
        <w:t xml:space="preserve">. Составьте предложения с модальными глаголами, расставив слова в нужном порядке.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Перев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Start"/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дите</w:t>
      </w:r>
      <w:proofErr w:type="spellEnd"/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предложения</w:t>
      </w:r>
      <w:proofErr w:type="spellEnd"/>
      <w:r w:rsidRPr="00A40ED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party / Linda / </w:t>
      </w:r>
      <w:proofErr w:type="spellStart"/>
      <w:r w:rsidRPr="00A40ED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/ come / might / tonight.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round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/ work / have to / farmers / the year / all.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/ not / hospital / noise / must / make / in.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light / I / switch / may / on ?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/ look / could / passport / I / at ?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/ cook / can / quite / wife / well.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catch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/ last / able to / we / were / train / the.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8.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/ jeans / you / must / wear / </w:t>
      </w:r>
      <w:proofErr w:type="spellStart"/>
      <w:r w:rsidRPr="00A40ED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/ school.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/ you / drink / have to / much / yesterday / so.</w:t>
      </w:r>
    </w:p>
    <w:p w:rsidR="00A40ED6" w:rsidRPr="00A40ED6" w:rsidRDefault="00A40ED6" w:rsidP="00A40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gramStart"/>
      <w:r w:rsidRPr="00A40ED6">
        <w:rPr>
          <w:rFonts w:ascii="Times New Roman" w:hAnsi="Times New Roman" w:cs="Times New Roman"/>
          <w:sz w:val="28"/>
          <w:szCs w:val="28"/>
          <w:lang w:val="en-US"/>
        </w:rPr>
        <w:t>ought</w:t>
      </w:r>
      <w:proofErr w:type="gramEnd"/>
      <w:r w:rsidRPr="00A40ED6">
        <w:rPr>
          <w:rFonts w:ascii="Times New Roman" w:hAnsi="Times New Roman" w:cs="Times New Roman"/>
          <w:sz w:val="28"/>
          <w:szCs w:val="28"/>
          <w:lang w:val="en-US"/>
        </w:rPr>
        <w:t xml:space="preserve"> to / bill / Robert / the electricity / pay / today.</w:t>
      </w:r>
    </w:p>
    <w:p w:rsidR="00124FC7" w:rsidRPr="00124FC7" w:rsidRDefault="00A40ED6" w:rsidP="00124FC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V. 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Connect the sentences using subordinate clauses. </w:t>
      </w:r>
      <w:r w:rsid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Use the example.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Соедините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предложения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используя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придаточные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предложения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124FC7" w:rsidRP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2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Используйте пример.</w:t>
      </w:r>
    </w:p>
    <w:p w:rsidR="00124FC7" w:rsidRPr="00124FC7" w:rsidRDefault="00124FC7" w:rsidP="00124FC7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Н-р: My dad works in a factory. It makes parts for computers. </w:t>
      </w:r>
      <w:proofErr w:type="gramStart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(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Мой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отец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работает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фабрике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proofErr w:type="gramEnd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Она</w:t>
      </w:r>
      <w:proofErr w:type="spellEnd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производит</w:t>
      </w:r>
      <w:proofErr w:type="spellEnd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детали</w:t>
      </w:r>
      <w:proofErr w:type="spellEnd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для</w:t>
      </w:r>
      <w:proofErr w:type="spellEnd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компьютеров</w:t>
      </w:r>
      <w:proofErr w:type="spellEnd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.)</w:t>
      </w:r>
      <w:proofErr w:type="gramEnd"/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– The factory … makes parts for computers. – The factory where my dad works makes parts for computers. </w:t>
      </w:r>
      <w:r w:rsidRPr="00124F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(Фабрика, на которой работает мой отец, производит детали для компьютеров.)</w:t>
      </w:r>
    </w:p>
    <w:p w:rsidR="00124FC7" w:rsidRPr="00124FC7" w:rsidRDefault="00124FC7" w:rsidP="00124FC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4FC7" w:rsidRPr="00124FC7" w:rsidRDefault="00124FC7" w:rsidP="00124FC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1. </w:t>
      </w: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There is a bakery near my house. It sells wonderful pies. – The bakery … sells wonderful pies.</w:t>
      </w:r>
    </w:p>
    <w:p w:rsidR="00124FC7" w:rsidRPr="00124FC7" w:rsidRDefault="00124FC7" w:rsidP="00124FC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They lived in a cottage. It was struck by lightning. – The cottage … was struck by lightning.</w:t>
      </w:r>
    </w:p>
    <w:p w:rsidR="00124FC7" w:rsidRPr="00124FC7" w:rsidRDefault="00124FC7" w:rsidP="00124FC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3. </w:t>
      </w: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Jane made a seafood salad. Nobody likes it. – Nobody likes the salad </w:t>
      </w:r>
      <w:proofErr w:type="gramStart"/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… .</w:t>
      </w:r>
      <w:proofErr w:type="gramEnd"/>
    </w:p>
    <w:p w:rsidR="00124FC7" w:rsidRPr="00124FC7" w:rsidRDefault="00124FC7" w:rsidP="00124FC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Jack is an architect. He designed the Opera House. – Jack is the architect </w:t>
      </w:r>
      <w:proofErr w:type="gramStart"/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… .</w:t>
      </w:r>
      <w:proofErr w:type="gramEnd"/>
    </w:p>
    <w:p w:rsidR="00124FC7" w:rsidRPr="00124FC7" w:rsidRDefault="00124FC7" w:rsidP="00124FC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woman didn’t apologize. Her cat bit me. – The woman … didn’t apologize.</w:t>
      </w:r>
    </w:p>
    <w:p w:rsidR="00124FC7" w:rsidRPr="00124FC7" w:rsidRDefault="00124FC7" w:rsidP="00124FC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6. </w:t>
      </w: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Madonna is a famous American singer. Her parents were born in Italy. – Madonna … is a famous American singer.</w:t>
      </w:r>
    </w:p>
    <w:p w:rsidR="00124FC7" w:rsidRPr="00124FC7" w:rsidRDefault="00124FC7" w:rsidP="00124FC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7. </w:t>
      </w: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apartment is the biggest in the house. The lawyer lives there. – The apartment … is the biggest in the house.</w:t>
      </w:r>
    </w:p>
    <w:p w:rsidR="000D5FF9" w:rsidRPr="00124FC7" w:rsidRDefault="00124FC7" w:rsidP="00124F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8. </w:t>
      </w:r>
      <w:r w:rsidRPr="0012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 play tennis in a sports centre. It is very expensive. – The sports centre … is very expensive.</w:t>
      </w:r>
    </w:p>
    <w:sectPr w:rsidR="000D5FF9" w:rsidRPr="0012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40ED6"/>
    <w:rsid w:val="000D5FF9"/>
    <w:rsid w:val="00124FC7"/>
    <w:rsid w:val="00A4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2024-03-18T15:59:00Z</dcterms:created>
  <dcterms:modified xsi:type="dcterms:W3CDTF">2024-03-18T16:13:00Z</dcterms:modified>
</cp:coreProperties>
</file>