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93" w:rsidRDefault="00D50A93" w:rsidP="00D50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19.03.24</w:t>
      </w:r>
    </w:p>
    <w:p w:rsidR="00D50A93" w:rsidRDefault="00D50A93" w:rsidP="00D50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</w:p>
    <w:p w:rsidR="00D50A93" w:rsidRDefault="00D50A93" w:rsidP="00D50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Т.П.</w:t>
      </w:r>
    </w:p>
    <w:p w:rsidR="00D50A93" w:rsidRDefault="00D50A93" w:rsidP="00D5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 w:rsidRPr="00D50A93">
        <w:rPr>
          <w:rFonts w:ascii="Times New Roman" w:hAnsi="Times New Roman" w:cs="Times New Roman"/>
          <w:sz w:val="28"/>
          <w:szCs w:val="28"/>
        </w:rPr>
        <w:t>Основные понятия в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D50A93">
        <w:rPr>
          <w:rFonts w:ascii="Times New Roman" w:hAnsi="Times New Roman" w:cs="Times New Roman"/>
          <w:sz w:val="28"/>
          <w:szCs w:val="28"/>
        </w:rPr>
        <w:t>шей профессии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0A93" w:rsidRDefault="00D50A93" w:rsidP="00D5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D50A93" w:rsidRDefault="00D50A93" w:rsidP="00D50A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:rsidR="00D50A93" w:rsidRDefault="00A14132" w:rsidP="00A14132">
      <w:pPr>
        <w:spacing w:after="0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Выпис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="00D50A93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="00D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A93">
        <w:rPr>
          <w:rFonts w:ascii="Times New Roman" w:hAnsi="Times New Roman" w:cs="Times New Roman"/>
          <w:sz w:val="28"/>
          <w:szCs w:val="28"/>
        </w:rPr>
        <w:t>словa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текст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и выучить</w:t>
      </w:r>
      <w:r w:rsidR="00D50A93">
        <w:rPr>
          <w:rFonts w:ascii="Times New Roman" w:hAnsi="Times New Roman" w:cs="Times New Roman"/>
          <w:sz w:val="28"/>
          <w:szCs w:val="28"/>
        </w:rPr>
        <w:t>.</w:t>
      </w:r>
    </w:p>
    <w:p w:rsidR="00D50A93" w:rsidRDefault="00D50A93" w:rsidP="00D50A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2.Читать и переводить текст.</w:t>
      </w:r>
    </w:p>
    <w:p w:rsidR="00D50A93" w:rsidRDefault="00D50A93" w:rsidP="00D50A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.Выполнить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жнени</w:t>
      </w:r>
      <w:r w:rsidR="00A1413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14132">
        <w:rPr>
          <w:rFonts w:ascii="Times New Roman" w:hAnsi="Times New Roman" w:cs="Times New Roman"/>
          <w:sz w:val="28"/>
          <w:szCs w:val="28"/>
        </w:rPr>
        <w:t xml:space="preserve"> 1(письменно).</w:t>
      </w:r>
    </w:p>
    <w:p w:rsidR="00D50A93" w:rsidRPr="00D50A93" w:rsidRDefault="00D50A93" w:rsidP="00D50A9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   </w:t>
      </w:r>
    </w:p>
    <w:p w:rsidR="00A14132" w:rsidRPr="00C940E2" w:rsidRDefault="00A14132" w:rsidP="00A14132">
      <w:pPr>
        <w:shd w:val="clear" w:color="auto" w:fill="FFFFFF"/>
        <w:spacing w:after="0" w:afterAutospacing="1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Profession of a hairdresser</w:t>
      </w:r>
    </w:p>
    <w:p w:rsidR="00A14132" w:rsidRDefault="00A14132" w:rsidP="00A14132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</w:pPr>
      <w:r w:rsidRPr="00C94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1 Read and translate the text.</w:t>
      </w:r>
    </w:p>
    <w:p w:rsidR="00A14132" w:rsidRPr="00C940E2" w:rsidRDefault="00A14132" w:rsidP="00A14132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What do people go to a hairdresser's for? </w:t>
      </w:r>
      <w:proofErr w:type="gramStart"/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Certainly, for beauty.</w:t>
      </w:r>
      <w:proofErr w:type="gramEnd"/>
    </w:p>
    <w:p w:rsidR="00A14132" w:rsidRPr="00C940E2" w:rsidRDefault="00A14132" w:rsidP="00A14132">
      <w:pPr>
        <w:spacing w:after="0" w:afterAutospacing="1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Making people beautiful a hairdresser presents joy to them</w:t>
      </w:r>
      <w:proofErr w:type="gramStart"/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: ”</w:t>
      </w:r>
      <w:proofErr w:type="gramEnd"/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Service is a Maker of good mood”. A hairdresser must always be in good mood; otherwise all hopes of clients for good mood will not come true.</w:t>
      </w:r>
    </w:p>
    <w:p w:rsidR="00A1413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 hairdresser should be an emotional, communicative and sociable person</w:t>
      </w:r>
      <w:r w:rsidRPr="00C94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.</w:t>
      </w:r>
      <w:r w:rsidRPr="005C365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It is necessary to speak to clients to find out their habits, likes and dislikes, </w:t>
      </w:r>
      <w:proofErr w:type="gramStart"/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 know</w:t>
      </w:r>
      <w:proofErr w:type="gramEnd"/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what they want. In other words, a hairdresser must be a good psychologist.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To be competitive, a hairdresser should create a friendly, welcoming atmosphere that will make clients enjoy their visits to his (her) salon so much they will not want to go to another.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 hairdresser should be willing to learn and keep an open mind, because fashion changes very quickly.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Besides, a hairdresser must be an artist, because a suitable hairdo and a good make-up can underline beautiful features and conceal flaws of the face and even of the figure.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The work of a hairdresser is like the work of an engineer. S/he must have imagination to be able to change his/her clients' image to the best.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At the same time s/he is a doctor - he suggests medical aids for skin and hair treating and curing.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The work of a hairdresser is a constant search for beauty.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 </w:t>
      </w:r>
    </w:p>
    <w:p w:rsidR="00A14132" w:rsidRPr="00C940E2" w:rsidRDefault="00A14132" w:rsidP="00A14132">
      <w:pPr>
        <w:shd w:val="clear" w:color="auto" w:fill="FFFFFF"/>
        <w:spacing w:after="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en-US"/>
        </w:rPr>
        <w:t>2. Discussion: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lastRenderedPageBreak/>
        <w:t>1. What do people go to a hairdresser's for?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2. Do you agree that service is a maker of good mood?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3. Why must a hairdresser always be in good mood?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4. Why is it necessary for a hairdresser to speak to clients?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5. What should a hairdresser do to be competitive?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6. Do you think a hairdresser should be willing to learn? Why?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7. Why do you think a hairdresser must be an artist?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8. Why do you like your future profession?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9. When did you decide to become a hairdresser?</w:t>
      </w:r>
    </w:p>
    <w:p w:rsidR="00A14132" w:rsidRPr="00C940E2" w:rsidRDefault="00A14132" w:rsidP="00A1413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940E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>10. What do you like in your profession the most?</w:t>
      </w:r>
    </w:p>
    <w:p w:rsidR="004174D0" w:rsidRPr="00A14132" w:rsidRDefault="004174D0">
      <w:pPr>
        <w:rPr>
          <w:lang w:val="en-US"/>
        </w:rPr>
      </w:pPr>
    </w:p>
    <w:sectPr w:rsidR="004174D0" w:rsidRPr="00A1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A93"/>
    <w:rsid w:val="004174D0"/>
    <w:rsid w:val="00A14132"/>
    <w:rsid w:val="00D5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2024-03-19T07:45:00Z</dcterms:created>
  <dcterms:modified xsi:type="dcterms:W3CDTF">2024-03-19T07:51:00Z</dcterms:modified>
</cp:coreProperties>
</file>