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2C37">
        <w:rPr>
          <w:rFonts w:ascii="Times New Roman" w:hAnsi="Times New Roman" w:cs="Times New Roman"/>
          <w:b/>
          <w:sz w:val="28"/>
          <w:szCs w:val="28"/>
        </w:rPr>
        <w:t>18</w:t>
      </w:r>
      <w:r w:rsidR="004077D8">
        <w:rPr>
          <w:rFonts w:ascii="Times New Roman" w:hAnsi="Times New Roman" w:cs="Times New Roman"/>
          <w:b/>
          <w:sz w:val="28"/>
          <w:szCs w:val="28"/>
        </w:rPr>
        <w:t>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CD299E">
        <w:rPr>
          <w:rFonts w:ascii="Times New Roman" w:hAnsi="Times New Roman" w:cs="Times New Roman"/>
          <w:b/>
          <w:sz w:val="28"/>
          <w:szCs w:val="28"/>
        </w:rPr>
        <w:t>(2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C37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792C37">
        <w:rPr>
          <w:rFonts w:ascii="Times New Roman" w:hAnsi="Times New Roman" w:cs="Times New Roman"/>
          <w:b/>
          <w:sz w:val="28"/>
          <w:szCs w:val="28"/>
        </w:rPr>
        <w:t>БУ-22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2C37">
        <w:rPr>
          <w:rFonts w:ascii="Times New Roman" w:hAnsi="Times New Roman" w:cs="Times New Roman"/>
          <w:sz w:val="28"/>
          <w:szCs w:val="28"/>
        </w:rPr>
        <w:t>Философия эпохи Возрождения и Нового времени. Современная философия.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A6B08" w:rsidP="00FA6B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AD6F2D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AB3483" w:rsidRPr="00193A7A" w:rsidRDefault="00AB3483" w:rsidP="00FA6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792C37" w:rsidP="00FA6B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D6F2D">
        <w:rPr>
          <w:rFonts w:ascii="Times New Roman" w:hAnsi="Times New Roman" w:cs="Times New Roman"/>
          <w:b/>
          <w:sz w:val="28"/>
          <w:szCs w:val="28"/>
        </w:rPr>
        <w:t xml:space="preserve"> семинарского занятия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E70439" w:rsidP="00FA6B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Default="00792C37" w:rsidP="00FA6B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рефератов:</w:t>
      </w:r>
    </w:p>
    <w:p w:rsidR="00792C37" w:rsidRDefault="00792C37" w:rsidP="00FA6B08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философия эпохи Возрождения;</w:t>
      </w:r>
    </w:p>
    <w:p w:rsidR="00792C37" w:rsidRDefault="00792C37" w:rsidP="00FA6B08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Медведева Валерия – философия Нового времени;</w:t>
      </w:r>
    </w:p>
    <w:p w:rsidR="00792C37" w:rsidRDefault="00792C37" w:rsidP="00FA6B08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Немецкая классическая  философия.</w:t>
      </w:r>
    </w:p>
    <w:p w:rsidR="00CD299E" w:rsidRDefault="00792C37" w:rsidP="00FA6B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рефератов.</w:t>
      </w:r>
    </w:p>
    <w:p w:rsidR="00CD299E" w:rsidRDefault="00792C37" w:rsidP="00FA6B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семинарского занятия по теме:</w:t>
      </w:r>
    </w:p>
    <w:p w:rsidR="00CD299E" w:rsidRDefault="00CD299E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</w:t>
      </w:r>
      <w:r w:rsidR="00792C37">
        <w:rPr>
          <w:rFonts w:ascii="Times New Roman" w:hAnsi="Times New Roman" w:cs="Times New Roman"/>
          <w:sz w:val="28"/>
          <w:szCs w:val="28"/>
        </w:rPr>
        <w:t xml:space="preserve">особенности философии Нового времени: рационализм и эмпиризм в теории познания? </w:t>
      </w:r>
    </w:p>
    <w:p w:rsidR="00CD299E" w:rsidRDefault="00792C37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сущность философии позитивизма и эволюционизма?</w:t>
      </w:r>
    </w:p>
    <w:p w:rsidR="00CD299E" w:rsidRDefault="00CD299E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</w:t>
      </w:r>
      <w:r w:rsidR="00792C37">
        <w:rPr>
          <w:rFonts w:ascii="Times New Roman" w:hAnsi="Times New Roman" w:cs="Times New Roman"/>
          <w:sz w:val="28"/>
          <w:szCs w:val="28"/>
        </w:rPr>
        <w:t>заключаются основные черты немецкой классической  философии?</w:t>
      </w:r>
    </w:p>
    <w:p w:rsidR="00792C37" w:rsidRDefault="00792C37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регуляторы поведения человека в обществе согласно философии </w:t>
      </w:r>
      <w:r w:rsidR="003105A8">
        <w:rPr>
          <w:rFonts w:ascii="Times New Roman" w:hAnsi="Times New Roman" w:cs="Times New Roman"/>
          <w:sz w:val="28"/>
          <w:szCs w:val="28"/>
        </w:rPr>
        <w:t xml:space="preserve"> И. Канта.</w:t>
      </w:r>
    </w:p>
    <w:p w:rsidR="00CD299E" w:rsidRDefault="00792C37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A8">
        <w:rPr>
          <w:rFonts w:ascii="Times New Roman" w:hAnsi="Times New Roman" w:cs="Times New Roman"/>
          <w:sz w:val="28"/>
          <w:szCs w:val="28"/>
        </w:rPr>
        <w:t>В чём роль мышления в эволюции мира согласно философии Г. Гегеля?</w:t>
      </w:r>
    </w:p>
    <w:p w:rsidR="003105A8" w:rsidRDefault="003105A8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особенность понятий «национальная идея» и «русская идея»?</w:t>
      </w:r>
    </w:p>
    <w:p w:rsidR="003105A8" w:rsidRPr="00193A7A" w:rsidRDefault="003105A8" w:rsidP="00FA6B08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христианские идеалы нашедшие своё отражение в русской религиозной философии Н.А. Бердяева.</w:t>
      </w:r>
    </w:p>
    <w:p w:rsidR="00FA6B08" w:rsidRDefault="00FA6B08" w:rsidP="00FA6B08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B08" w:rsidRDefault="00FA6B08" w:rsidP="00FA6B08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7313">
        <w:rPr>
          <w:rFonts w:ascii="Times New Roman" w:hAnsi="Times New Roman" w:cs="Times New Roman"/>
          <w:b/>
          <w:sz w:val="28"/>
          <w:szCs w:val="28"/>
        </w:rPr>
        <w:t>:</w:t>
      </w:r>
    </w:p>
    <w:p w:rsidR="00FA6B08" w:rsidRPr="00807313" w:rsidRDefault="00FA6B08" w:rsidP="00FA6B0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А.Г. Спиркина.</w:t>
      </w:r>
    </w:p>
    <w:p w:rsidR="00FA6B08" w:rsidRPr="00807313" w:rsidRDefault="00FA6B08" w:rsidP="00FA6B0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В.Д. Губина.</w:t>
      </w:r>
    </w:p>
    <w:p w:rsidR="00193A7A" w:rsidRDefault="00193A7A" w:rsidP="00FA6B0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FA6B08" w:rsidP="00FA6B08">
      <w:pPr>
        <w:spacing w:after="0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</w:t>
      </w:r>
      <w:r w:rsidR="00193A7A"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FA6B08" w:rsidRPr="00807313" w:rsidRDefault="00FA6B08" w:rsidP="00FA6B08">
      <w:pPr>
        <w:pStyle w:val="a3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илософия под ред. А.Г. Спиркина, стр. 276-282.</w:t>
      </w:r>
    </w:p>
    <w:p w:rsidR="00FA6B08" w:rsidRPr="00807313" w:rsidRDefault="00FA6B08" w:rsidP="00FA6B08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313">
        <w:rPr>
          <w:rFonts w:ascii="Times New Roman" w:hAnsi="Times New Roman" w:cs="Times New Roman"/>
          <w:sz w:val="28"/>
          <w:szCs w:val="28"/>
        </w:rPr>
        <w:t xml:space="preserve">Философия под ред. </w:t>
      </w:r>
      <w:r>
        <w:rPr>
          <w:rFonts w:ascii="Times New Roman" w:hAnsi="Times New Roman" w:cs="Times New Roman"/>
          <w:sz w:val="28"/>
          <w:szCs w:val="28"/>
        </w:rPr>
        <w:t>В.Д. Губина, стр. 75-132.</w:t>
      </w: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70439" w:rsidRPr="00AB348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EC"/>
    <w:multiLevelType w:val="hybridMultilevel"/>
    <w:tmpl w:val="97AE51FE"/>
    <w:lvl w:ilvl="0" w:tplc="C5CA7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5B9C"/>
    <w:multiLevelType w:val="hybridMultilevel"/>
    <w:tmpl w:val="61740FA4"/>
    <w:lvl w:ilvl="0" w:tplc="A82AF6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2A3B67"/>
    <w:multiLevelType w:val="hybridMultilevel"/>
    <w:tmpl w:val="012686C8"/>
    <w:lvl w:ilvl="0" w:tplc="6C14D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C5015"/>
    <w:multiLevelType w:val="hybridMultilevel"/>
    <w:tmpl w:val="A5646526"/>
    <w:lvl w:ilvl="0" w:tplc="A9301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1D3FED"/>
    <w:multiLevelType w:val="hybridMultilevel"/>
    <w:tmpl w:val="BBD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76F3"/>
    <w:multiLevelType w:val="hybridMultilevel"/>
    <w:tmpl w:val="E3748500"/>
    <w:lvl w:ilvl="0" w:tplc="15C822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554188"/>
    <w:multiLevelType w:val="hybridMultilevel"/>
    <w:tmpl w:val="57F26D36"/>
    <w:lvl w:ilvl="0" w:tplc="E9609D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1716E0F"/>
    <w:multiLevelType w:val="hybridMultilevel"/>
    <w:tmpl w:val="E8F20DFC"/>
    <w:lvl w:ilvl="0" w:tplc="37620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54BFE"/>
    <w:rsid w:val="00272673"/>
    <w:rsid w:val="0028707D"/>
    <w:rsid w:val="002B503C"/>
    <w:rsid w:val="002D674D"/>
    <w:rsid w:val="002D6C31"/>
    <w:rsid w:val="003035FF"/>
    <w:rsid w:val="0030444B"/>
    <w:rsid w:val="00306562"/>
    <w:rsid w:val="003105A8"/>
    <w:rsid w:val="003234DF"/>
    <w:rsid w:val="0034302B"/>
    <w:rsid w:val="00343684"/>
    <w:rsid w:val="0036003C"/>
    <w:rsid w:val="00380669"/>
    <w:rsid w:val="003850B8"/>
    <w:rsid w:val="003D67FB"/>
    <w:rsid w:val="00401B87"/>
    <w:rsid w:val="004077D8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77EA4"/>
    <w:rsid w:val="005949D1"/>
    <w:rsid w:val="00596C22"/>
    <w:rsid w:val="005B4B04"/>
    <w:rsid w:val="005F13AC"/>
    <w:rsid w:val="005F1F8D"/>
    <w:rsid w:val="0060556C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37BA"/>
    <w:rsid w:val="00754A16"/>
    <w:rsid w:val="00792C37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AD6F2D"/>
    <w:rsid w:val="00B068E4"/>
    <w:rsid w:val="00B35CAC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CD299E"/>
    <w:rsid w:val="00D050F8"/>
    <w:rsid w:val="00D10245"/>
    <w:rsid w:val="00D225C7"/>
    <w:rsid w:val="00D83542"/>
    <w:rsid w:val="00D837F0"/>
    <w:rsid w:val="00E225AA"/>
    <w:rsid w:val="00E433A6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A6B08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dcterms:created xsi:type="dcterms:W3CDTF">2021-10-26T09:50:00Z</dcterms:created>
  <dcterms:modified xsi:type="dcterms:W3CDTF">2024-03-18T08:10:00Z</dcterms:modified>
</cp:coreProperties>
</file>