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F9288D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02.03.2024 г., 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КпО-23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 пара</w:t>
      </w:r>
    </w:p>
    <w:p w:rsidR="00AC5427" w:rsidRPr="00AC5427" w:rsidRDefault="00AC5427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AC5427">
        <w:rPr>
          <w:rFonts w:ascii="Times New Roman" w:hAnsi="Times New Roman" w:cs="Times New Roman"/>
          <w:sz w:val="28"/>
          <w:szCs w:val="28"/>
        </w:rPr>
        <w:t>История</w:t>
      </w:r>
    </w:p>
    <w:p w:rsidR="00E70439" w:rsidRPr="00526666" w:rsidRDefault="00E70439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6426">
        <w:rPr>
          <w:rFonts w:ascii="Times New Roman" w:hAnsi="Times New Roman" w:cs="Times New Roman"/>
          <w:sz w:val="28"/>
          <w:szCs w:val="28"/>
        </w:rPr>
        <w:t>Семинарское занятие № 17 «Общественно-политическая жизнь в СССР в годы перестройки».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FA6426">
        <w:rPr>
          <w:rFonts w:ascii="Times New Roman" w:hAnsi="Times New Roman" w:cs="Times New Roman"/>
          <w:sz w:val="28"/>
          <w:szCs w:val="28"/>
        </w:rPr>
        <w:t>семинарское занятие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554853" w:rsidRDefault="00554853" w:rsidP="0055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53" w:rsidRDefault="00FA6426" w:rsidP="00FA642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семинарского занятия</w:t>
      </w:r>
      <w:r w:rsidR="00554853">
        <w:rPr>
          <w:rFonts w:ascii="Times New Roman" w:hAnsi="Times New Roman" w:cs="Times New Roman"/>
          <w:b/>
          <w:sz w:val="28"/>
          <w:szCs w:val="28"/>
        </w:rPr>
        <w:t>:</w:t>
      </w:r>
    </w:p>
    <w:p w:rsidR="00FA6426" w:rsidRPr="00FA6426" w:rsidRDefault="00FA6426" w:rsidP="00FA642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3E" w:rsidRDefault="00C86E6F" w:rsidP="00F84CA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FA6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Дать ответы на вопросы в конце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§</m:t>
        </m:r>
      </m:oMath>
      <w:r w:rsidR="00FA6426">
        <w:rPr>
          <w:rFonts w:ascii="Times New Roman" w:hAnsi="Times New Roman" w:cs="Times New Roman"/>
          <w:sz w:val="28"/>
          <w:szCs w:val="28"/>
          <w:lang w:eastAsia="en-US"/>
        </w:rPr>
        <w:t xml:space="preserve"> 21 и вопросы к документу на стр. 242.</w:t>
      </w:r>
    </w:p>
    <w:p w:rsidR="00B84B3E" w:rsidRDefault="00B84B3E" w:rsidP="00FA642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A6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Дать ответы на вопросы в конце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§</m:t>
        </m:r>
      </m:oMath>
      <w:r w:rsidR="00FA6426">
        <w:rPr>
          <w:rFonts w:ascii="Times New Roman" w:hAnsi="Times New Roman" w:cs="Times New Roman"/>
          <w:sz w:val="28"/>
          <w:szCs w:val="28"/>
          <w:lang w:eastAsia="en-US"/>
        </w:rPr>
        <w:t xml:space="preserve"> 22 и вопросы к документу на стр. 250.</w:t>
      </w:r>
    </w:p>
    <w:p w:rsidR="00FA6426" w:rsidRDefault="00AC5427" w:rsidP="00FA642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A6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Дать ответы на вопросы в конце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§</m:t>
        </m:r>
      </m:oMath>
      <w:r w:rsidR="00FA6426">
        <w:rPr>
          <w:rFonts w:ascii="Times New Roman" w:hAnsi="Times New Roman" w:cs="Times New Roman"/>
          <w:sz w:val="28"/>
          <w:szCs w:val="28"/>
          <w:lang w:eastAsia="en-US"/>
        </w:rPr>
        <w:t xml:space="preserve"> 23 и вопросы к документу на стр. 267.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FA64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Заслушать сообщения о политическом портрете  М.С. Горбачеве.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FA6426">
        <w:rPr>
          <w:rFonts w:ascii="Times New Roman" w:eastAsiaTheme="minorHAnsi" w:hAnsi="Times New Roman" w:cs="Times New Roman"/>
          <w:sz w:val="28"/>
          <w:szCs w:val="28"/>
          <w:lang w:eastAsia="en-US"/>
        </w:rPr>
        <w:t>В «Ресурсы к главе» дать ответы на ресурсы  № 12, 13, 14.</w:t>
      </w:r>
    </w:p>
    <w:p w:rsidR="00FA6426" w:rsidRDefault="00FA6426" w:rsidP="00FA6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26" w:rsidRDefault="00FA6426" w:rsidP="00FA6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Литература для подготовки к семинарскому занятию: </w:t>
      </w:r>
    </w:p>
    <w:p w:rsidR="00FA6426" w:rsidRDefault="00FA6426" w:rsidP="00FA6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26" w:rsidRDefault="00FA6426" w:rsidP="00FA6426">
      <w:pPr>
        <w:pStyle w:val="a3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Истории России, 11 класс,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 </w:t>
      </w:r>
    </w:p>
    <w:p w:rsidR="00FA6426" w:rsidRPr="00250732" w:rsidRDefault="00FA6426" w:rsidP="00FA642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47">
        <w:rPr>
          <w:rFonts w:ascii="Times New Roman" w:hAnsi="Times New Roman" w:cs="Times New Roman"/>
          <w:sz w:val="28"/>
          <w:szCs w:val="28"/>
        </w:rPr>
        <w:t xml:space="preserve">Учебник Всеобщая история, 11 класс, 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 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325C81" w:rsidRPr="00325C81" w:rsidRDefault="00325C81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к семинарскому занятию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проходит согласно заданиям изложения в «Ход  семинарского занятия, а именно»:</w:t>
      </w:r>
    </w:p>
    <w:p w:rsidR="00AC5427" w:rsidRDefault="00325C81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Учебник </w:t>
      </w:r>
      <w:r w:rsidR="00F92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История России 11 класс,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§</m:t>
        </m:r>
      </m:oMath>
      <w:r w:rsidR="00F928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21-23</w:t>
      </w:r>
      <w:r w:rsidR="00F9288D">
        <w:rPr>
          <w:rFonts w:ascii="Times New Roman" w:hAnsi="Times New Roman" w:cs="Times New Roman"/>
          <w:sz w:val="28"/>
          <w:szCs w:val="28"/>
          <w:lang w:eastAsia="en-US"/>
        </w:rPr>
        <w:t xml:space="preserve"> стр. </w:t>
      </w:r>
      <w:r>
        <w:rPr>
          <w:rFonts w:ascii="Times New Roman" w:hAnsi="Times New Roman" w:cs="Times New Roman"/>
          <w:sz w:val="28"/>
          <w:szCs w:val="28"/>
          <w:lang w:eastAsia="en-US"/>
        </w:rPr>
        <w:t>234-252.</w:t>
      </w:r>
    </w:p>
    <w:p w:rsidR="00E70439" w:rsidRDefault="00E70439" w:rsidP="0075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C0DAC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516CF"/>
    <w:rsid w:val="00053175"/>
    <w:rsid w:val="000555E8"/>
    <w:rsid w:val="000D4553"/>
    <w:rsid w:val="0012226B"/>
    <w:rsid w:val="00130BA6"/>
    <w:rsid w:val="001439E2"/>
    <w:rsid w:val="001A0954"/>
    <w:rsid w:val="002446C0"/>
    <w:rsid w:val="00272673"/>
    <w:rsid w:val="0028707D"/>
    <w:rsid w:val="002B503C"/>
    <w:rsid w:val="002B53CA"/>
    <w:rsid w:val="002D6C31"/>
    <w:rsid w:val="002E5DA1"/>
    <w:rsid w:val="003035FF"/>
    <w:rsid w:val="00325C81"/>
    <w:rsid w:val="0034302B"/>
    <w:rsid w:val="00343684"/>
    <w:rsid w:val="00381D7B"/>
    <w:rsid w:val="003850B8"/>
    <w:rsid w:val="00394CA1"/>
    <w:rsid w:val="003D67FB"/>
    <w:rsid w:val="00401B87"/>
    <w:rsid w:val="00452923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963"/>
    <w:rsid w:val="00654B84"/>
    <w:rsid w:val="00656086"/>
    <w:rsid w:val="00671687"/>
    <w:rsid w:val="00691954"/>
    <w:rsid w:val="00693B40"/>
    <w:rsid w:val="006A4E54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54BE6"/>
    <w:rsid w:val="00C67790"/>
    <w:rsid w:val="00C86E6F"/>
    <w:rsid w:val="00C879A0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61F1"/>
    <w:rsid w:val="00F144EA"/>
    <w:rsid w:val="00F32AE5"/>
    <w:rsid w:val="00F84CA5"/>
    <w:rsid w:val="00F9288D"/>
    <w:rsid w:val="00FA642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2021-10-26T09:50:00Z</dcterms:created>
  <dcterms:modified xsi:type="dcterms:W3CDTF">2024-03-18T07:46:00Z</dcterms:modified>
</cp:coreProperties>
</file>