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60" w:rsidRDefault="00E30238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760660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760660" w:rsidRDefault="00760660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Тема:</w:t>
      </w:r>
      <w:r w:rsidRPr="00AC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0660">
        <w:rPr>
          <w:rFonts w:ascii="Times New Roman" w:eastAsia="Times New Roman" w:hAnsi="Times New Roman" w:cs="Times New Roman"/>
          <w:b/>
          <w:sz w:val="28"/>
          <w:szCs w:val="28"/>
        </w:rPr>
        <w:t>Оформление договора поставок.</w:t>
      </w:r>
    </w:p>
    <w:p w:rsidR="00760660" w:rsidRDefault="00760660" w:rsidP="007606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60" w:rsidRPr="00113ABA" w:rsidRDefault="00760660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практическая работа№</w:t>
      </w:r>
      <w:r w:rsidR="000815FB">
        <w:rPr>
          <w:rFonts w:ascii="Times New Roman" w:hAnsi="Times New Roman" w:cs="Times New Roman"/>
          <w:b/>
          <w:sz w:val="28"/>
          <w:szCs w:val="28"/>
        </w:rPr>
        <w:t xml:space="preserve"> 4 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60660" w:rsidRPr="00F27E90" w:rsidRDefault="00760660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0660" w:rsidRPr="00F27E90" w:rsidRDefault="00760660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60660" w:rsidRPr="00F27E90" w:rsidRDefault="00760660" w:rsidP="007606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 xml:space="preserve"> О.В.: Организация торговли: Учебник / О.В. </w:t>
      </w: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К», 2018.</w:t>
      </w:r>
    </w:p>
    <w:p w:rsidR="00760660" w:rsidRDefault="00760660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660" w:rsidRDefault="00760660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0660" w:rsidRDefault="00760660" w:rsidP="007606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6E4" w:rsidRDefault="00E30238"/>
    <w:p w:rsidR="00760660" w:rsidRPr="001A6551" w:rsidRDefault="00760660" w:rsidP="007606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№ 4</w:t>
      </w:r>
      <w:r w:rsidR="00081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формление договора поставок.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 оформлять договор поставки.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1., ОК 2, ОК 5., ПК 1.1., ПК 2.1., ПК 2.3, ПК 3.3.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выполнению: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1.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Заполнить договор поставки.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поставки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гор._______________ "___" _____________ 20____ г.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Предприятие _______________________________, именуемое в дальнейшем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Поставщик, в лице _____________________________________________________,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Устава предприятия, с одной стороны, и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_______________________________________, 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именуемое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proofErr w:type="spellStart"/>
      <w:r w:rsidRPr="001A6551">
        <w:rPr>
          <w:rFonts w:ascii="Times New Roman" w:eastAsia="Times New Roman" w:hAnsi="Times New Roman" w:cs="Times New Roman"/>
          <w:sz w:val="28"/>
          <w:szCs w:val="28"/>
        </w:rPr>
        <w:t>Заказик</w:t>
      </w:r>
      <w:proofErr w:type="spell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, в лице _______________________________________, действующего на основании Устава предприятия, с другой стороны, заключили настоящий </w:t>
      </w:r>
      <w:proofErr w:type="spellStart"/>
      <w:r w:rsidRPr="001A6551">
        <w:rPr>
          <w:rFonts w:ascii="Times New Roman" w:eastAsia="Times New Roman" w:hAnsi="Times New Roman" w:cs="Times New Roman"/>
          <w:sz w:val="28"/>
          <w:szCs w:val="28"/>
        </w:rPr>
        <w:t>договоро</w:t>
      </w:r>
      <w:proofErr w:type="spell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нижеследующем: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I. Наименование и количество поставляемой продукции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На основании согласованного графика поставок от _______ "Поставщик" обязуется изготовить и поставить в 20__г., а "Заказчик" принять и оплатить _____________(наименование изделия) в количестве и сроки согласно графику, приложенному к настоящему договору и являющемуся его неотъемлемой частью.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2. Поставщик, по согласованию с Заказчиком, имеет право досрочно отгрузить изделия. Продукция, поставленная досрочно, засчитывается в счет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изделий, подлежащих поставке в следующем сдаточном периоде.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II. Качество и комплектность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Поставляемая продукция по своему качеству должна соответствовать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 (наименование ГОСТов, ОСТа, технических условий,</w:t>
      </w:r>
      <w:proofErr w:type="gramEnd"/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технических образцов, описаний), утвержденных ______________ (наименование органа, утвердившего ТУ, ТО, дата утверждения).</w:t>
      </w:r>
      <w:proofErr w:type="gramEnd"/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III. Цены и сумма договора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1. Поставляемая по настоящему договору продукция оплачивается по </w:t>
      </w:r>
      <w:proofErr w:type="spellStart"/>
      <w:r w:rsidRPr="001A6551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1A655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нам прейскуранта N__________, утвержденного ____________________ (наименование органа, утвердившего прейскурант, дата утверждения), по согласованной цене _________________________ (размер цены, дата и номер протокола согласования) со сроком действия 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__________.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2. Тара и упаковка в цену поставляемых изделий не входят и оплачиваются Заказчиком согласно прейскуранту.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3. Сумма поставки по настоящему договору составляет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____________________________________________________________________руб.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IV. Порядок отгрузки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Отгрузка ____________ (наименование изделий) производится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______________ (водным, железнодорожным, авиа) транспортом ______________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(в вагонах, контейнерах) грузовой скоростью. Поставка продукции </w:t>
      </w:r>
      <w:proofErr w:type="spellStart"/>
      <w:r w:rsidRPr="001A6551">
        <w:rPr>
          <w:rFonts w:ascii="Times New Roman" w:eastAsia="Times New Roman" w:hAnsi="Times New Roman" w:cs="Times New Roman"/>
          <w:sz w:val="28"/>
          <w:szCs w:val="28"/>
        </w:rPr>
        <w:t>одногородним</w:t>
      </w:r>
      <w:proofErr w:type="spell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получателям осуществляется в порядке централизованной доставки автомобильным транспортом.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2. Минимальной нормой отгрузки является _________________________.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V. Тара и упаковка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Продукция должна упаковываться в ______ тару, отвечающую требованиям ГОСТов или технических условий и обеспечивающую сохранность продукции при перевозке и хранении.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VI. Порядок расчетов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Расчеты за поставляемую продукцию производятся путем ________________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(изложить порядок)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VII. Срок действия договора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1. Настоящий договор вступает в силу с ______ 20__г. и действует 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_________20___ г.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VIII. Дополнительные условия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Заказчик обязан для изготовления изделий в срок ______ оформить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передачу "Поставщику" фондов на _________ (наименование сырья) или отгрузить _____________________________________________________________________________ (наименование сырья) из наличия в сроки, ассортименте и количестве согласно прилагаемой к договору спецификации, которая является его неотъемлемой частью.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задержки выделения фондов или передачи ________________ (наименование сырья), сроки поставки изделий по договору отодвигаются на соответствующий период.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2.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IX. Заключительные условия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Все изменения, дополнения настоящего Договора действительны лишь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в том случае, если они оформлены в письменной форме и подписаны обеими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сторонами.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2. Заголовки статей предназначены для удобства пользования текстом и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не будут приниматься во внимание при толковании настоящего Договора.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3. Настоящий договор составлен в ____ экземплярах, имеющих одинаковую юридическую силу.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X. Юридические адреса, платежные и отгрузочные реквизиты сторон: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"Поставщик" "Заказчик"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______________ __________________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______________ __________________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________"Поставщик" ________"Заказчик"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М.П. М.П.</w:t>
      </w:r>
    </w:p>
    <w:p w:rsidR="00760660" w:rsidRPr="001A6551" w:rsidRDefault="00760660" w:rsidP="0076066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Ответить на вопросы:</w:t>
      </w:r>
    </w:p>
    <w:p w:rsidR="00760660" w:rsidRPr="001A6551" w:rsidRDefault="00760660" w:rsidP="007606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Предмет договора поставки Общие положения договора поставки.</w:t>
      </w:r>
    </w:p>
    <w:p w:rsidR="00760660" w:rsidRPr="001A6551" w:rsidRDefault="00760660" w:rsidP="007606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Порядок заключения договора поставки. Особый порядок урегулирования отношений.</w:t>
      </w:r>
    </w:p>
    <w:p w:rsidR="00760660" w:rsidRPr="001A6551" w:rsidRDefault="00760660" w:rsidP="007606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Условия договора поставки (количество товара, ассортимент, сроки исполнения, порядок поставки товаров, качество, комплектность, упаковка и маркировка товаров, цены и порядок расчетов </w:t>
      </w:r>
      <w:proofErr w:type="gramEnd"/>
    </w:p>
    <w:p w:rsidR="00760660" w:rsidRPr="001A6551" w:rsidRDefault="00760660" w:rsidP="007606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Имущественная ответственность (штрафы, неустойки, пени, возмещение убытков).</w:t>
      </w:r>
    </w:p>
    <w:p w:rsidR="00760660" w:rsidRPr="001A6551" w:rsidRDefault="00760660" w:rsidP="007606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Изменение и расторжение договора поставки. Существенные нарушения условий договора сторонами.</w:t>
      </w:r>
    </w:p>
    <w:p w:rsidR="00760660" w:rsidRPr="001A6551" w:rsidRDefault="00760660" w:rsidP="007606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Управление договорной работой.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3.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Решить ситуационные задачи.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Задача 1.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Поставщик досрочно поставил продукцию по необоснованным причинам. У покупателя в ассортименте имеется большое количество товара с предыдущей поставки. Как должен поступить покупатель (предприниматель)? Ответ обоснуйте.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Из-за невыполнения обязательств, продавцом покупатель решил расторгнуть договор поставки. Покупатель купил этот же товар у3 другого продавца, но по более высокой цене и понес убытки. Кто должен покупателю возместить убытки? Ответ обоснуйте.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Задача 3</w:t>
      </w:r>
      <w:r w:rsidRPr="001A6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Поставщик доставил товар покупателю вместе со счетом и счетом фактурой. По условиям договора товар должен быть оплачен в течение недели. Прошло 2 недели, а счет не был оплачен. Поставщик предъявил покупателю неустойку. Кто прав в данной ситуации? Ответ обоснуйте.</w:t>
      </w:r>
    </w:p>
    <w:p w:rsidR="00760660" w:rsidRPr="001A6551" w:rsidRDefault="00760660" w:rsidP="0076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отчета: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выполненная практическая работа.</w:t>
      </w:r>
    </w:p>
    <w:p w:rsidR="00760660" w:rsidRDefault="00760660"/>
    <w:sectPr w:rsidR="0076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6A2"/>
    <w:multiLevelType w:val="multilevel"/>
    <w:tmpl w:val="4CC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C0"/>
    <w:rsid w:val="000815FB"/>
    <w:rsid w:val="00760660"/>
    <w:rsid w:val="00B225C0"/>
    <w:rsid w:val="00C82F19"/>
    <w:rsid w:val="00D25410"/>
    <w:rsid w:val="00E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6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2024-03-13T16:38:00Z</dcterms:created>
  <dcterms:modified xsi:type="dcterms:W3CDTF">2024-03-13T17:01:00Z</dcterms:modified>
</cp:coreProperties>
</file>