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A006" w14:textId="505DEF63" w:rsidR="00325B3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Группа:</w:t>
      </w:r>
      <w:r w:rsidR="001608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C49B2">
        <w:rPr>
          <w:rFonts w:eastAsia="Times New Roman" w:cs="Times New Roman"/>
          <w:b/>
          <w:bCs/>
          <w:szCs w:val="28"/>
          <w:lang w:val="en-US" w:eastAsia="ru-RU"/>
        </w:rPr>
        <w:t>1</w:t>
      </w:r>
      <w:r w:rsidR="0057152E">
        <w:rPr>
          <w:rFonts w:eastAsia="Times New Roman" w:cs="Times New Roman"/>
          <w:b/>
          <w:bCs/>
          <w:szCs w:val="28"/>
          <w:lang w:val="uk-UA" w:eastAsia="ru-RU"/>
        </w:rPr>
        <w:t>ИСИП-22</w:t>
      </w:r>
    </w:p>
    <w:p w14:paraId="31EFDC59" w14:textId="17E9D8EF" w:rsidR="00284E8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Дата: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C49B2">
        <w:rPr>
          <w:rFonts w:eastAsia="Times New Roman" w:cs="Times New Roman"/>
          <w:b/>
          <w:bCs/>
          <w:szCs w:val="28"/>
          <w:lang w:val="en-US" w:eastAsia="ru-RU"/>
        </w:rPr>
        <w:t>30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</w:t>
      </w:r>
      <w:r w:rsidR="00CF6B1A" w:rsidRPr="00C1275A">
        <w:rPr>
          <w:rFonts w:eastAsia="Times New Roman" w:cs="Times New Roman"/>
          <w:b/>
          <w:bCs/>
          <w:szCs w:val="28"/>
          <w:lang w:eastAsia="ru-RU"/>
        </w:rPr>
        <w:t>0</w:t>
      </w:r>
      <w:r w:rsidR="0057152E">
        <w:rPr>
          <w:rFonts w:eastAsia="Times New Roman" w:cs="Times New Roman"/>
          <w:b/>
          <w:bCs/>
          <w:szCs w:val="28"/>
          <w:lang w:eastAsia="ru-RU"/>
        </w:rPr>
        <w:t>3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.202</w:t>
      </w:r>
      <w:r w:rsidR="0057152E">
        <w:rPr>
          <w:rFonts w:eastAsia="Times New Roman" w:cs="Times New Roman"/>
          <w:b/>
          <w:bCs/>
          <w:szCs w:val="28"/>
          <w:lang w:eastAsia="ru-RU"/>
        </w:rPr>
        <w:t>4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г.</w:t>
      </w:r>
    </w:p>
    <w:p w14:paraId="59E517D3" w14:textId="77777777" w:rsidR="001A45B9" w:rsidRPr="00C1275A" w:rsidRDefault="001A45B9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44CFDD28" w14:textId="77777777" w:rsidR="00BD0881" w:rsidRDefault="00284E85" w:rsidP="00EF27F9">
      <w:pPr>
        <w:pStyle w:val="TableParagraph"/>
        <w:spacing w:line="276" w:lineRule="auto"/>
        <w:ind w:firstLine="709"/>
        <w:jc w:val="both"/>
        <w:rPr>
          <w:b/>
          <w:bCs/>
          <w:szCs w:val="28"/>
          <w:lang w:eastAsia="ru-RU"/>
        </w:rPr>
      </w:pPr>
      <w:r w:rsidRPr="00C1275A">
        <w:rPr>
          <w:b/>
          <w:bCs/>
          <w:szCs w:val="28"/>
          <w:lang w:eastAsia="ru-RU"/>
        </w:rPr>
        <w:t>Тема:</w:t>
      </w:r>
      <w:r w:rsidR="009D2610">
        <w:rPr>
          <w:b/>
          <w:bCs/>
          <w:szCs w:val="28"/>
          <w:lang w:eastAsia="ru-RU"/>
        </w:rPr>
        <w:t xml:space="preserve"> </w:t>
      </w:r>
      <w:r w:rsidR="003E5608">
        <w:t>Регистры накопления</w:t>
      </w:r>
    </w:p>
    <w:p w14:paraId="756429C2" w14:textId="77777777" w:rsidR="00284E85" w:rsidRPr="00C1275A" w:rsidRDefault="00284E85" w:rsidP="00C1275A">
      <w:pPr>
        <w:pStyle w:val="TableParagraph"/>
        <w:spacing w:line="276" w:lineRule="auto"/>
        <w:ind w:firstLine="709"/>
        <w:jc w:val="both"/>
        <w:rPr>
          <w:rFonts w:eastAsia="Calibri"/>
          <w:szCs w:val="28"/>
        </w:rPr>
      </w:pPr>
      <w:r w:rsidRPr="00C1275A">
        <w:rPr>
          <w:b/>
          <w:bCs/>
          <w:szCs w:val="28"/>
          <w:lang w:eastAsia="ru-RU"/>
        </w:rPr>
        <w:t>Тип</w:t>
      </w:r>
      <w:r w:rsidR="009D2610">
        <w:rPr>
          <w:b/>
          <w:bCs/>
          <w:szCs w:val="28"/>
          <w:lang w:eastAsia="ru-RU"/>
        </w:rPr>
        <w:t xml:space="preserve"> </w:t>
      </w:r>
      <w:r w:rsidRPr="00C1275A">
        <w:rPr>
          <w:b/>
          <w:bCs/>
          <w:szCs w:val="28"/>
          <w:lang w:eastAsia="ru-RU"/>
        </w:rPr>
        <w:t>занятия:</w:t>
      </w:r>
      <w:r w:rsidR="009D2610">
        <w:rPr>
          <w:b/>
          <w:bCs/>
          <w:szCs w:val="28"/>
          <w:lang w:eastAsia="ru-RU"/>
        </w:rPr>
        <w:t xml:space="preserve"> </w:t>
      </w:r>
      <w:r w:rsidR="00E1389B" w:rsidRPr="00C1275A">
        <w:rPr>
          <w:bCs/>
          <w:szCs w:val="28"/>
          <w:lang w:eastAsia="ru-RU"/>
        </w:rPr>
        <w:t>лекция</w:t>
      </w:r>
    </w:p>
    <w:p w14:paraId="1EA2FCB4" w14:textId="77777777" w:rsidR="005F4925" w:rsidRPr="00C1275A" w:rsidRDefault="005F492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6DC5375E" w14:textId="77777777" w:rsidR="00941E64" w:rsidRPr="00C1275A" w:rsidRDefault="00941E64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Основная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литература:</w:t>
      </w:r>
    </w:p>
    <w:p w14:paraId="41E9F0E8" w14:textId="77777777" w:rsidR="00D205E8" w:rsidRPr="00C1275A" w:rsidRDefault="005B153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1</w:t>
      </w:r>
      <w:r w:rsidR="00D205E8"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Радченко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М.Г.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1</w:t>
      </w:r>
      <w:proofErr w:type="gramStart"/>
      <w:r w:rsidR="00D205E8" w:rsidRPr="00C1275A">
        <w:rPr>
          <w:szCs w:val="28"/>
        </w:rPr>
        <w:t>С:Программирование</w:t>
      </w:r>
      <w:proofErr w:type="gramEnd"/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для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начинающих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–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2017</w:t>
      </w:r>
    </w:p>
    <w:p w14:paraId="46CBD384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</w:t>
      </w:r>
      <w:proofErr w:type="gramStart"/>
      <w:r w:rsidRPr="00C1275A">
        <w:rPr>
          <w:szCs w:val="28"/>
        </w:rPr>
        <w:t>С:Предприятие</w:t>
      </w:r>
      <w:proofErr w:type="gramEnd"/>
      <w:r w:rsidR="009D2610">
        <w:rPr>
          <w:szCs w:val="28"/>
        </w:rPr>
        <w:t xml:space="preserve"> </w:t>
      </w:r>
      <w:r w:rsidRPr="00C1275A">
        <w:rPr>
          <w:szCs w:val="28"/>
        </w:rPr>
        <w:t>8.</w:t>
      </w:r>
      <w:r w:rsidR="000D47BE">
        <w:rPr>
          <w:szCs w:val="28"/>
        </w:rPr>
        <w:t>3</w:t>
      </w:r>
      <w:r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Практическое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пособие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разработчика.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Примеры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типовые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приемы»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(ISBN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978-5-9677-2041-3,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М.: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2013;</w:t>
      </w:r>
    </w:p>
    <w:p w14:paraId="147E43A0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Ощенко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И.А.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Азбука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программирования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в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1</w:t>
      </w:r>
      <w:proofErr w:type="gramStart"/>
      <w:r w:rsidRPr="00C1275A">
        <w:rPr>
          <w:szCs w:val="28"/>
        </w:rPr>
        <w:t>С:Предприятие</w:t>
      </w:r>
      <w:proofErr w:type="gramEnd"/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СПб.: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БХВ-Петербург,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272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ил.</w:t>
      </w:r>
    </w:p>
    <w:p w14:paraId="4AF50E57" w14:textId="77777777" w:rsidR="00EE2B41" w:rsidRPr="00C1275A" w:rsidRDefault="00EE2B41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szCs w:val="28"/>
        </w:rPr>
      </w:pPr>
    </w:p>
    <w:p w14:paraId="363408CE" w14:textId="77777777" w:rsidR="00284E85" w:rsidRPr="00C1275A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Основные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вопросы:</w:t>
      </w:r>
    </w:p>
    <w:p w14:paraId="0542A194" w14:textId="77777777" w:rsidR="006671BE" w:rsidRDefault="005F4925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 w:rsidRPr="00C1275A">
        <w:rPr>
          <w:rFonts w:cs="Times New Roman"/>
          <w:szCs w:val="28"/>
        </w:rPr>
        <w:t>Изучить</w:t>
      </w:r>
      <w:r w:rsidR="009D2610">
        <w:rPr>
          <w:rFonts w:cs="Times New Roman"/>
          <w:szCs w:val="28"/>
        </w:rPr>
        <w:t xml:space="preserve"> </w:t>
      </w:r>
      <w:r w:rsidR="00777162">
        <w:rPr>
          <w:rFonts w:cs="Times New Roman"/>
          <w:szCs w:val="28"/>
        </w:rPr>
        <w:t>«</w:t>
      </w:r>
      <w:r w:rsidR="000D47BE" w:rsidRPr="00C1275A">
        <w:rPr>
          <w:szCs w:val="28"/>
        </w:rPr>
        <w:t>1</w:t>
      </w:r>
      <w:proofErr w:type="gramStart"/>
      <w:r w:rsidR="000D47BE" w:rsidRPr="00C1275A">
        <w:rPr>
          <w:szCs w:val="28"/>
        </w:rPr>
        <w:t>С:Предприятие</w:t>
      </w:r>
      <w:proofErr w:type="gramEnd"/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8.</w:t>
      </w:r>
      <w:r w:rsidR="000D47BE">
        <w:rPr>
          <w:szCs w:val="28"/>
        </w:rPr>
        <w:t>3</w:t>
      </w:r>
      <w:r w:rsidR="000D47BE" w:rsidRPr="00C1275A">
        <w:rPr>
          <w:szCs w:val="28"/>
        </w:rPr>
        <w:t>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Практическое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пособие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разработчика.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Примеры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и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типовые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приемы</w:t>
      </w:r>
      <w:r w:rsidR="00777162">
        <w:rPr>
          <w:szCs w:val="28"/>
        </w:rPr>
        <w:t>»</w:t>
      </w:r>
      <w:r w:rsidR="00EF27F9">
        <w:rPr>
          <w:szCs w:val="28"/>
        </w:rPr>
        <w:t xml:space="preserve"> </w:t>
      </w:r>
      <w:r w:rsidR="00EF27F9">
        <w:rPr>
          <w:rFonts w:cs="Times New Roman"/>
          <w:szCs w:val="28"/>
        </w:rPr>
        <w:t xml:space="preserve"> с. </w:t>
      </w:r>
      <w:r w:rsidR="00BA1DAF">
        <w:rPr>
          <w:rFonts w:cs="Times New Roman"/>
          <w:szCs w:val="28"/>
        </w:rPr>
        <w:t>208-211</w:t>
      </w:r>
      <w:r w:rsidR="000D47BE">
        <w:rPr>
          <w:rFonts w:cs="Times New Roman"/>
          <w:szCs w:val="28"/>
        </w:rPr>
        <w:t>.</w:t>
      </w:r>
    </w:p>
    <w:p w14:paraId="683D5CF7" w14:textId="77777777" w:rsidR="000D47BE" w:rsidRDefault="000D47BE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Законспектировать определение </w:t>
      </w:r>
      <w:r w:rsidR="003E5608">
        <w:rPr>
          <w:rFonts w:cs="Times New Roman"/>
          <w:szCs w:val="28"/>
        </w:rPr>
        <w:t>регистра накопления</w:t>
      </w:r>
      <w:r>
        <w:rPr>
          <w:rFonts w:cs="Times New Roman"/>
          <w:szCs w:val="28"/>
        </w:rPr>
        <w:t xml:space="preserve">, </w:t>
      </w:r>
      <w:r w:rsidR="00BA1DAF">
        <w:rPr>
          <w:rFonts w:cs="Times New Roman"/>
          <w:szCs w:val="28"/>
        </w:rPr>
        <w:t>нарисовать схему работы конфигурации</w:t>
      </w:r>
      <w:r w:rsidR="00997CC1">
        <w:rPr>
          <w:rFonts w:cs="Times New Roman"/>
          <w:szCs w:val="28"/>
        </w:rPr>
        <w:t xml:space="preserve"> (</w:t>
      </w:r>
      <w:r w:rsidR="00BA1DAF">
        <w:rPr>
          <w:rFonts w:cs="Times New Roman"/>
          <w:szCs w:val="28"/>
        </w:rPr>
        <w:t>рис</w:t>
      </w:r>
      <w:r w:rsidR="00997CC1">
        <w:rPr>
          <w:rFonts w:cs="Times New Roman"/>
          <w:szCs w:val="28"/>
        </w:rPr>
        <w:t xml:space="preserve">. </w:t>
      </w:r>
      <w:r w:rsidR="00BA1DAF">
        <w:rPr>
          <w:rFonts w:cs="Times New Roman"/>
          <w:szCs w:val="28"/>
        </w:rPr>
        <w:t>6</w:t>
      </w:r>
      <w:r w:rsidR="00997CC1">
        <w:rPr>
          <w:rFonts w:cs="Times New Roman"/>
          <w:szCs w:val="28"/>
        </w:rPr>
        <w:t>.1)</w:t>
      </w:r>
    </w:p>
    <w:p w14:paraId="15246466" w14:textId="77777777" w:rsidR="00012934" w:rsidRPr="00C1275A" w:rsidRDefault="00012934" w:rsidP="00012934">
      <w:pPr>
        <w:pStyle w:val="aa"/>
        <w:shd w:val="clear" w:color="auto" w:fill="FFFFFF" w:themeFill="background1"/>
        <w:spacing w:after="0"/>
        <w:ind w:left="709"/>
        <w:jc w:val="both"/>
        <w:rPr>
          <w:rFonts w:cs="Times New Roman"/>
          <w:szCs w:val="28"/>
        </w:rPr>
      </w:pPr>
    </w:p>
    <w:p w14:paraId="302C496A" w14:textId="77777777" w:rsidR="00284E85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2E092F5E" w14:textId="77777777" w:rsidR="00133D14" w:rsidRPr="00C1275A" w:rsidRDefault="00133D14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316AE40B" w14:textId="77777777" w:rsidR="001608FD" w:rsidRDefault="001608FD" w:rsidP="009D261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6CBB4AFE" w14:textId="77777777" w:rsidR="00336F35" w:rsidRPr="00336F35" w:rsidRDefault="00336F35" w:rsidP="00336F35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  <w:i/>
          <w:color w:val="000000"/>
          <w:szCs w:val="28"/>
          <w:u w:val="single"/>
        </w:rPr>
      </w:pPr>
    </w:p>
    <w:sectPr w:rsidR="00336F35" w:rsidRPr="00336F35" w:rsidSect="004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E33E" w14:textId="77777777" w:rsidR="009D2610" w:rsidRDefault="009D2610" w:rsidP="000C19B7">
      <w:r>
        <w:separator/>
      </w:r>
    </w:p>
  </w:endnote>
  <w:endnote w:type="continuationSeparator" w:id="0">
    <w:p w14:paraId="1A39CCED" w14:textId="77777777" w:rsidR="009D2610" w:rsidRDefault="009D2610" w:rsidP="000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D9AC" w14:textId="77777777" w:rsidR="009D2610" w:rsidRDefault="009D2610" w:rsidP="000C19B7">
      <w:r>
        <w:separator/>
      </w:r>
    </w:p>
  </w:footnote>
  <w:footnote w:type="continuationSeparator" w:id="0">
    <w:p w14:paraId="6B8A16DA" w14:textId="77777777" w:rsidR="009D2610" w:rsidRDefault="009D2610" w:rsidP="000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A0"/>
    <w:multiLevelType w:val="multilevel"/>
    <w:tmpl w:val="7C8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342" w:firstLine="9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616"/>
    <w:multiLevelType w:val="multilevel"/>
    <w:tmpl w:val="8D1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E3EAD"/>
    <w:multiLevelType w:val="multilevel"/>
    <w:tmpl w:val="701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B44E1"/>
    <w:multiLevelType w:val="multilevel"/>
    <w:tmpl w:val="449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42306"/>
    <w:multiLevelType w:val="hybridMultilevel"/>
    <w:tmpl w:val="B75CE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01BE7"/>
    <w:multiLevelType w:val="hybridMultilevel"/>
    <w:tmpl w:val="673C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C415DF"/>
    <w:multiLevelType w:val="hybridMultilevel"/>
    <w:tmpl w:val="74BCC4CA"/>
    <w:lvl w:ilvl="0" w:tplc="368E5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830D21"/>
    <w:multiLevelType w:val="multilevel"/>
    <w:tmpl w:val="C4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5718"/>
    <w:multiLevelType w:val="multilevel"/>
    <w:tmpl w:val="FBB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A0CFD"/>
    <w:multiLevelType w:val="multilevel"/>
    <w:tmpl w:val="F8E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5485E"/>
    <w:multiLevelType w:val="multilevel"/>
    <w:tmpl w:val="E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553B4"/>
    <w:multiLevelType w:val="multilevel"/>
    <w:tmpl w:val="F31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4248B"/>
    <w:multiLevelType w:val="hybridMultilevel"/>
    <w:tmpl w:val="402C44E2"/>
    <w:lvl w:ilvl="0" w:tplc="D624BB8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  <w:lvl w:ilvl="1" w:tplc="7EB2D6D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87A744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B7A6A4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10AAC4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8A8B6B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86C9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F8C3C4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06EAA0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71731E43"/>
    <w:multiLevelType w:val="hybridMultilevel"/>
    <w:tmpl w:val="4BFA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18"/>
    <w:rsid w:val="00001C39"/>
    <w:rsid w:val="00012934"/>
    <w:rsid w:val="000341A5"/>
    <w:rsid w:val="00037E6B"/>
    <w:rsid w:val="00050DB4"/>
    <w:rsid w:val="00084652"/>
    <w:rsid w:val="00097520"/>
    <w:rsid w:val="000B30B3"/>
    <w:rsid w:val="000B3688"/>
    <w:rsid w:val="000C0C18"/>
    <w:rsid w:val="000C19B7"/>
    <w:rsid w:val="000D47BE"/>
    <w:rsid w:val="000E7E48"/>
    <w:rsid w:val="00107063"/>
    <w:rsid w:val="00133D14"/>
    <w:rsid w:val="001569C3"/>
    <w:rsid w:val="001608FD"/>
    <w:rsid w:val="00197628"/>
    <w:rsid w:val="001A4408"/>
    <w:rsid w:val="001A45B9"/>
    <w:rsid w:val="001B747F"/>
    <w:rsid w:val="00211D92"/>
    <w:rsid w:val="002236E0"/>
    <w:rsid w:val="00256A0F"/>
    <w:rsid w:val="00273A88"/>
    <w:rsid w:val="002768CF"/>
    <w:rsid w:val="00283B46"/>
    <w:rsid w:val="00284E85"/>
    <w:rsid w:val="002934B2"/>
    <w:rsid w:val="002A342C"/>
    <w:rsid w:val="002B4790"/>
    <w:rsid w:val="002C4BE4"/>
    <w:rsid w:val="002E00F1"/>
    <w:rsid w:val="002E012E"/>
    <w:rsid w:val="00311E04"/>
    <w:rsid w:val="00311E18"/>
    <w:rsid w:val="00320804"/>
    <w:rsid w:val="00325B35"/>
    <w:rsid w:val="0033213B"/>
    <w:rsid w:val="00335277"/>
    <w:rsid w:val="00336F35"/>
    <w:rsid w:val="00396CF6"/>
    <w:rsid w:val="003B10FF"/>
    <w:rsid w:val="003C6C9E"/>
    <w:rsid w:val="003E0006"/>
    <w:rsid w:val="003E5608"/>
    <w:rsid w:val="00402B17"/>
    <w:rsid w:val="00441058"/>
    <w:rsid w:val="00445DCA"/>
    <w:rsid w:val="00446244"/>
    <w:rsid w:val="00455E9B"/>
    <w:rsid w:val="004A0899"/>
    <w:rsid w:val="005366A6"/>
    <w:rsid w:val="00544BED"/>
    <w:rsid w:val="0056348C"/>
    <w:rsid w:val="0057152E"/>
    <w:rsid w:val="005B1531"/>
    <w:rsid w:val="005F4925"/>
    <w:rsid w:val="00600EB1"/>
    <w:rsid w:val="0061369D"/>
    <w:rsid w:val="00637B7B"/>
    <w:rsid w:val="006671BE"/>
    <w:rsid w:val="00681CD4"/>
    <w:rsid w:val="0068518F"/>
    <w:rsid w:val="00692CB9"/>
    <w:rsid w:val="00697EF8"/>
    <w:rsid w:val="006A0052"/>
    <w:rsid w:val="006D0122"/>
    <w:rsid w:val="006E40A4"/>
    <w:rsid w:val="00775E7A"/>
    <w:rsid w:val="00777162"/>
    <w:rsid w:val="00780D8A"/>
    <w:rsid w:val="007A0A13"/>
    <w:rsid w:val="007C1110"/>
    <w:rsid w:val="007E1BAD"/>
    <w:rsid w:val="00801F25"/>
    <w:rsid w:val="008744AC"/>
    <w:rsid w:val="00881289"/>
    <w:rsid w:val="00885F51"/>
    <w:rsid w:val="0089527D"/>
    <w:rsid w:val="00897B91"/>
    <w:rsid w:val="008B667F"/>
    <w:rsid w:val="008F2DE9"/>
    <w:rsid w:val="009124DC"/>
    <w:rsid w:val="00941E64"/>
    <w:rsid w:val="00993452"/>
    <w:rsid w:val="00997CC1"/>
    <w:rsid w:val="009D2610"/>
    <w:rsid w:val="009E163C"/>
    <w:rsid w:val="00A00ECF"/>
    <w:rsid w:val="00A23B26"/>
    <w:rsid w:val="00A26253"/>
    <w:rsid w:val="00A341BC"/>
    <w:rsid w:val="00A61776"/>
    <w:rsid w:val="00A65923"/>
    <w:rsid w:val="00A97707"/>
    <w:rsid w:val="00AE2945"/>
    <w:rsid w:val="00AF2481"/>
    <w:rsid w:val="00AF27E3"/>
    <w:rsid w:val="00B00E7C"/>
    <w:rsid w:val="00B13418"/>
    <w:rsid w:val="00B25FF6"/>
    <w:rsid w:val="00B356EA"/>
    <w:rsid w:val="00B67E80"/>
    <w:rsid w:val="00B810C5"/>
    <w:rsid w:val="00BA1DAF"/>
    <w:rsid w:val="00BD0881"/>
    <w:rsid w:val="00BF7C1F"/>
    <w:rsid w:val="00C031BC"/>
    <w:rsid w:val="00C1275A"/>
    <w:rsid w:val="00C458DD"/>
    <w:rsid w:val="00C53DF8"/>
    <w:rsid w:val="00C723EF"/>
    <w:rsid w:val="00CB02E7"/>
    <w:rsid w:val="00CC1F23"/>
    <w:rsid w:val="00CE10CA"/>
    <w:rsid w:val="00CF08C8"/>
    <w:rsid w:val="00CF6B1A"/>
    <w:rsid w:val="00CF6B2D"/>
    <w:rsid w:val="00D01AD3"/>
    <w:rsid w:val="00D205E8"/>
    <w:rsid w:val="00D3380C"/>
    <w:rsid w:val="00D41F7F"/>
    <w:rsid w:val="00D72E6A"/>
    <w:rsid w:val="00DB592B"/>
    <w:rsid w:val="00DC49B2"/>
    <w:rsid w:val="00DF1AD1"/>
    <w:rsid w:val="00DF2A6F"/>
    <w:rsid w:val="00E1389B"/>
    <w:rsid w:val="00E304A3"/>
    <w:rsid w:val="00E9392C"/>
    <w:rsid w:val="00ED38D8"/>
    <w:rsid w:val="00EE2B41"/>
    <w:rsid w:val="00EF27F9"/>
    <w:rsid w:val="00F23ACF"/>
    <w:rsid w:val="00F2449B"/>
    <w:rsid w:val="00F57513"/>
    <w:rsid w:val="00F85A86"/>
    <w:rsid w:val="00F9108D"/>
    <w:rsid w:val="00FB6B26"/>
    <w:rsid w:val="00FE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3800"/>
  <w15:docId w15:val="{3FD3043D-0C5A-443B-8AE4-4B7A3EA6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D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C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9B7"/>
  </w:style>
  <w:style w:type="paragraph" w:styleId="a7">
    <w:name w:val="footer"/>
    <w:basedOn w:val="a"/>
    <w:link w:val="a8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9B7"/>
  </w:style>
  <w:style w:type="character" w:styleId="a9">
    <w:name w:val="Placeholder Text"/>
    <w:basedOn w:val="a0"/>
    <w:uiPriority w:val="99"/>
    <w:semiHidden/>
    <w:rsid w:val="0068518F"/>
    <w:rPr>
      <w:color w:val="808080"/>
    </w:rPr>
  </w:style>
  <w:style w:type="paragraph" w:styleId="aa">
    <w:name w:val="List Paragraph"/>
    <w:basedOn w:val="a"/>
    <w:uiPriority w:val="34"/>
    <w:qFormat/>
    <w:rsid w:val="00284E85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389B"/>
    <w:pPr>
      <w:widowControl w:val="0"/>
      <w:autoSpaceDE w:val="0"/>
      <w:autoSpaceDN w:val="0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3E00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1CD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81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681C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0052"/>
  </w:style>
  <w:style w:type="character" w:customStyle="1" w:styleId="keyword">
    <w:name w:val="keyword"/>
    <w:basedOn w:val="a0"/>
    <w:rsid w:val="00A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Удод</cp:lastModifiedBy>
  <cp:revision>5</cp:revision>
  <cp:lastPrinted>2022-01-25T09:50:00Z</cp:lastPrinted>
  <dcterms:created xsi:type="dcterms:W3CDTF">2022-04-12T10:16:00Z</dcterms:created>
  <dcterms:modified xsi:type="dcterms:W3CDTF">2024-03-29T21:10:00Z</dcterms:modified>
</cp:coreProperties>
</file>