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ED2" w:rsidRPr="00674F9A" w:rsidRDefault="005C4ED2" w:rsidP="00654D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F9A">
        <w:rPr>
          <w:rFonts w:ascii="Times New Roman" w:hAnsi="Times New Roman" w:cs="Times New Roman"/>
          <w:b/>
          <w:sz w:val="24"/>
          <w:szCs w:val="24"/>
        </w:rPr>
        <w:t>02.03.2024</w:t>
      </w:r>
      <w:r w:rsidR="00654D27">
        <w:rPr>
          <w:rFonts w:ascii="Times New Roman" w:hAnsi="Times New Roman" w:cs="Times New Roman"/>
          <w:b/>
          <w:sz w:val="24"/>
          <w:szCs w:val="24"/>
        </w:rPr>
        <w:t xml:space="preserve"> БУ-21</w:t>
      </w:r>
    </w:p>
    <w:p w:rsidR="005C4ED2" w:rsidRPr="00674F9A" w:rsidRDefault="005C4ED2" w:rsidP="00654D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74F9A">
        <w:rPr>
          <w:rFonts w:ascii="Times New Roman" w:hAnsi="Times New Roman" w:cs="Times New Roman"/>
          <w:b/>
          <w:sz w:val="24"/>
          <w:szCs w:val="24"/>
        </w:rPr>
        <w:t>Иностр</w:t>
      </w:r>
      <w:proofErr w:type="spellEnd"/>
      <w:proofErr w:type="gramStart"/>
      <w:r w:rsidRPr="00674F9A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spellStart"/>
      <w:proofErr w:type="gramEnd"/>
      <w:r w:rsidRPr="00674F9A">
        <w:rPr>
          <w:rFonts w:ascii="Times New Roman" w:hAnsi="Times New Roman" w:cs="Times New Roman"/>
          <w:b/>
          <w:sz w:val="24"/>
          <w:szCs w:val="24"/>
        </w:rPr>
        <w:t>нный</w:t>
      </w:r>
      <w:proofErr w:type="spellEnd"/>
      <w:r w:rsidRPr="00674F9A">
        <w:rPr>
          <w:rFonts w:ascii="Times New Roman" w:hAnsi="Times New Roman" w:cs="Times New Roman"/>
          <w:b/>
          <w:sz w:val="24"/>
          <w:szCs w:val="24"/>
        </w:rPr>
        <w:t xml:space="preserve"> язык</w:t>
      </w:r>
    </w:p>
    <w:p w:rsidR="005C4ED2" w:rsidRPr="00674F9A" w:rsidRDefault="005C4ED2" w:rsidP="00654D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F9A">
        <w:rPr>
          <w:rFonts w:ascii="Times New Roman" w:hAnsi="Times New Roman" w:cs="Times New Roman"/>
          <w:b/>
          <w:sz w:val="24"/>
          <w:szCs w:val="24"/>
        </w:rPr>
        <w:t>Чурикова Ю.Е.</w:t>
      </w:r>
    </w:p>
    <w:p w:rsidR="005C4ED2" w:rsidRPr="00674F9A" w:rsidRDefault="005C4ED2" w:rsidP="00654D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b/>
          <w:sz w:val="24"/>
          <w:szCs w:val="24"/>
        </w:rPr>
        <w:t>Тема:</w:t>
      </w:r>
      <w:r w:rsidRPr="00674F9A">
        <w:rPr>
          <w:rFonts w:ascii="Times New Roman" w:hAnsi="Times New Roman" w:cs="Times New Roman"/>
          <w:sz w:val="24"/>
          <w:szCs w:val="24"/>
        </w:rPr>
        <w:t xml:space="preserve"> Резюме. Виды резюме. Основные требования к написанию резюме.</w:t>
      </w:r>
    </w:p>
    <w:p w:rsidR="005C4ED2" w:rsidRPr="00674F9A" w:rsidRDefault="005C4ED2" w:rsidP="00654D2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F9A"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 w:rsidRPr="00674F9A">
        <w:rPr>
          <w:rFonts w:ascii="Times New Roman" w:hAnsi="Times New Roman" w:cs="Times New Roman"/>
          <w:sz w:val="24"/>
          <w:szCs w:val="24"/>
        </w:rPr>
        <w:t>Практическое занятие</w:t>
      </w:r>
    </w:p>
    <w:p w:rsidR="005C4ED2" w:rsidRPr="00654D27" w:rsidRDefault="005C4ED2" w:rsidP="00654D2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F9A">
        <w:rPr>
          <w:rFonts w:ascii="Times New Roman" w:hAnsi="Times New Roman" w:cs="Times New Roman"/>
          <w:b/>
          <w:sz w:val="24"/>
          <w:szCs w:val="24"/>
        </w:rPr>
        <w:t xml:space="preserve">Основные вопросы </w:t>
      </w:r>
      <w:r w:rsidR="00654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1.Записать конспект «Резюме».</w:t>
      </w:r>
      <w:r w:rsidR="00654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Изучить </w:t>
      </w:r>
      <w:r w:rsidR="00654D27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пример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резюме.</w:t>
      </w:r>
    </w:p>
    <w:p w:rsidR="005C4ED2" w:rsidRPr="00654D27" w:rsidRDefault="005C4ED2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4D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Прочитайте и запишите конспект «Резюме»</w:t>
      </w:r>
    </w:p>
    <w:p w:rsidR="005C4ED2" w:rsidRPr="005C4ED2" w:rsidRDefault="005C4ED2" w:rsidP="00654D27">
      <w:pPr>
        <w:spacing w:after="174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ED2">
        <w:rPr>
          <w:rFonts w:ascii="Times New Roman" w:eastAsia="Times New Roman" w:hAnsi="Times New Roman" w:cs="Times New Roman"/>
          <w:color w:val="000000"/>
          <w:sz w:val="24"/>
          <w:szCs w:val="24"/>
        </w:rPr>
        <w:t>В деловом и бизнес направлении английского языка существует 2 типа резюме, о которых вам необходимо знать:</w:t>
      </w:r>
    </w:p>
    <w:p w:rsidR="005C4ED2" w:rsidRPr="005C4ED2" w:rsidRDefault="005C4ED2" w:rsidP="00654D27">
      <w:pPr>
        <w:numPr>
          <w:ilvl w:val="0"/>
          <w:numId w:val="2"/>
        </w:numPr>
        <w:spacing w:after="269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Resume</w:t>
      </w:r>
      <w:proofErr w:type="spellEnd"/>
      <w:r w:rsidRPr="005C4E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  <w:r w:rsidRPr="005C4ED2">
        <w:rPr>
          <w:rFonts w:ascii="Times New Roman" w:eastAsia="Times New Roman" w:hAnsi="Times New Roman" w:cs="Times New Roman"/>
          <w:color w:val="000000"/>
          <w:sz w:val="24"/>
          <w:szCs w:val="24"/>
        </w:rPr>
        <w:t>– это небольшие сведения о вашем образовании, опыте работы и профессиональных навыках, а также умениях.</w:t>
      </w:r>
    </w:p>
    <w:p w:rsidR="005C4ED2" w:rsidRPr="00674F9A" w:rsidRDefault="005C4ED2" w:rsidP="00654D27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CV (</w:t>
      </w:r>
      <w:proofErr w:type="spellStart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Curriculum</w:t>
      </w:r>
      <w:proofErr w:type="spellEnd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Vitae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5C4ED2">
        <w:rPr>
          <w:rFonts w:ascii="Times New Roman" w:eastAsia="Times New Roman" w:hAnsi="Times New Roman" w:cs="Times New Roman"/>
          <w:color w:val="000000"/>
          <w:sz w:val="24"/>
          <w:szCs w:val="24"/>
        </w:rPr>
        <w:t> – более полная справка, включающая подробную информацию о вашем образовании, опыте работы и профессиональных навыках, а также умениях, содержащая сведения о наградах и достижениях.</w:t>
      </w:r>
    </w:p>
    <w:p w:rsidR="005C4ED2" w:rsidRPr="005C4ED2" w:rsidRDefault="005C4ED2" w:rsidP="00654D2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C4ED2" w:rsidRPr="00674F9A" w:rsidRDefault="005C4ED2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нашей стране они используются как синонимы для определения понятия «резюме на английском языке». В последнее время граница между этими понятиями совсем размылась, и термины CV и 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resume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расценивать как идентичные.</w:t>
      </w:r>
    </w:p>
    <w:p w:rsidR="005C4ED2" w:rsidRPr="005C4ED2" w:rsidRDefault="005C4ED2" w:rsidP="00654D27">
      <w:pPr>
        <w:spacing w:after="174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Основные правила для написания резюме на английском:</w:t>
      </w:r>
    </w:p>
    <w:p w:rsidR="005C4ED2" w:rsidRPr="005C4ED2" w:rsidRDefault="005C4ED2" w:rsidP="00654D27">
      <w:pPr>
        <w:numPr>
          <w:ilvl w:val="0"/>
          <w:numId w:val="3"/>
        </w:numPr>
        <w:spacing w:after="269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ED2">
        <w:rPr>
          <w:rFonts w:ascii="Times New Roman" w:eastAsia="Times New Roman" w:hAnsi="Times New Roman" w:cs="Times New Roman"/>
          <w:color w:val="000000"/>
          <w:sz w:val="24"/>
          <w:szCs w:val="24"/>
        </w:rPr>
        <w:t>Пишите Ваше резюме самостоятельно. Никто не сможет рассказать о Вас лучше, чем Вы сами.</w:t>
      </w:r>
    </w:p>
    <w:p w:rsidR="005C4ED2" w:rsidRPr="005C4ED2" w:rsidRDefault="005C4ED2" w:rsidP="00654D27">
      <w:pPr>
        <w:numPr>
          <w:ilvl w:val="0"/>
          <w:numId w:val="3"/>
        </w:numPr>
        <w:spacing w:after="269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возможности адаптируйте свое CV под каждую компанию и должность. </w:t>
      </w:r>
      <w:proofErr w:type="gramStart"/>
      <w:r w:rsidRPr="005C4ED2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Особое внимание при этом уделите пунктам 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Objective</w:t>
      </w:r>
      <w:proofErr w:type="spellEnd"/>
      <w:r w:rsidRPr="005C4ED2">
        <w:rPr>
          <w:rFonts w:ascii="Times New Roman" w:eastAsia="Times New Roman" w:hAnsi="Times New Roman" w:cs="Times New Roman"/>
          <w:color w:val="000000"/>
          <w:sz w:val="24"/>
          <w:szCs w:val="24"/>
        </w:rPr>
        <w:t> (рус.</w:t>
      </w:r>
      <w:proofErr w:type="gramEnd"/>
      <w:r w:rsidRPr="005C4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Цели) и 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Profile</w:t>
      </w:r>
      <w:proofErr w:type="spellEnd"/>
      <w:r w:rsidRPr="005C4ED2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proofErr w:type="gramStart"/>
      <w:r w:rsidRPr="005C4ED2">
        <w:rPr>
          <w:rFonts w:ascii="Times New Roman" w:eastAsia="Times New Roman" w:hAnsi="Times New Roman" w:cs="Times New Roman"/>
          <w:color w:val="000000"/>
          <w:sz w:val="24"/>
          <w:szCs w:val="24"/>
        </w:rPr>
        <w:t>рус</w:t>
      </w:r>
      <w:proofErr w:type="gramEnd"/>
      <w:r w:rsidRPr="005C4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5C4ED2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Профиль).</w:t>
      </w:r>
      <w:proofErr w:type="gramEnd"/>
    </w:p>
    <w:p w:rsidR="005C4ED2" w:rsidRPr="005C4ED2" w:rsidRDefault="005C4ED2" w:rsidP="00654D27">
      <w:pPr>
        <w:numPr>
          <w:ilvl w:val="0"/>
          <w:numId w:val="3"/>
        </w:numPr>
        <w:spacing w:after="269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Постарайтесь сделать Ваше резюме максимально кратким и лаконичным. Помните, что </w:t>
      </w:r>
      <w:proofErr w:type="spellStart"/>
      <w:r w:rsidRPr="005C4ED2">
        <w:rPr>
          <w:rFonts w:ascii="Times New Roman" w:eastAsia="Times New Roman" w:hAnsi="Times New Roman" w:cs="Times New Roman"/>
          <w:color w:val="000000"/>
          <w:sz w:val="24"/>
          <w:szCs w:val="24"/>
        </w:rPr>
        <w:t>рекрутеры</w:t>
      </w:r>
      <w:proofErr w:type="spellEnd"/>
      <w:r w:rsidRPr="005C4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смотрят на резюме в течение лишь нескольких секунд. Уберите старый и неактуальный опыт с вашего резюме. Если ваше 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резюме длиннее одной страницы</w:t>
      </w:r>
      <w:proofErr w:type="gramStart"/>
      <w:r w:rsidRPr="005C4ED2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5C4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убедитесь, что информация на первой странице заставит </w:t>
      </w:r>
      <w:proofErr w:type="spellStart"/>
      <w:r w:rsidRPr="005C4ED2">
        <w:rPr>
          <w:rFonts w:ascii="Times New Roman" w:eastAsia="Times New Roman" w:hAnsi="Times New Roman" w:cs="Times New Roman"/>
          <w:color w:val="000000"/>
          <w:sz w:val="24"/>
          <w:szCs w:val="24"/>
        </w:rPr>
        <w:t>рекрутера</w:t>
      </w:r>
      <w:proofErr w:type="spellEnd"/>
      <w:r w:rsidRPr="005C4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посмотреть вторую страницу.</w:t>
      </w:r>
    </w:p>
    <w:p w:rsidR="005C4ED2" w:rsidRPr="005C4ED2" w:rsidRDefault="005C4ED2" w:rsidP="00654D27">
      <w:pPr>
        <w:numPr>
          <w:ilvl w:val="0"/>
          <w:numId w:val="3"/>
        </w:numPr>
        <w:spacing w:after="269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ED2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 оставляйте только актуальные контакты. Убедитесь, что правильно написали адрес электронной почты.</w:t>
      </w:r>
    </w:p>
    <w:p w:rsidR="005C4ED2" w:rsidRPr="005C4ED2" w:rsidRDefault="005C4ED2" w:rsidP="00654D27">
      <w:pPr>
        <w:numPr>
          <w:ilvl w:val="0"/>
          <w:numId w:val="3"/>
        </w:numPr>
        <w:spacing w:after="269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ED2">
        <w:rPr>
          <w:rFonts w:ascii="Times New Roman" w:eastAsia="Times New Roman" w:hAnsi="Times New Roman" w:cs="Times New Roman"/>
          <w:color w:val="000000"/>
          <w:sz w:val="24"/>
          <w:szCs w:val="24"/>
        </w:rPr>
        <w:t>Будьте точным и правдивым. Помните, что любую информацию можно проверить. Не указывайте навыков, которыми не владеете.</w:t>
      </w:r>
    </w:p>
    <w:p w:rsidR="005C4ED2" w:rsidRPr="005C4ED2" w:rsidRDefault="005C4ED2" w:rsidP="00654D2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C4ED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Проверьте ваше 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резюме на наличие ошибок</w:t>
      </w:r>
      <w:proofErr w:type="gramStart"/>
      <w:r w:rsidRPr="005C4ED2">
        <w:rPr>
          <w:rFonts w:ascii="Times New Roman" w:eastAsia="Times New Roman" w:hAnsi="Times New Roman" w:cs="Times New Roman"/>
          <w:color w:val="000000"/>
          <w:sz w:val="24"/>
          <w:szCs w:val="24"/>
        </w:rPr>
        <w:t> ,</w:t>
      </w:r>
      <w:proofErr w:type="gramEnd"/>
      <w:r w:rsidRPr="005C4E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ведь даже банальная опечатка может создать о Вас впечатление как о невнимательном человеке.</w:t>
      </w:r>
    </w:p>
    <w:p w:rsidR="005C4ED2" w:rsidRPr="00674F9A" w:rsidRDefault="005C4ED2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74F9A" w:rsidRP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Объем резюме. Требования к шрифту и размеру.</w:t>
      </w:r>
    </w:p>
    <w:p w:rsidR="00674F9A" w:rsidRP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Постарайтесь уместить Ваше резюме на 1 страницу</w:t>
      </w:r>
      <w:proofErr w:type="gram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 если у Вас большой опыт работы или несколько образований, то максимум, что Вы можете занять - это 2 страницы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Используйте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стандартный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шрифт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(Arial, Garamond, Times New Roman 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Verdana</w:t>
      </w:r>
      <w:proofErr w:type="gram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)</w:t>
      </w:r>
      <w:proofErr w:type="gram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Размер шрифта основного текста – 11-12 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для заголовков используйте 14-16 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используйте выделение текста в резюме полужирным, курсивом и цветом. Выделите свое имя и фамилию, а также Цель (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Objective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с помощью шрифта </w:t>
      </w:r>
      <w:proofErr w:type="gram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покрупнее</w:t>
      </w:r>
      <w:proofErr w:type="gram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18-20 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pt</w:t>
      </w:r>
      <w:proofErr w:type="spellEnd"/>
    </w:p>
    <w:p w:rsidR="00674F9A" w:rsidRPr="00674F9A" w:rsidRDefault="00674F9A" w:rsidP="00654D2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Абзацы в резюме.</w:t>
      </w:r>
    </w:p>
    <w:p w:rsidR="00674F9A" w:rsidRP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Структурируйте текст Вашего резюме, чтобы сделать его читабельным. Используйте маркированные списки при перечислении навыков и опыта работы.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Вверхнее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, нижнее и левое поля не менее 2 см</w:t>
      </w:r>
      <w:proofErr w:type="gram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правое - 1,5 см ; выравнивание основного текста по ширине или по левому краю.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Рекомендуемый междустрочный интервал для написания резюме 1,15 - 1,5</w:t>
      </w:r>
    </w:p>
    <w:p w:rsidR="00674F9A" w:rsidRPr="00674F9A" w:rsidRDefault="00674F9A" w:rsidP="00654D2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Формат документа для резюме</w:t>
      </w:r>
    </w:p>
    <w:p w:rsidR="005C4ED2" w:rsidRP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пересылки резюме в электронном виде используйте формат PDF. Составьте свое резюме на английском в программе 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Office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правильно оформите его.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этого экспортируйте CV в формат PDF. Для этого нажмите «Файл» — «Сохранить как» и выберите формат PDF.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вы будете уверены, что в вашем резюме не нарушится </w:t>
      </w:r>
      <w:proofErr w:type="gram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форматирование</w:t>
      </w:r>
      <w:proofErr w:type="gram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оно попадет к работодателю в том виде, в каком вы его отправляли.</w:t>
      </w:r>
    </w:p>
    <w:p w:rsidR="00674F9A" w:rsidRP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Заголовок (</w:t>
      </w:r>
      <w:proofErr w:type="spellStart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Header</w:t>
      </w:r>
      <w:proofErr w:type="spellEnd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674F9A" w:rsidRP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Вместо заголовка чаще всего пишут имя соискателя - это помогает сократить объем резюме. Хотя можно и написать 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Resume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CV .</w:t>
      </w:r>
    </w:p>
    <w:p w:rsidR="00674F9A" w:rsidRPr="00674F9A" w:rsidRDefault="00674F9A" w:rsidP="00654D2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Личная информация (</w:t>
      </w:r>
      <w:proofErr w:type="spellStart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Personal</w:t>
      </w:r>
      <w:proofErr w:type="spellEnd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information</w:t>
      </w:r>
      <w:proofErr w:type="spellEnd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654D27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включите эти пункты с личной информацией о себе в резюме на английском:</w:t>
      </w:r>
    </w:p>
    <w:p w:rsidR="00674F9A" w:rsidRP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Имя (</w:t>
      </w:r>
      <w:proofErr w:type="spellStart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Name</w:t>
      </w:r>
      <w:proofErr w:type="spellEnd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если использовали свое имя в заголовке, то не повторяйтесь</w:t>
      </w:r>
    </w:p>
    <w:p w:rsidR="00674F9A" w:rsidRP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Дата рождения (</w:t>
      </w:r>
      <w:proofErr w:type="spellStart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Date</w:t>
      </w:r>
      <w:proofErr w:type="spellEnd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of</w:t>
      </w:r>
      <w:proofErr w:type="spellEnd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spellStart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birth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) - название месяца лучше написать буквами, т.к. в некоторых странах принят другой формат написания даты.</w:t>
      </w:r>
    </w:p>
    <w:p w:rsidR="00674F9A" w:rsidRP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Адрес (</w:t>
      </w:r>
      <w:proofErr w:type="spellStart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Address</w:t>
      </w:r>
      <w:proofErr w:type="spellEnd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адрес обычно пишется в таком порядке: номер дома и название улицы, номер квартиры, город, почтовый индекс, страна.</w:t>
      </w:r>
    </w:p>
    <w:p w:rsidR="00674F9A" w:rsidRP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Мобильный телефон (</w:t>
      </w:r>
      <w:proofErr w:type="spellStart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Mobile</w:t>
      </w:r>
      <w:proofErr w:type="spellEnd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 -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 указывайте в международном формате, т.к. Вам могут звонить из другой страны.</w:t>
      </w:r>
    </w:p>
    <w:p w:rsidR="00674F9A" w:rsidRP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Эл</w:t>
      </w:r>
      <w:proofErr w:type="gramStart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.</w:t>
      </w:r>
      <w:proofErr w:type="gramEnd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proofErr w:type="gramStart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а</w:t>
      </w:r>
      <w:proofErr w:type="gramEnd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дрес (</w:t>
      </w:r>
      <w:proofErr w:type="spellStart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E-mail</w:t>
      </w:r>
      <w:proofErr w:type="spellEnd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)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не забудьте проверить его несколько раз, иначе специалист по трудоустройству не сможет с вами связаться.</w:t>
      </w:r>
    </w:p>
    <w:p w:rsidR="005C4ED2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также включить сведения о семейном положении (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Marital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status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) , национальность (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Nationality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, но эти пункты не обязательны, т.к. работодатель должен </w:t>
      </w:r>
      <w:proofErr w:type="gram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</w:t>
      </w:r>
      <w:proofErr w:type="gram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прежде всего Ваши профессиональные навыки.</w:t>
      </w:r>
    </w:p>
    <w:p w:rsidR="00674F9A" w:rsidRP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 (</w:t>
      </w:r>
      <w:proofErr w:type="spellStart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Objective</w:t>
      </w:r>
      <w:proofErr w:type="spellEnd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В этом пункте нужно указать должность, на которую Вы претендуете. Если знаете код вакансии, обязательно его напишите.</w:t>
      </w:r>
    </w:p>
    <w:p w:rsidR="00674F9A" w:rsidRPr="00654D27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4D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Краткая справка (</w:t>
      </w:r>
      <w:proofErr w:type="spellStart"/>
      <w:r w:rsidRPr="00654D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Profile</w:t>
      </w:r>
      <w:proofErr w:type="spellEnd"/>
      <w:r w:rsidRPr="00654D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Кратко расскажите, кто Вы, каковы Ваши навыки и что Вы ожидаете от должности.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Попробуйте с помощью нескольких строк привлечь внимание потенциального работодателя, указав именно те Ваши навыки, которые наиболее необходимы на этой должности.</w:t>
      </w:r>
    </w:p>
    <w:p w:rsidR="00674F9A" w:rsidRP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Образование (</w:t>
      </w:r>
      <w:proofErr w:type="spellStart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Education</w:t>
      </w:r>
      <w:proofErr w:type="spellEnd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Указывайте сведения об образовании, начиная с последнего места получения образования в обратном хронологическом порядке. Обязательно укажите периоды обучения в колледжах, университетах, даты получения дипломов, ученых степеней.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Упомяните семинары, тренинги, курсы повышения квалификации</w:t>
      </w:r>
      <w:proofErr w:type="gram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если они имеют отношение к желаемой должности.</w:t>
      </w:r>
    </w:p>
    <w:p w:rsidR="00674F9A" w:rsidRP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Опыт работы (</w:t>
      </w:r>
      <w:proofErr w:type="spellStart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Work</w:t>
      </w:r>
      <w:proofErr w:type="spellEnd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experience</w:t>
      </w:r>
      <w:proofErr w:type="spellEnd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open-sans" w:hAnsi="open-sans"/>
          <w:color w:val="000000"/>
        </w:rPr>
      </w:pP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Укажите периоды работы, должность, название компании</w:t>
      </w:r>
      <w:proofErr w:type="gram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Опишите вашу роль на занимаемой должности одним предложением: выделите используемые и выработанные навыки, ваши задачи, обязанности и результаты (постарайтесь использовать побольше конкретики и цифр).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open-sans" w:hAnsi="open-sans"/>
          <w:color w:val="000000"/>
        </w:rPr>
        <w:t>Хотелось бы заметить, если ваш </w:t>
      </w:r>
      <w:r>
        <w:rPr>
          <w:rStyle w:val="a5"/>
          <w:rFonts w:ascii="Arial" w:hAnsi="Arial" w:cs="Arial"/>
          <w:i w:val="0"/>
          <w:iCs w:val="0"/>
          <w:color w:val="000000"/>
        </w:rPr>
        <w:t>опыт значительно преобладает над образованием</w:t>
      </w:r>
      <w:r>
        <w:rPr>
          <w:rFonts w:ascii="open-sans" w:hAnsi="open-sans"/>
          <w:color w:val="000000"/>
        </w:rPr>
        <w:t xml:space="preserve">, вначале расположите опыт, а затем образование. Так специалист по </w:t>
      </w:r>
      <w:proofErr w:type="spellStart"/>
      <w:r>
        <w:rPr>
          <w:rFonts w:ascii="open-sans" w:hAnsi="open-sans"/>
          <w:color w:val="000000"/>
        </w:rPr>
        <w:t>рекрутингу</w:t>
      </w:r>
      <w:proofErr w:type="spellEnd"/>
      <w:r>
        <w:rPr>
          <w:rFonts w:ascii="open-sans" w:hAnsi="open-sans"/>
          <w:color w:val="000000"/>
        </w:rPr>
        <w:t xml:space="preserve"> обратит свое внимание на ваш послужной список первым, и вы окажетесь в более выгодной позиции.</w:t>
      </w:r>
    </w:p>
    <w:p w:rsidR="00674F9A" w:rsidRP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Навыки (</w:t>
      </w:r>
      <w:proofErr w:type="spellStart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Skills</w:t>
      </w:r>
      <w:proofErr w:type="spellEnd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Обязательно отредактируйте свое резюме, чтобы наилучшим образом отразить навыки и качества на английском</w:t>
      </w:r>
      <w:proofErr w:type="gram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упомянутые в описании должности.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Мало того, что это поможет вашему резюме соответствовать ключевым словам, требуемым системой отслеживания претендентов, это также поможет ему выделиться среди резюме других кандидатов</w:t>
      </w:r>
      <w:proofErr w:type="gram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674F9A" w:rsidRP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чем писать в пункте "Навыки и качества":</w:t>
      </w:r>
    </w:p>
    <w:p w:rsid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74F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Language</w:t>
      </w:r>
      <w:proofErr w:type="spellEnd"/>
      <w:r w:rsidRPr="00674F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674F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skills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— владение языками. Перечислите все языки, которыми владеете или которые изучаете. При этом для описания степени владения языками можно использовать стандартную градацию: 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Beginner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Elementary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Pre-Intermediate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Intermediate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Upper-Intermediate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Advanced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Proficiency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74F9A" w:rsidRP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74F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Computer</w:t>
      </w:r>
      <w:proofErr w:type="spellEnd"/>
      <w:r w:rsidRPr="00674F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674F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literacy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компьютерная грамотность (в этом пункте перечислите названия программ, с которыми вы умеете работать).</w:t>
      </w:r>
    </w:p>
    <w:p w:rsid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74F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Driving</w:t>
      </w:r>
      <w:proofErr w:type="spellEnd"/>
      <w:r w:rsidRPr="00674F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674F9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license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водительские права (если они есть, обязательно упомяните об этом и укажите категорию).</w:t>
      </w:r>
    </w:p>
    <w:p w:rsidR="00674F9A" w:rsidRP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Интересы и дополнительная информация (</w:t>
      </w:r>
      <w:proofErr w:type="spellStart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Interests</w:t>
      </w:r>
      <w:proofErr w:type="spellEnd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&amp; </w:t>
      </w:r>
      <w:proofErr w:type="spellStart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Extra</w:t>
      </w:r>
      <w:proofErr w:type="spellEnd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information</w:t>
      </w:r>
      <w:proofErr w:type="spellEnd"/>
      <w:r w:rsidRPr="00674F9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С этим пунктом следует быть осторожным, т.к. эта информация создает впечатление о вашей личности.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Главная ошибка — рассказать потенциальному работодателю обо всех своих увлечениях на 10 страницах. Кратко упомяните о 2-3 своих хобби, напишите о своих достижениях на этом поприще, если они есть.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Подумайте, какие Ваши интересы и хобби могут показать работодатель, что Вы подходите для этой должности лучше других кандидатов.</w:t>
      </w:r>
    </w:p>
    <w:p w:rsidR="00674F9A" w:rsidRPr="00654D27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54D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Рекомендации (</w:t>
      </w:r>
      <w:proofErr w:type="spellStart"/>
      <w:r w:rsidRPr="00654D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References</w:t>
      </w:r>
      <w:proofErr w:type="spellEnd"/>
      <w:r w:rsidRPr="00654D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</w:p>
    <w:p w:rsidR="00674F9A" w:rsidRDefault="00674F9A" w:rsidP="00654D27">
      <w:pPr>
        <w:shd w:val="clear" w:color="auto" w:fill="FFFFFF"/>
        <w:spacing w:line="240" w:lineRule="auto"/>
        <w:ind w:left="-284"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включайте имена и телефоны лиц, которые могут дать вам рекомендации, если вы размещаете ваше резюме в интернете или в агентстве по трудоустройству. </w:t>
      </w:r>
      <w:proofErr w:type="gram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Вместо этого пользуйтесь фразой 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available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upon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request</w:t>
      </w:r>
      <w:proofErr w:type="spell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(рус.</w:t>
      </w:r>
      <w:proofErr w:type="gramEnd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74F9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Предоставляются по требованию)</w:t>
      </w:r>
      <w:proofErr w:type="gramEnd"/>
    </w:p>
    <w:p w:rsidR="005C4ED2" w:rsidRPr="00654D27" w:rsidRDefault="005C4ED2" w:rsidP="00654D27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654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2. </w:t>
      </w:r>
      <w:r w:rsidR="00654D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Изучите</w:t>
      </w:r>
      <w:r w:rsidR="00654D27" w:rsidRPr="00654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654D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пример</w:t>
      </w:r>
      <w:r w:rsidR="00654D27" w:rsidRPr="00654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r w:rsidR="00654D2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резюме</w:t>
      </w:r>
      <w:r w:rsidR="00654D27" w:rsidRPr="00654D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.</w:t>
      </w:r>
    </w:p>
    <w:tbl>
      <w:tblPr>
        <w:tblStyle w:val="a6"/>
        <w:tblW w:w="0" w:type="auto"/>
        <w:tblLook w:val="04A0"/>
      </w:tblPr>
      <w:tblGrid>
        <w:gridCol w:w="3652"/>
        <w:gridCol w:w="5387"/>
      </w:tblGrid>
      <w:tr w:rsidR="00654D27" w:rsidTr="00654D27">
        <w:tc>
          <w:tcPr>
            <w:tcW w:w="3652" w:type="dxa"/>
          </w:tcPr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Sara Anne Green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Address (home): 47 </w:t>
            </w:r>
            <w:proofErr w:type="spellStart"/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Gerrard</w:t>
            </w:r>
            <w:proofErr w:type="spellEnd"/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Street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Manchester, M20 4LZ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Telephone: 0121 423170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Email: sara.green@gmail.com</w:t>
            </w:r>
          </w:p>
        </w:tc>
        <w:tc>
          <w:tcPr>
            <w:tcW w:w="5387" w:type="dxa"/>
          </w:tcPr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well-organized and outgoing Business Economics student graduating in June 2007 with good communication and analytical skills, looking to develop a career as an economist within an international business environment. Fluent Spanish speaker experienced in the use of spreadsheets, databases, and similar business software.</w:t>
            </w:r>
          </w:p>
        </w:tc>
      </w:tr>
      <w:tr w:rsidR="00654D27" w:rsidTr="00654D27">
        <w:tc>
          <w:tcPr>
            <w:tcW w:w="3652" w:type="dxa"/>
          </w:tcPr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Education and qualifications:</w:t>
            </w:r>
          </w:p>
        </w:tc>
        <w:tc>
          <w:tcPr>
            <w:tcW w:w="5387" w:type="dxa"/>
          </w:tcPr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September 2004 - June 2007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BA (</w:t>
            </w:r>
            <w:proofErr w:type="spellStart"/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Hons</w:t>
            </w:r>
            <w:proofErr w:type="spellEnd"/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) in Business Economics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City University, Bristol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September 1996-June 2003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Manchester School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 A Levels: Economics (A), Information and Communication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Technology (A), English (A), Spanish (B)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 GCSEs (including A* grades in Economics,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Spanish, English, Mathematics, ICT, and German)</w:t>
            </w:r>
          </w:p>
        </w:tc>
      </w:tr>
      <w:tr w:rsidR="00654D27" w:rsidTr="00654D27">
        <w:tc>
          <w:tcPr>
            <w:tcW w:w="3652" w:type="dxa"/>
          </w:tcPr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Work experience:</w:t>
            </w:r>
          </w:p>
        </w:tc>
        <w:tc>
          <w:tcPr>
            <w:tcW w:w="5387" w:type="dxa"/>
          </w:tcPr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July-September 2006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Administrative Assistant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MKL Smith &amp; Co (Accountants), Manchester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Duties included: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using spreadsheets to sort and chart financial information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assisting PA with routine admin tasks July-September 2005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English Language Teaching Assistant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EFL International, Seville, Spain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Duties included: assisting teachers in preparing lessons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administering student database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liaising with local companies to organize student activities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July 2003-August 2004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Various jobs (including voluntary and hotel work) and travel in Spain and Latin America, gaining a valuable insight into the culture and spoken language of those countries.</w:t>
            </w:r>
          </w:p>
        </w:tc>
      </w:tr>
      <w:tr w:rsidR="00654D27" w:rsidTr="00654D27">
        <w:tc>
          <w:tcPr>
            <w:tcW w:w="3652" w:type="dxa"/>
          </w:tcPr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Skills:</w:t>
            </w:r>
          </w:p>
        </w:tc>
        <w:tc>
          <w:tcPr>
            <w:tcW w:w="5387" w:type="dxa"/>
          </w:tcPr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Advanced Certificate in MS Word, MS Excel, and MS Access (evening course, September-July 2006)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Full driving </w:t>
            </w:r>
            <w:proofErr w:type="spellStart"/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licence</w:t>
            </w:r>
            <w:proofErr w:type="spellEnd"/>
          </w:p>
        </w:tc>
      </w:tr>
      <w:tr w:rsidR="00654D27" w:rsidTr="00654D27">
        <w:tc>
          <w:tcPr>
            <w:tcW w:w="3652" w:type="dxa"/>
          </w:tcPr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Interests &amp; extra information:</w:t>
            </w:r>
          </w:p>
        </w:tc>
        <w:tc>
          <w:tcPr>
            <w:tcW w:w="5387" w:type="dxa"/>
          </w:tcPr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Netball, travel, swimming</w:t>
            </w:r>
          </w:p>
        </w:tc>
      </w:tr>
      <w:tr w:rsidR="00654D27" w:rsidTr="00654D27">
        <w:tc>
          <w:tcPr>
            <w:tcW w:w="3652" w:type="dxa"/>
          </w:tcPr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References:</w:t>
            </w:r>
          </w:p>
        </w:tc>
        <w:tc>
          <w:tcPr>
            <w:tcW w:w="5387" w:type="dxa"/>
          </w:tcPr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Dr Thomas Clark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Senior Lecturer in Business and Management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Department of Business Organization and Strategy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City University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Bristol BS1 2ER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Ms Susan Hunter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Senior Partner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MKL Smith &amp; Co (Accountants)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231 Parker Street</w:t>
            </w:r>
          </w:p>
          <w:p w:rsidR="00654D27" w:rsidRPr="00654D27" w:rsidRDefault="00654D27" w:rsidP="00654D27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54D2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Manchester M20 6QR</w:t>
            </w:r>
          </w:p>
        </w:tc>
      </w:tr>
    </w:tbl>
    <w:p w:rsidR="00F54920" w:rsidRPr="00654D27" w:rsidRDefault="00F54920" w:rsidP="00654D27">
      <w:pPr>
        <w:spacing w:line="240" w:lineRule="auto"/>
        <w:rPr>
          <w:sz w:val="24"/>
          <w:szCs w:val="24"/>
        </w:rPr>
      </w:pPr>
    </w:p>
    <w:sectPr w:rsidR="00F54920" w:rsidRPr="00654D27" w:rsidSect="00EF0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82EE0"/>
    <w:multiLevelType w:val="multilevel"/>
    <w:tmpl w:val="0CEA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A9452C"/>
    <w:multiLevelType w:val="multilevel"/>
    <w:tmpl w:val="B9FC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044D70"/>
    <w:multiLevelType w:val="multilevel"/>
    <w:tmpl w:val="0A5CB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5C4ED2"/>
    <w:rsid w:val="005C4ED2"/>
    <w:rsid w:val="00654D27"/>
    <w:rsid w:val="00674F9A"/>
    <w:rsid w:val="00F5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semiHidden/>
    <w:unhideWhenUsed/>
    <w:qFormat/>
    <w:rsid w:val="005C4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C4E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C4E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semiHidden/>
    <w:rsid w:val="005C4ED2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Normal (Web)"/>
    <w:basedOn w:val="a"/>
    <w:uiPriority w:val="99"/>
    <w:semiHidden/>
    <w:unhideWhenUsed/>
    <w:rsid w:val="005C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4ED2"/>
    <w:rPr>
      <w:b/>
      <w:bCs/>
    </w:rPr>
  </w:style>
  <w:style w:type="character" w:styleId="a5">
    <w:name w:val="Emphasis"/>
    <w:basedOn w:val="a0"/>
    <w:uiPriority w:val="20"/>
    <w:qFormat/>
    <w:rsid w:val="005C4ED2"/>
    <w:rPr>
      <w:i/>
      <w:iCs/>
    </w:rPr>
  </w:style>
  <w:style w:type="table" w:styleId="a6">
    <w:name w:val="Table Grid"/>
    <w:basedOn w:val="a1"/>
    <w:uiPriority w:val="59"/>
    <w:rsid w:val="00654D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2024-03-12T15:23:00Z</dcterms:created>
  <dcterms:modified xsi:type="dcterms:W3CDTF">2024-03-12T15:52:00Z</dcterms:modified>
</cp:coreProperties>
</file>