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D" w:rsidRDefault="00F9288D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02.03.2024 г., 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КпО-23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4 пара</w:t>
      </w:r>
    </w:p>
    <w:p w:rsidR="00AC5427" w:rsidRPr="00AC5427" w:rsidRDefault="00AC5427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AC5427">
        <w:rPr>
          <w:rFonts w:ascii="Times New Roman" w:hAnsi="Times New Roman" w:cs="Times New Roman"/>
          <w:sz w:val="28"/>
          <w:szCs w:val="28"/>
        </w:rPr>
        <w:t>История</w:t>
      </w:r>
    </w:p>
    <w:p w:rsidR="00E70439" w:rsidRPr="00526666" w:rsidRDefault="00E70439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C5427">
        <w:rPr>
          <w:rFonts w:ascii="Times New Roman" w:hAnsi="Times New Roman" w:cs="Times New Roman"/>
          <w:sz w:val="28"/>
          <w:szCs w:val="28"/>
        </w:rPr>
        <w:t>Советское общество в середине 1960-х – первой половине 1980-х годов.</w:t>
      </w:r>
    </w:p>
    <w:p w:rsidR="00912999" w:rsidRDefault="0091299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E70439">
        <w:rPr>
          <w:rFonts w:ascii="Times New Roman" w:hAnsi="Times New Roman" w:cs="Times New Roman"/>
          <w:sz w:val="28"/>
          <w:szCs w:val="28"/>
        </w:rPr>
        <w:t>лекция.</w:t>
      </w:r>
    </w:p>
    <w:p w:rsidR="00E70439" w:rsidRDefault="00E7043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E70439" w:rsidRDefault="00E7043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E70439" w:rsidP="00F84CA5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 История </w:t>
      </w:r>
      <w:r w:rsidR="00B84B3E">
        <w:rPr>
          <w:rFonts w:ascii="Times New Roman" w:hAnsi="Times New Roman" w:cs="Times New Roman"/>
          <w:sz w:val="28"/>
          <w:szCs w:val="28"/>
        </w:rPr>
        <w:t>Росси</w:t>
      </w:r>
      <w:r w:rsidR="00AC5427">
        <w:rPr>
          <w:rFonts w:ascii="Times New Roman" w:hAnsi="Times New Roman" w:cs="Times New Roman"/>
          <w:sz w:val="28"/>
          <w:szCs w:val="28"/>
        </w:rPr>
        <w:t>и 11 класс</w:t>
      </w:r>
      <w:r w:rsidR="00B84B3E">
        <w:rPr>
          <w:rFonts w:ascii="Times New Roman" w:hAnsi="Times New Roman" w:cs="Times New Roman"/>
          <w:sz w:val="28"/>
          <w:szCs w:val="28"/>
        </w:rPr>
        <w:t xml:space="preserve">, </w:t>
      </w:r>
      <w:r w:rsidR="00AC5427">
        <w:rPr>
          <w:rFonts w:ascii="Times New Roman" w:hAnsi="Times New Roman" w:cs="Times New Roman"/>
          <w:sz w:val="28"/>
          <w:szCs w:val="28"/>
        </w:rPr>
        <w:t xml:space="preserve">под редакцией В.Р. </w:t>
      </w:r>
      <w:proofErr w:type="spellStart"/>
      <w:r w:rsidR="00AC5427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AC5427">
        <w:rPr>
          <w:rFonts w:ascii="Times New Roman" w:hAnsi="Times New Roman" w:cs="Times New Roman"/>
          <w:sz w:val="28"/>
          <w:szCs w:val="28"/>
        </w:rPr>
        <w:t>.</w:t>
      </w:r>
      <w:r w:rsidR="00B84B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439" w:rsidRDefault="00E70439" w:rsidP="00F84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4853" w:rsidRDefault="00554853" w:rsidP="00554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853" w:rsidRDefault="00554853" w:rsidP="0055485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554853" w:rsidRDefault="00554853" w:rsidP="00F84CA5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B3E" w:rsidRDefault="00C86E6F" w:rsidP="00F84CA5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AC5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Итоги и значение «десятилетия» Н. Хрущева. </w:t>
      </w:r>
    </w:p>
    <w:p w:rsidR="00B84B3E" w:rsidRDefault="00B84B3E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AC542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Политический курс Л. Брежнева.</w:t>
      </w:r>
    </w:p>
    <w:p w:rsidR="00AC5427" w:rsidRDefault="00AC5427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Конституция 1977 г.</w:t>
      </w:r>
    </w:p>
    <w:p w:rsidR="00AC5427" w:rsidRDefault="00AC5427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Новые ориентиры аграрной политики: реформа 1965 и её результаты.</w:t>
      </w:r>
    </w:p>
    <w:p w:rsidR="00AC5427" w:rsidRDefault="00AC5427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Косыгинские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реформы промышленности.</w:t>
      </w:r>
    </w:p>
    <w:p w:rsidR="00AC5427" w:rsidRDefault="00AC5427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Рост социально-экономических проблем.</w:t>
      </w:r>
    </w:p>
    <w:p w:rsidR="00AC5427" w:rsidRDefault="00AC5427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5427" w:rsidRPr="00AC5427" w:rsidRDefault="00AC5427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54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AC5427" w:rsidRDefault="00F9288D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История России 11 класс, </w:t>
      </w:r>
      <m:oMath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§</m:t>
        </m:r>
      </m:oMath>
      <w:r>
        <w:rPr>
          <w:rFonts w:ascii="Times New Roman" w:hAnsi="Times New Roman" w:cs="Times New Roman"/>
          <w:sz w:val="28"/>
          <w:szCs w:val="28"/>
          <w:lang w:eastAsia="en-US"/>
        </w:rPr>
        <w:t xml:space="preserve"> 11, 12, стр. 134-153</w:t>
      </w:r>
    </w:p>
    <w:p w:rsidR="00E70439" w:rsidRDefault="00E70439" w:rsidP="0075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175" w:rsidRDefault="00053175" w:rsidP="00E70439">
      <w:pPr>
        <w:pStyle w:val="a3"/>
        <w:spacing w:after="0" w:line="240" w:lineRule="auto"/>
        <w:ind w:left="0" w:firstLine="709"/>
        <w:jc w:val="both"/>
      </w:pPr>
    </w:p>
    <w:sectPr w:rsidR="00053175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E7E15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C0DAC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360B4"/>
    <w:rsid w:val="000361E8"/>
    <w:rsid w:val="000516CF"/>
    <w:rsid w:val="00053175"/>
    <w:rsid w:val="000555E8"/>
    <w:rsid w:val="000D4553"/>
    <w:rsid w:val="0012226B"/>
    <w:rsid w:val="00130BA6"/>
    <w:rsid w:val="001439E2"/>
    <w:rsid w:val="001A0954"/>
    <w:rsid w:val="002446C0"/>
    <w:rsid w:val="00272673"/>
    <w:rsid w:val="0028707D"/>
    <w:rsid w:val="002B503C"/>
    <w:rsid w:val="002B53CA"/>
    <w:rsid w:val="002D6C31"/>
    <w:rsid w:val="002E5DA1"/>
    <w:rsid w:val="003035FF"/>
    <w:rsid w:val="0034302B"/>
    <w:rsid w:val="00343684"/>
    <w:rsid w:val="00381D7B"/>
    <w:rsid w:val="003850B8"/>
    <w:rsid w:val="00394CA1"/>
    <w:rsid w:val="003D67FB"/>
    <w:rsid w:val="00401B87"/>
    <w:rsid w:val="00452923"/>
    <w:rsid w:val="00466C09"/>
    <w:rsid w:val="0048261B"/>
    <w:rsid w:val="00483C06"/>
    <w:rsid w:val="004A3105"/>
    <w:rsid w:val="004A3742"/>
    <w:rsid w:val="004C419A"/>
    <w:rsid w:val="004D05A3"/>
    <w:rsid w:val="004E347C"/>
    <w:rsid w:val="0051638D"/>
    <w:rsid w:val="00526666"/>
    <w:rsid w:val="00554853"/>
    <w:rsid w:val="005949D1"/>
    <w:rsid w:val="00631963"/>
    <w:rsid w:val="00654B84"/>
    <w:rsid w:val="00656086"/>
    <w:rsid w:val="00671687"/>
    <w:rsid w:val="00691954"/>
    <w:rsid w:val="00693B40"/>
    <w:rsid w:val="006A4E54"/>
    <w:rsid w:val="006F11CC"/>
    <w:rsid w:val="0072335E"/>
    <w:rsid w:val="0072510B"/>
    <w:rsid w:val="00726C7B"/>
    <w:rsid w:val="00727268"/>
    <w:rsid w:val="00742C86"/>
    <w:rsid w:val="00754A16"/>
    <w:rsid w:val="007A1776"/>
    <w:rsid w:val="007A234D"/>
    <w:rsid w:val="007E4B47"/>
    <w:rsid w:val="00812A78"/>
    <w:rsid w:val="00815921"/>
    <w:rsid w:val="0085018F"/>
    <w:rsid w:val="00881A4F"/>
    <w:rsid w:val="008902FC"/>
    <w:rsid w:val="008932D5"/>
    <w:rsid w:val="00895174"/>
    <w:rsid w:val="008D25CA"/>
    <w:rsid w:val="00905EC9"/>
    <w:rsid w:val="00912999"/>
    <w:rsid w:val="0092121D"/>
    <w:rsid w:val="00927CD5"/>
    <w:rsid w:val="00941582"/>
    <w:rsid w:val="00946A6A"/>
    <w:rsid w:val="009665BA"/>
    <w:rsid w:val="00980564"/>
    <w:rsid w:val="009B1EFD"/>
    <w:rsid w:val="009B79F0"/>
    <w:rsid w:val="009E2E7D"/>
    <w:rsid w:val="009F4926"/>
    <w:rsid w:val="009F7DE8"/>
    <w:rsid w:val="00A37A2E"/>
    <w:rsid w:val="00A46E66"/>
    <w:rsid w:val="00A47C0D"/>
    <w:rsid w:val="00A76D2B"/>
    <w:rsid w:val="00A841B4"/>
    <w:rsid w:val="00AB3259"/>
    <w:rsid w:val="00AC5427"/>
    <w:rsid w:val="00AD5750"/>
    <w:rsid w:val="00B068E4"/>
    <w:rsid w:val="00B244FD"/>
    <w:rsid w:val="00B84B3E"/>
    <w:rsid w:val="00BC7A3B"/>
    <w:rsid w:val="00BD6F48"/>
    <w:rsid w:val="00BF4FA1"/>
    <w:rsid w:val="00BF50ED"/>
    <w:rsid w:val="00C54BE6"/>
    <w:rsid w:val="00C67790"/>
    <w:rsid w:val="00C86E6F"/>
    <w:rsid w:val="00C9454D"/>
    <w:rsid w:val="00D050F8"/>
    <w:rsid w:val="00D10245"/>
    <w:rsid w:val="00D225C7"/>
    <w:rsid w:val="00D83542"/>
    <w:rsid w:val="00D837F0"/>
    <w:rsid w:val="00E20DD3"/>
    <w:rsid w:val="00E43595"/>
    <w:rsid w:val="00E569F3"/>
    <w:rsid w:val="00E70439"/>
    <w:rsid w:val="00E722A9"/>
    <w:rsid w:val="00EA3B7A"/>
    <w:rsid w:val="00EB226C"/>
    <w:rsid w:val="00ED61F1"/>
    <w:rsid w:val="00F144EA"/>
    <w:rsid w:val="00F32AE5"/>
    <w:rsid w:val="00F84CA5"/>
    <w:rsid w:val="00F9288D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F928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dcterms:created xsi:type="dcterms:W3CDTF">2021-10-26T09:50:00Z</dcterms:created>
  <dcterms:modified xsi:type="dcterms:W3CDTF">2024-03-04T13:12:00Z</dcterms:modified>
</cp:coreProperties>
</file>