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0B2">
        <w:rPr>
          <w:rFonts w:ascii="Times New Roman" w:hAnsi="Times New Roman" w:cs="Times New Roman"/>
          <w:b/>
          <w:sz w:val="28"/>
          <w:szCs w:val="28"/>
        </w:rPr>
        <w:t>02.03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</w:t>
      </w:r>
      <w:r w:rsidR="00B020B2">
        <w:rPr>
          <w:rFonts w:ascii="Times New Roman" w:hAnsi="Times New Roman" w:cs="Times New Roman"/>
          <w:b/>
          <w:sz w:val="28"/>
          <w:szCs w:val="28"/>
        </w:rPr>
        <w:t>2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6325C8" w:rsidRDefault="006325C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7A" w:rsidRDefault="006325C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193A7A"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6325C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20B2">
        <w:rPr>
          <w:rFonts w:ascii="Times New Roman" w:hAnsi="Times New Roman" w:cs="Times New Roman"/>
          <w:sz w:val="28"/>
          <w:szCs w:val="28"/>
        </w:rPr>
        <w:t>Семинар № 5 «Учение о бытии и теория познания»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B020B2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изучаемые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Pr="00193A7A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включается и что не включается в понятие «бытие»?</w:t>
      </w:r>
    </w:p>
    <w:p w:rsidR="00193A7A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мыслим бытие как абсолютное понятие, а небытие как относительное?</w:t>
      </w:r>
    </w:p>
    <w:p w:rsidR="00193A7A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и «реальным в метафизическом смысле?</w:t>
      </w:r>
    </w:p>
    <w:p w:rsidR="00193A7A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именно в вашем представлении обеспечивается единство мира?</w:t>
      </w:r>
    </w:p>
    <w:p w:rsidR="00193A7A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представить себе покой абсолютным, а движение относительным?</w:t>
      </w:r>
    </w:p>
    <w:p w:rsidR="00B020B2" w:rsidRDefault="00B020B2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категории философии отличаются от категорий конкретной науки?</w:t>
      </w:r>
    </w:p>
    <w:p w:rsidR="00193A7A" w:rsidRDefault="00B020B2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20B2">
        <w:rPr>
          <w:rFonts w:ascii="Times New Roman" w:eastAsiaTheme="minorHAnsi" w:hAnsi="Times New Roman" w:cs="Times New Roman"/>
          <w:b/>
          <w:sz w:val="28"/>
          <w:szCs w:val="28"/>
        </w:rPr>
        <w:t>Использовать литературу:</w:t>
      </w:r>
    </w:p>
    <w:p w:rsidR="00B020B2" w:rsidRDefault="00B020B2" w:rsidP="00B020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Философия. А.Г. Спиркин, М:2018г.</w:t>
      </w:r>
    </w:p>
    <w:p w:rsidR="00B020B2" w:rsidRPr="00B020B2" w:rsidRDefault="006325C8" w:rsidP="00B020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М:2012г.</w:t>
      </w: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Default="00193A7A" w:rsidP="00193A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r w:rsidR="00B020B2">
        <w:rPr>
          <w:rFonts w:ascii="Times New Roman" w:hAnsi="Times New Roman" w:cs="Times New Roman"/>
          <w:sz w:val="28"/>
          <w:szCs w:val="28"/>
        </w:rPr>
        <w:t xml:space="preserve">к </w:t>
      </w:r>
      <w:r w:rsidR="00430D31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B020B2">
        <w:rPr>
          <w:rFonts w:ascii="Times New Roman" w:hAnsi="Times New Roman" w:cs="Times New Roman"/>
          <w:sz w:val="28"/>
          <w:szCs w:val="28"/>
        </w:rPr>
        <w:t>А.Г. Спиркин</w:t>
      </w:r>
    </w:p>
    <w:p w:rsidR="00135AE6" w:rsidRDefault="00135AE6" w:rsidP="00135AE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B33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14-52</w:t>
      </w:r>
    </w:p>
    <w:p w:rsidR="00135AE6" w:rsidRPr="00193A7A" w:rsidRDefault="00135AE6" w:rsidP="00135AE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335A6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ст. 73-113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EC"/>
    <w:multiLevelType w:val="hybridMultilevel"/>
    <w:tmpl w:val="97AE51FE"/>
    <w:lvl w:ilvl="0" w:tplc="C5CA7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35AE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949D1"/>
    <w:rsid w:val="00596C22"/>
    <w:rsid w:val="005B4B04"/>
    <w:rsid w:val="005F13AC"/>
    <w:rsid w:val="005F1F8D"/>
    <w:rsid w:val="0060556C"/>
    <w:rsid w:val="006325C8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20B2"/>
    <w:rsid w:val="00B068E4"/>
    <w:rsid w:val="00B335A6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D050F8"/>
    <w:rsid w:val="00D10245"/>
    <w:rsid w:val="00D225C7"/>
    <w:rsid w:val="00D83542"/>
    <w:rsid w:val="00D837F0"/>
    <w:rsid w:val="00D9077E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452D7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11C2-E20C-4D83-98AF-081B293C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2021-10-26T09:50:00Z</dcterms:created>
  <dcterms:modified xsi:type="dcterms:W3CDTF">2024-03-07T06:30:00Z</dcterms:modified>
</cp:coreProperties>
</file>