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7C" w:rsidRDefault="00465E7C" w:rsidP="00465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17.02.2024 г.- 3 пара гр. БУ-22 </w:t>
      </w:r>
    </w:p>
    <w:p w:rsidR="00465E7C" w:rsidRDefault="00465E7C" w:rsidP="00465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E7C" w:rsidRPr="009C6CBC" w:rsidRDefault="00465E7C" w:rsidP="00465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Учет на предприятиях малого бизнеса</w:t>
      </w:r>
    </w:p>
    <w:p w:rsidR="00465E7C" w:rsidRPr="009C6CBC" w:rsidRDefault="00465E7C" w:rsidP="00465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E7C" w:rsidRPr="009C6CBC" w:rsidRDefault="00465E7C" w:rsidP="00465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Учет уставно капитала и расчетов с учредителями</w:t>
      </w:r>
    </w:p>
    <w:p w:rsidR="00465E7C" w:rsidRPr="00C208D6" w:rsidRDefault="00465E7C" w:rsidP="00465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E7C" w:rsidRDefault="00465E7C" w:rsidP="00465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465E7C" w:rsidRDefault="00465E7C" w:rsidP="00465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E7C" w:rsidRDefault="00465E7C" w:rsidP="00465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E7C" w:rsidRDefault="00465E7C" w:rsidP="00465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 xml:space="preserve">Ознакомится: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счетов б</w:t>
      </w:r>
      <w:proofErr w:type="gramEnd"/>
      <w:r>
        <w:rPr>
          <w:rFonts w:ascii="Times New Roman" w:hAnsi="Times New Roman" w:cs="Times New Roman"/>
          <w:sz w:val="28"/>
          <w:szCs w:val="28"/>
        </w:rPr>
        <w:t>/у финансово-хозяйственной деятельности организации</w:t>
      </w:r>
    </w:p>
    <w:p w:rsidR="00465E7C" w:rsidRDefault="00465E7C" w:rsidP="00465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НК РФ части 1,2 по составлению на 01.10.2022</w:t>
      </w:r>
    </w:p>
    <w:p w:rsidR="00465E7C" w:rsidRDefault="00465E7C" w:rsidP="00465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465E7C" w:rsidRPr="00C208D6" w:rsidRDefault="00465E7C" w:rsidP="00465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</w:t>
      </w:r>
    </w:p>
    <w:p w:rsidR="00465E7C" w:rsidRDefault="00465E7C" w:rsidP="00465E7C"/>
    <w:p w:rsidR="00EF7B57" w:rsidRDefault="00EF7B57"/>
    <w:sectPr w:rsidR="00EF7B57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65E7C"/>
    <w:rsid w:val="00465E7C"/>
    <w:rsid w:val="004D579D"/>
    <w:rsid w:val="00C7262D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2024-02-16T12:44:00Z</dcterms:created>
  <dcterms:modified xsi:type="dcterms:W3CDTF">2024-02-16T12:47:00Z</dcterms:modified>
</cp:coreProperties>
</file>