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D90C" w14:textId="781DDDED" w:rsidR="009F6D39" w:rsidRPr="009F6D39" w:rsidRDefault="009F6D39" w:rsidP="009F6D39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val="en-US" w:eastAsia="ru-RU"/>
        </w:rPr>
      </w:pPr>
      <w:r w:rsidRPr="009F6D39">
        <w:rPr>
          <w:rFonts w:eastAsia="Times New Roman" w:cs="Times New Roman"/>
          <w:b/>
          <w:bCs/>
          <w:szCs w:val="28"/>
          <w:lang w:eastAsia="ru-RU"/>
        </w:rPr>
        <w:t xml:space="preserve">Занятие </w:t>
      </w:r>
      <w:r>
        <w:rPr>
          <w:rFonts w:eastAsia="Times New Roman" w:cs="Times New Roman"/>
          <w:b/>
          <w:bCs/>
          <w:szCs w:val="28"/>
          <w:lang w:val="en-US" w:eastAsia="ru-RU"/>
        </w:rPr>
        <w:t>10</w:t>
      </w:r>
    </w:p>
    <w:p w14:paraId="17019DBE" w14:textId="3EC15BDE" w:rsidR="009F6D39" w:rsidRPr="009F6D39" w:rsidRDefault="009F6D39" w:rsidP="009F6D39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F6D39">
        <w:rPr>
          <w:rFonts w:eastAsia="Times New Roman" w:cs="Times New Roman"/>
          <w:b/>
          <w:bCs/>
          <w:szCs w:val="28"/>
          <w:lang w:eastAsia="ru-RU"/>
        </w:rPr>
        <w:t>Группа: _</w:t>
      </w:r>
      <w:r w:rsidR="00680F82">
        <w:rPr>
          <w:rFonts w:eastAsia="Times New Roman" w:cs="Times New Roman"/>
          <w:b/>
          <w:bCs/>
          <w:szCs w:val="28"/>
          <w:lang w:eastAsia="ru-RU"/>
        </w:rPr>
        <w:t>ИСиП</w:t>
      </w:r>
      <w:r w:rsidRPr="009F6D39">
        <w:rPr>
          <w:rFonts w:eastAsia="Times New Roman" w:cs="Times New Roman"/>
          <w:b/>
          <w:bCs/>
          <w:szCs w:val="28"/>
          <w:lang w:eastAsia="ru-RU"/>
        </w:rPr>
        <w:t>-</w:t>
      </w:r>
      <w:r w:rsidR="00680F82">
        <w:rPr>
          <w:rFonts w:eastAsia="Times New Roman" w:cs="Times New Roman"/>
          <w:b/>
          <w:bCs/>
          <w:szCs w:val="28"/>
          <w:lang w:eastAsia="ru-RU"/>
        </w:rPr>
        <w:t>22</w:t>
      </w:r>
    </w:p>
    <w:p w14:paraId="340D4995" w14:textId="77777777" w:rsidR="009F6D39" w:rsidRPr="009F6D39" w:rsidRDefault="009F6D39" w:rsidP="009F6D39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F6D39">
        <w:rPr>
          <w:rFonts w:eastAsia="Times New Roman" w:cs="Times New Roman"/>
          <w:b/>
          <w:bCs/>
          <w:szCs w:val="28"/>
          <w:lang w:eastAsia="ru-RU"/>
        </w:rPr>
        <w:t>Дата: ____________</w:t>
      </w:r>
    </w:p>
    <w:p w14:paraId="65D17595" w14:textId="77777777" w:rsidR="00BD0881" w:rsidRDefault="00284E85" w:rsidP="00C1275A">
      <w:pPr>
        <w:pStyle w:val="TableParagraph"/>
        <w:spacing w:line="276" w:lineRule="auto"/>
        <w:ind w:firstLine="709"/>
        <w:jc w:val="both"/>
        <w:rPr>
          <w:b/>
          <w:bCs/>
          <w:szCs w:val="28"/>
          <w:lang w:eastAsia="ru-RU"/>
        </w:rPr>
      </w:pPr>
      <w:r w:rsidRPr="00C1275A">
        <w:rPr>
          <w:b/>
          <w:bCs/>
          <w:szCs w:val="28"/>
          <w:lang w:eastAsia="ru-RU"/>
        </w:rPr>
        <w:t>Тема:</w:t>
      </w:r>
      <w:r w:rsidR="009D2610">
        <w:rPr>
          <w:b/>
          <w:bCs/>
          <w:szCs w:val="28"/>
          <w:lang w:eastAsia="ru-RU"/>
        </w:rPr>
        <w:t xml:space="preserve"> </w:t>
      </w:r>
      <w:r w:rsidR="000341A5">
        <w:t>Организация ввода и вывода данных</w:t>
      </w:r>
    </w:p>
    <w:p w14:paraId="2F98B856" w14:textId="021E69FE" w:rsidR="00284E85" w:rsidRPr="00680F82" w:rsidRDefault="00284E85" w:rsidP="00C1275A">
      <w:pPr>
        <w:pStyle w:val="TableParagraph"/>
        <w:spacing w:line="276" w:lineRule="auto"/>
        <w:ind w:firstLine="709"/>
        <w:jc w:val="both"/>
        <w:rPr>
          <w:rFonts w:eastAsia="Calibri"/>
          <w:szCs w:val="28"/>
        </w:rPr>
      </w:pPr>
      <w:r w:rsidRPr="00C1275A">
        <w:rPr>
          <w:b/>
          <w:bCs/>
          <w:szCs w:val="28"/>
          <w:lang w:eastAsia="ru-RU"/>
        </w:rPr>
        <w:t>Тип</w:t>
      </w:r>
      <w:r w:rsidR="009D2610">
        <w:rPr>
          <w:b/>
          <w:bCs/>
          <w:szCs w:val="28"/>
          <w:lang w:eastAsia="ru-RU"/>
        </w:rPr>
        <w:t xml:space="preserve"> </w:t>
      </w:r>
      <w:r w:rsidRPr="00C1275A">
        <w:rPr>
          <w:b/>
          <w:bCs/>
          <w:szCs w:val="28"/>
          <w:lang w:eastAsia="ru-RU"/>
        </w:rPr>
        <w:t>занятия:</w:t>
      </w:r>
      <w:r w:rsidR="009D2610">
        <w:rPr>
          <w:b/>
          <w:bCs/>
          <w:szCs w:val="28"/>
          <w:lang w:eastAsia="ru-RU"/>
        </w:rPr>
        <w:t xml:space="preserve"> </w:t>
      </w:r>
      <w:r w:rsidR="00E1389B" w:rsidRPr="00C1275A">
        <w:rPr>
          <w:bCs/>
          <w:szCs w:val="28"/>
          <w:lang w:eastAsia="ru-RU"/>
        </w:rPr>
        <w:t>лекция</w:t>
      </w:r>
      <w:r w:rsidR="009F6D39" w:rsidRPr="00680F82">
        <w:rPr>
          <w:bCs/>
          <w:szCs w:val="28"/>
          <w:lang w:eastAsia="ru-RU"/>
        </w:rPr>
        <w:t>(8)</w:t>
      </w:r>
    </w:p>
    <w:p w14:paraId="10E4819A" w14:textId="77777777" w:rsidR="005F4925" w:rsidRPr="00C1275A" w:rsidRDefault="005F492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294CB9ED" w14:textId="77777777" w:rsidR="00941E64" w:rsidRPr="00C1275A" w:rsidRDefault="00941E64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Основная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литература:</w:t>
      </w:r>
    </w:p>
    <w:p w14:paraId="7F858FC9" w14:textId="77777777" w:rsidR="00D205E8" w:rsidRPr="00C1275A" w:rsidRDefault="005B153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1</w:t>
      </w:r>
      <w:r w:rsidR="00D205E8"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Радченко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М.Г.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1С:Программирование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для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начинающих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–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2017</w:t>
      </w:r>
    </w:p>
    <w:p w14:paraId="41EA184B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«1С:Предприятие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8.2.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Практическое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пособие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разработчика.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Примеры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типовые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приемы»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(ISBN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978-5-9677-2041-3,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М.: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2013;</w:t>
      </w:r>
    </w:p>
    <w:p w14:paraId="4CB2BBE7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Ощенко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И.А.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Азбука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программирования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в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1С:Предприятие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8.2.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СПб.: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БХВ-Петербург,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272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ил.</w:t>
      </w:r>
    </w:p>
    <w:p w14:paraId="7FDF71C5" w14:textId="77777777" w:rsidR="00EE2B41" w:rsidRPr="00C1275A" w:rsidRDefault="00EE2B41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szCs w:val="28"/>
        </w:rPr>
      </w:pPr>
    </w:p>
    <w:p w14:paraId="3A1C7F23" w14:textId="77777777" w:rsidR="00284E85" w:rsidRPr="00C1275A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Основные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вопросы:</w:t>
      </w:r>
    </w:p>
    <w:p w14:paraId="72464332" w14:textId="77777777" w:rsidR="006671BE" w:rsidRPr="00C1275A" w:rsidRDefault="005F4925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cs="Times New Roman"/>
          <w:szCs w:val="28"/>
        </w:rPr>
      </w:pPr>
      <w:r w:rsidRPr="00C1275A">
        <w:rPr>
          <w:rFonts w:cs="Times New Roman"/>
          <w:szCs w:val="28"/>
        </w:rPr>
        <w:t>Изучить</w:t>
      </w:r>
      <w:r w:rsidR="009D2610">
        <w:rPr>
          <w:rFonts w:cs="Times New Roman"/>
          <w:szCs w:val="28"/>
        </w:rPr>
        <w:t xml:space="preserve"> </w:t>
      </w:r>
      <w:r w:rsidRPr="00C1275A">
        <w:rPr>
          <w:rFonts w:cs="Times New Roman"/>
          <w:szCs w:val="28"/>
        </w:rPr>
        <w:t>лекционный</w:t>
      </w:r>
      <w:r w:rsidR="009D2610">
        <w:rPr>
          <w:rFonts w:cs="Times New Roman"/>
          <w:szCs w:val="28"/>
        </w:rPr>
        <w:t xml:space="preserve"> </w:t>
      </w:r>
      <w:r w:rsidRPr="00C1275A">
        <w:rPr>
          <w:rFonts w:cs="Times New Roman"/>
          <w:szCs w:val="28"/>
        </w:rPr>
        <w:t>материал</w:t>
      </w:r>
    </w:p>
    <w:p w14:paraId="0C8CBB12" w14:textId="77777777" w:rsidR="001B747F" w:rsidRPr="002E012E" w:rsidRDefault="009E163C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1275A">
        <w:rPr>
          <w:rFonts w:cs="Times New Roman"/>
          <w:szCs w:val="28"/>
        </w:rPr>
        <w:t>Законспектировать</w:t>
      </w:r>
      <w:r w:rsidR="009D2610">
        <w:rPr>
          <w:rFonts w:cs="Times New Roman"/>
          <w:szCs w:val="28"/>
        </w:rPr>
        <w:t xml:space="preserve"> </w:t>
      </w:r>
      <w:r w:rsidR="005F4925" w:rsidRPr="00C1275A">
        <w:rPr>
          <w:rFonts w:cs="Times New Roman"/>
          <w:szCs w:val="28"/>
        </w:rPr>
        <w:t>в</w:t>
      </w:r>
      <w:r w:rsidR="009D2610">
        <w:rPr>
          <w:rFonts w:cs="Times New Roman"/>
          <w:szCs w:val="28"/>
        </w:rPr>
        <w:t xml:space="preserve"> </w:t>
      </w:r>
      <w:r w:rsidR="005F4925" w:rsidRPr="00C1275A">
        <w:rPr>
          <w:rFonts w:cs="Times New Roman"/>
          <w:szCs w:val="28"/>
        </w:rPr>
        <w:t>тетрадь</w:t>
      </w:r>
      <w:r w:rsidR="009D2610">
        <w:rPr>
          <w:rFonts w:cs="Times New Roman"/>
          <w:szCs w:val="28"/>
        </w:rPr>
        <w:t xml:space="preserve"> </w:t>
      </w:r>
      <w:r w:rsidR="005F4925" w:rsidRPr="00C1275A">
        <w:rPr>
          <w:rFonts w:cs="Times New Roman"/>
          <w:szCs w:val="28"/>
        </w:rPr>
        <w:t>подчеркнутые</w:t>
      </w:r>
      <w:r w:rsidR="009D2610">
        <w:rPr>
          <w:rFonts w:cs="Times New Roman"/>
          <w:szCs w:val="28"/>
        </w:rPr>
        <w:t xml:space="preserve"> </w:t>
      </w:r>
      <w:r w:rsidR="005F4925" w:rsidRPr="00C1275A">
        <w:rPr>
          <w:rFonts w:cs="Times New Roman"/>
          <w:szCs w:val="28"/>
        </w:rPr>
        <w:t>фрагменты</w:t>
      </w:r>
      <w:r w:rsidR="009D2610">
        <w:rPr>
          <w:rFonts w:cs="Times New Roman"/>
          <w:szCs w:val="28"/>
        </w:rPr>
        <w:t xml:space="preserve"> </w:t>
      </w:r>
      <w:r w:rsidR="005F4925" w:rsidRPr="00C1275A">
        <w:rPr>
          <w:rFonts w:cs="Times New Roman"/>
          <w:szCs w:val="28"/>
        </w:rPr>
        <w:t>лекции</w:t>
      </w:r>
    </w:p>
    <w:p w14:paraId="0DF15638" w14:textId="77777777" w:rsidR="00284E85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7E854A0D" w14:textId="77777777" w:rsidR="00133D14" w:rsidRPr="00C1275A" w:rsidRDefault="00133D14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5A76DF44" w14:textId="77777777" w:rsidR="001608FD" w:rsidRDefault="001608FD" w:rsidP="009D261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1D600800" w14:textId="77777777" w:rsidR="00697EF8" w:rsidRPr="00697EF8" w:rsidRDefault="00697EF8" w:rsidP="00697EF8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b/>
          <w:color w:val="000000"/>
          <w:szCs w:val="28"/>
        </w:rPr>
      </w:pPr>
      <w:r w:rsidRPr="00697EF8">
        <w:rPr>
          <w:rFonts w:cs="Times New Roman"/>
          <w:b/>
          <w:color w:val="000000"/>
          <w:szCs w:val="28"/>
        </w:rPr>
        <w:t>Диалог с пользователем</w:t>
      </w:r>
    </w:p>
    <w:p w14:paraId="081FA8BE" w14:textId="77777777" w:rsidR="00697EF8" w:rsidRDefault="00697EF8" w:rsidP="00697EF8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  <w:u w:val="single"/>
        </w:rPr>
        <w:t xml:space="preserve">К  диалоговым  функциям  относятся  функции,  предназначенные  для  получения данных от пользователя, посредством вопроса или диалогового окна ввода данных. </w:t>
      </w:r>
      <w:r w:rsidRPr="00697EF8">
        <w:rPr>
          <w:rFonts w:cs="Times New Roman"/>
          <w:color w:val="000000"/>
          <w:szCs w:val="28"/>
        </w:rPr>
        <w:t>Сюда же можно отнести функции общего назначения, непосредственно не ведущие диалог с пользователем, однако связанные с диалоговыми функциями по смыслу.</w:t>
      </w:r>
    </w:p>
    <w:p w14:paraId="4199321A" w14:textId="77777777" w:rsidR="00DF2A6F" w:rsidRPr="00697EF8" w:rsidRDefault="00DF2A6F" w:rsidP="00697EF8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</w:p>
    <w:p w14:paraId="2D23E850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697EF8">
        <w:rPr>
          <w:rFonts w:cs="Times New Roman"/>
          <w:color w:val="000000"/>
          <w:szCs w:val="28"/>
          <w:u w:val="single"/>
        </w:rPr>
        <w:t xml:space="preserve"> </w:t>
      </w:r>
      <w:r w:rsidRPr="00697EF8">
        <w:rPr>
          <w:rFonts w:cs="Times New Roman"/>
          <w:b/>
          <w:i/>
          <w:color w:val="000000"/>
          <w:szCs w:val="28"/>
          <w:u w:val="single"/>
        </w:rPr>
        <w:t>ВвестиЗначение</w:t>
      </w:r>
      <w:r w:rsidRPr="00697EF8">
        <w:rPr>
          <w:rFonts w:cs="Times New Roman"/>
          <w:color w:val="000000"/>
          <w:szCs w:val="28"/>
          <w:u w:val="single"/>
        </w:rPr>
        <w:t>. Пользователю предлагается ввести значение заданного типа.</w:t>
      </w:r>
    </w:p>
    <w:p w14:paraId="559408DF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697EF8">
        <w:rPr>
          <w:rFonts w:cs="Times New Roman"/>
          <w:color w:val="000000"/>
          <w:szCs w:val="28"/>
          <w:u w:val="single"/>
        </w:rPr>
        <w:t>Синтаксис:</w:t>
      </w:r>
    </w:p>
    <w:p w14:paraId="2B253B9D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  <w:u w:val="single"/>
        </w:rPr>
      </w:pPr>
      <w:r w:rsidRPr="00697EF8">
        <w:rPr>
          <w:rFonts w:cs="Times New Roman"/>
          <w:i/>
          <w:color w:val="000000"/>
          <w:szCs w:val="28"/>
          <w:u w:val="single"/>
        </w:rPr>
        <w:t>ВвестиЗначение(3начение, Подсказка, Тип);</w:t>
      </w:r>
    </w:p>
    <w:p w14:paraId="4E6CBF64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697EF8">
        <w:rPr>
          <w:rFonts w:cs="Times New Roman"/>
          <w:color w:val="000000"/>
          <w:szCs w:val="28"/>
          <w:u w:val="single"/>
        </w:rPr>
        <w:t xml:space="preserve">Здесь:  </w:t>
      </w:r>
    </w:p>
    <w:p w14:paraId="3CF73280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697EF8">
        <w:rPr>
          <w:rFonts w:cs="Times New Roman"/>
          <w:color w:val="000000"/>
          <w:szCs w:val="28"/>
          <w:u w:val="single"/>
        </w:rPr>
        <w:t xml:space="preserve">Значение —  имя переменной, которой будет присвоено введенное значение; </w:t>
      </w:r>
    </w:p>
    <w:p w14:paraId="725923CD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697EF8">
        <w:rPr>
          <w:rFonts w:cs="Times New Roman"/>
          <w:color w:val="000000"/>
          <w:szCs w:val="28"/>
          <w:u w:val="single"/>
        </w:rPr>
        <w:t xml:space="preserve">Подсказка —  текст подсказки пользователю;  </w:t>
      </w:r>
    </w:p>
    <w:p w14:paraId="60BF5E5D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697EF8">
        <w:rPr>
          <w:rFonts w:cs="Times New Roman"/>
          <w:color w:val="000000"/>
          <w:szCs w:val="28"/>
          <w:u w:val="single"/>
        </w:rPr>
        <w:t>Тип —  тип вводимого значения ("Строка", "Число", элемент справочника или документ и т. п.).</w:t>
      </w:r>
    </w:p>
    <w:p w14:paraId="28940F65" w14:textId="77777777" w:rsidR="00DF2A6F" w:rsidRDefault="00DF2A6F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</w:p>
    <w:p w14:paraId="531F67F6" w14:textId="77777777" w:rsidR="00697EF8" w:rsidRPr="00DF2A6F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DF2A6F">
        <w:rPr>
          <w:rFonts w:cs="Times New Roman"/>
          <w:color w:val="000000"/>
          <w:szCs w:val="28"/>
          <w:u w:val="single"/>
        </w:rPr>
        <w:lastRenderedPageBreak/>
        <w:t>Пример 1:</w:t>
      </w:r>
    </w:p>
    <w:p w14:paraId="76E43323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  <w:u w:val="single"/>
        </w:rPr>
      </w:pPr>
      <w:r w:rsidRPr="00697EF8">
        <w:rPr>
          <w:rFonts w:cs="Times New Roman"/>
          <w:i/>
          <w:color w:val="000000"/>
          <w:szCs w:val="28"/>
          <w:u w:val="single"/>
        </w:rPr>
        <w:t>Перем Переменная1;</w:t>
      </w:r>
    </w:p>
    <w:p w14:paraId="2B8ABFB3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  <w:u w:val="single"/>
        </w:rPr>
      </w:pPr>
      <w:r w:rsidRPr="00697EF8">
        <w:rPr>
          <w:rFonts w:cs="Times New Roman"/>
          <w:i/>
          <w:color w:val="000000"/>
          <w:szCs w:val="28"/>
          <w:u w:val="single"/>
        </w:rPr>
        <w:t>ВвестиЗначение(Переменная1, "Введите строковое значение", Тип("Число"));</w:t>
      </w:r>
    </w:p>
    <w:p w14:paraId="04E904C8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  <w:u w:val="single"/>
        </w:rPr>
      </w:pPr>
      <w:r w:rsidRPr="00697EF8">
        <w:rPr>
          <w:rFonts w:cs="Times New Roman"/>
          <w:i/>
          <w:color w:val="000000"/>
          <w:szCs w:val="28"/>
          <w:u w:val="single"/>
        </w:rPr>
        <w:t>Сообщить(Переменная1);</w:t>
      </w:r>
    </w:p>
    <w:p w14:paraId="7A691C75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</w:p>
    <w:p w14:paraId="2D75B05D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>Пример</w:t>
      </w:r>
      <w:r>
        <w:rPr>
          <w:rFonts w:cs="Times New Roman"/>
          <w:color w:val="000000"/>
          <w:szCs w:val="28"/>
        </w:rPr>
        <w:t xml:space="preserve"> 2</w:t>
      </w:r>
      <w:r w:rsidRPr="00697EF8">
        <w:rPr>
          <w:rFonts w:cs="Times New Roman"/>
          <w:color w:val="000000"/>
          <w:szCs w:val="28"/>
        </w:rPr>
        <w:t>:</w:t>
      </w:r>
    </w:p>
    <w:p w14:paraId="16FB9D01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</w:rPr>
      </w:pPr>
      <w:r w:rsidRPr="00697EF8">
        <w:rPr>
          <w:rFonts w:cs="Times New Roman"/>
          <w:i/>
          <w:color w:val="000000"/>
          <w:szCs w:val="28"/>
        </w:rPr>
        <w:t>Перем Переменная1;</w:t>
      </w:r>
    </w:p>
    <w:p w14:paraId="4DC2F233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</w:rPr>
      </w:pPr>
      <w:r w:rsidRPr="00697EF8">
        <w:rPr>
          <w:rFonts w:cs="Times New Roman"/>
          <w:i/>
          <w:color w:val="000000"/>
          <w:szCs w:val="28"/>
        </w:rPr>
        <w:t xml:space="preserve">Если ВвестиЗначение(Переменная1, "Введите значение переменной", </w:t>
      </w:r>
    </w:p>
    <w:p w14:paraId="4AD26944" w14:textId="77777777" w:rsidR="00396CF6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</w:rPr>
      </w:pPr>
      <w:r w:rsidRPr="00697EF8">
        <w:rPr>
          <w:rFonts w:cs="Times New Roman"/>
          <w:i/>
          <w:color w:val="000000"/>
          <w:szCs w:val="28"/>
        </w:rPr>
        <w:t>Тип("ДокументСсылка.ПоступлениеТоваровУслуг")) Тогда</w:t>
      </w:r>
    </w:p>
    <w:p w14:paraId="051D2E46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</w:rPr>
      </w:pPr>
      <w:r w:rsidRPr="00697EF8">
        <w:rPr>
          <w:rFonts w:cs="Times New Roman"/>
          <w:i/>
          <w:color w:val="000000"/>
          <w:szCs w:val="28"/>
        </w:rPr>
        <w:t>Сообщить(Переменная1);</w:t>
      </w:r>
    </w:p>
    <w:p w14:paraId="4B84DB5E" w14:textId="77777777" w:rsid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</w:rPr>
      </w:pPr>
      <w:r w:rsidRPr="00697EF8">
        <w:rPr>
          <w:rFonts w:cs="Times New Roman"/>
          <w:i/>
          <w:color w:val="000000"/>
          <w:szCs w:val="28"/>
        </w:rPr>
        <w:t>КонецЕсли;</w:t>
      </w:r>
    </w:p>
    <w:p w14:paraId="42E077DF" w14:textId="77777777" w:rsidR="00DF2A6F" w:rsidRPr="00697EF8" w:rsidRDefault="00DF2A6F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</w:rPr>
      </w:pPr>
    </w:p>
    <w:p w14:paraId="38636DDE" w14:textId="77777777" w:rsid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>Приведенные примеры практически идентичны,</w:t>
      </w:r>
      <w:r>
        <w:rPr>
          <w:rFonts w:cs="Times New Roman"/>
          <w:color w:val="000000"/>
          <w:szCs w:val="28"/>
        </w:rPr>
        <w:t xml:space="preserve"> за исключением того, что в пер</w:t>
      </w:r>
      <w:r w:rsidRPr="00697EF8">
        <w:rPr>
          <w:rFonts w:cs="Times New Roman"/>
          <w:color w:val="000000"/>
          <w:szCs w:val="28"/>
        </w:rPr>
        <w:t>вом случае вводилось число, а во втором — до</w:t>
      </w:r>
      <w:r>
        <w:rPr>
          <w:rFonts w:cs="Times New Roman"/>
          <w:color w:val="000000"/>
          <w:szCs w:val="28"/>
        </w:rPr>
        <w:t>кумент поступления товаров и ус</w:t>
      </w:r>
      <w:r w:rsidRPr="00697EF8">
        <w:rPr>
          <w:rFonts w:cs="Times New Roman"/>
          <w:color w:val="000000"/>
          <w:szCs w:val="28"/>
        </w:rPr>
        <w:t>луг (иначе говоря, приходная накладная). Пр</w:t>
      </w:r>
      <w:r>
        <w:rPr>
          <w:rFonts w:cs="Times New Roman"/>
          <w:color w:val="000000"/>
          <w:szCs w:val="28"/>
        </w:rPr>
        <w:t>и выполнении такой обработки бу</w:t>
      </w:r>
      <w:r w:rsidRPr="00697EF8">
        <w:rPr>
          <w:rFonts w:cs="Times New Roman"/>
          <w:color w:val="000000"/>
          <w:szCs w:val="28"/>
        </w:rPr>
        <w:t>дет открыт журнал документов "Поступление то</w:t>
      </w:r>
      <w:r>
        <w:rPr>
          <w:rFonts w:cs="Times New Roman"/>
          <w:color w:val="000000"/>
          <w:szCs w:val="28"/>
        </w:rPr>
        <w:t xml:space="preserve">варов и услуг", и пользователю </w:t>
      </w:r>
      <w:r w:rsidRPr="00697EF8">
        <w:rPr>
          <w:rFonts w:cs="Times New Roman"/>
          <w:color w:val="000000"/>
          <w:szCs w:val="28"/>
        </w:rPr>
        <w:t>нужно  будет  выбрать  один  из  них.  Обратите  внимание,  что  при  открытии  кавычки  в  параметре  "Тип"  система  предоставляет  выбор  из  списка  возможных значений.</w:t>
      </w:r>
    </w:p>
    <w:p w14:paraId="597ABEE7" w14:textId="77777777" w:rsidR="00DF2A6F" w:rsidRPr="00697EF8" w:rsidRDefault="00DF2A6F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</w:p>
    <w:p w14:paraId="54FA9B47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213B">
        <w:rPr>
          <w:rFonts w:cs="Times New Roman"/>
          <w:b/>
          <w:i/>
          <w:color w:val="000000"/>
          <w:szCs w:val="28"/>
          <w:u w:val="single"/>
        </w:rPr>
        <w:t>ВвестиЧисло</w:t>
      </w:r>
      <w:r w:rsidRPr="0033213B">
        <w:rPr>
          <w:rFonts w:cs="Times New Roman"/>
          <w:color w:val="000000"/>
          <w:szCs w:val="28"/>
          <w:u w:val="single"/>
        </w:rPr>
        <w:t>. Пользователю предлагается ввести значение числового типа.</w:t>
      </w:r>
    </w:p>
    <w:p w14:paraId="2D23DA32" w14:textId="77777777" w:rsidR="0033213B" w:rsidRDefault="0033213B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</w:p>
    <w:p w14:paraId="53767D1D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213B">
        <w:rPr>
          <w:rFonts w:cs="Times New Roman"/>
          <w:color w:val="000000"/>
          <w:szCs w:val="28"/>
          <w:u w:val="single"/>
        </w:rPr>
        <w:t>Синтаксис:</w:t>
      </w:r>
    </w:p>
    <w:p w14:paraId="03AAB048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  <w:u w:val="single"/>
        </w:rPr>
      </w:pPr>
      <w:r w:rsidRPr="0033213B">
        <w:rPr>
          <w:rFonts w:cs="Times New Roman"/>
          <w:i/>
          <w:color w:val="000000"/>
          <w:szCs w:val="28"/>
          <w:u w:val="single"/>
        </w:rPr>
        <w:t xml:space="preserve">ВвестиЧисло(Значение[, Подсказка][, Длина][, Точность]); </w:t>
      </w:r>
    </w:p>
    <w:p w14:paraId="46397F77" w14:textId="77777777" w:rsidR="0033213B" w:rsidRDefault="0033213B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</w:p>
    <w:p w14:paraId="26DBD2BF" w14:textId="77777777" w:rsid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 xml:space="preserve">Значение —  имя переменной, которой </w:t>
      </w:r>
      <w:r>
        <w:rPr>
          <w:rFonts w:cs="Times New Roman"/>
          <w:color w:val="000000"/>
          <w:szCs w:val="28"/>
        </w:rPr>
        <w:t>будет присвоено введенное значе</w:t>
      </w:r>
      <w:r w:rsidRPr="00697EF8">
        <w:rPr>
          <w:rFonts w:cs="Times New Roman"/>
          <w:color w:val="000000"/>
          <w:szCs w:val="28"/>
        </w:rPr>
        <w:t xml:space="preserve">ние;  </w:t>
      </w:r>
    </w:p>
    <w:p w14:paraId="5A30AD0C" w14:textId="77777777" w:rsid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 xml:space="preserve">Подсказка —  текст подсказки пользователю;  </w:t>
      </w:r>
    </w:p>
    <w:p w14:paraId="186B8006" w14:textId="77777777" w:rsidR="0033213B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213B">
        <w:rPr>
          <w:rFonts w:cs="Times New Roman"/>
          <w:color w:val="000000"/>
          <w:szCs w:val="28"/>
          <w:u w:val="single"/>
        </w:rPr>
        <w:t xml:space="preserve">Длина —  длина вводимого значения; </w:t>
      </w:r>
    </w:p>
    <w:p w14:paraId="6F1B37C6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213B">
        <w:rPr>
          <w:rFonts w:cs="Times New Roman"/>
          <w:color w:val="000000"/>
          <w:szCs w:val="28"/>
          <w:u w:val="single"/>
        </w:rPr>
        <w:t>Точность — количество знаков после запятой.</w:t>
      </w:r>
    </w:p>
    <w:p w14:paraId="02379FB8" w14:textId="77777777" w:rsidR="0033213B" w:rsidRDefault="0033213B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</w:p>
    <w:p w14:paraId="2AF701D4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>Пример:</w:t>
      </w:r>
    </w:p>
    <w:p w14:paraId="610DED65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</w:rPr>
      </w:pPr>
      <w:r w:rsidRPr="0033213B">
        <w:rPr>
          <w:rFonts w:cs="Times New Roman"/>
          <w:i/>
          <w:color w:val="000000"/>
          <w:szCs w:val="28"/>
        </w:rPr>
        <w:t>Перем Количество;</w:t>
      </w:r>
    </w:p>
    <w:p w14:paraId="6E592231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</w:rPr>
      </w:pPr>
      <w:r w:rsidRPr="0033213B">
        <w:rPr>
          <w:rFonts w:cs="Times New Roman"/>
          <w:i/>
          <w:color w:val="000000"/>
          <w:szCs w:val="28"/>
        </w:rPr>
        <w:t>Если ВвестиЧисло(Количество, "Введите количество", 10, 2) Тогда</w:t>
      </w:r>
    </w:p>
    <w:p w14:paraId="6C819E38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</w:rPr>
      </w:pPr>
      <w:r w:rsidRPr="0033213B">
        <w:rPr>
          <w:rFonts w:cs="Times New Roman"/>
          <w:i/>
          <w:color w:val="000000"/>
          <w:szCs w:val="28"/>
        </w:rPr>
        <w:t>КвадратКоличества = Количество*Количество;</w:t>
      </w:r>
    </w:p>
    <w:p w14:paraId="439FC441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</w:rPr>
      </w:pPr>
      <w:r w:rsidRPr="0033213B">
        <w:rPr>
          <w:rFonts w:cs="Times New Roman"/>
          <w:i/>
          <w:color w:val="000000"/>
          <w:szCs w:val="28"/>
        </w:rPr>
        <w:t>КонецЕсли;</w:t>
      </w:r>
    </w:p>
    <w:p w14:paraId="6338B978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</w:rPr>
      </w:pPr>
      <w:r w:rsidRPr="0033213B">
        <w:rPr>
          <w:rFonts w:cs="Times New Roman"/>
          <w:i/>
          <w:color w:val="000000"/>
          <w:szCs w:val="28"/>
        </w:rPr>
        <w:lastRenderedPageBreak/>
        <w:t>Сообщить("Кв</w:t>
      </w:r>
      <w:r w:rsidR="0033213B">
        <w:rPr>
          <w:rFonts w:cs="Times New Roman"/>
          <w:i/>
          <w:color w:val="000000"/>
          <w:szCs w:val="28"/>
        </w:rPr>
        <w:t>адрат введенного значения равен</w:t>
      </w:r>
      <w:r w:rsidRPr="0033213B">
        <w:rPr>
          <w:rFonts w:cs="Times New Roman"/>
          <w:i/>
          <w:color w:val="000000"/>
          <w:szCs w:val="28"/>
        </w:rPr>
        <w:t>"</w:t>
      </w:r>
      <w:r w:rsidR="0033213B" w:rsidRPr="0033213B">
        <w:rPr>
          <w:rFonts w:cs="Times New Roman"/>
          <w:i/>
          <w:color w:val="000000"/>
          <w:szCs w:val="28"/>
        </w:rPr>
        <w:t xml:space="preserve"> </w:t>
      </w:r>
      <w:r w:rsidRPr="0033213B">
        <w:rPr>
          <w:rFonts w:cs="Times New Roman"/>
          <w:i/>
          <w:color w:val="000000"/>
          <w:szCs w:val="28"/>
        </w:rPr>
        <w:t>+КвадратКоличества);</w:t>
      </w:r>
    </w:p>
    <w:p w14:paraId="123011DB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213B">
        <w:rPr>
          <w:rFonts w:cs="Times New Roman"/>
          <w:b/>
          <w:i/>
          <w:color w:val="000000"/>
          <w:szCs w:val="28"/>
          <w:u w:val="single"/>
        </w:rPr>
        <w:t>ВвестиСтроку</w:t>
      </w:r>
      <w:r w:rsidRPr="0033213B">
        <w:rPr>
          <w:rFonts w:cs="Times New Roman"/>
          <w:color w:val="000000"/>
          <w:szCs w:val="28"/>
          <w:u w:val="single"/>
        </w:rPr>
        <w:t>. Пользователю предлагается ввести значение строкового типа.</w:t>
      </w:r>
    </w:p>
    <w:p w14:paraId="5929A931" w14:textId="77777777" w:rsidR="0033213B" w:rsidRDefault="0033213B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</w:p>
    <w:p w14:paraId="2E4CA434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213B">
        <w:rPr>
          <w:rFonts w:cs="Times New Roman"/>
          <w:color w:val="000000"/>
          <w:szCs w:val="28"/>
          <w:u w:val="single"/>
        </w:rPr>
        <w:t>Синтаксис:</w:t>
      </w:r>
    </w:p>
    <w:p w14:paraId="4D442BD7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  <w:u w:val="single"/>
        </w:rPr>
      </w:pPr>
      <w:r w:rsidRPr="0033213B">
        <w:rPr>
          <w:rFonts w:cs="Times New Roman"/>
          <w:i/>
          <w:color w:val="000000"/>
          <w:szCs w:val="28"/>
          <w:u w:val="single"/>
        </w:rPr>
        <w:t>Ввест</w:t>
      </w:r>
      <w:r w:rsidR="0033213B">
        <w:rPr>
          <w:rFonts w:cs="Times New Roman"/>
          <w:i/>
          <w:color w:val="000000"/>
          <w:szCs w:val="28"/>
          <w:u w:val="single"/>
        </w:rPr>
        <w:t>иСтроку(3начение[,Подсказка][,Длина][,</w:t>
      </w:r>
      <w:r w:rsidRPr="0033213B">
        <w:rPr>
          <w:rFonts w:cs="Times New Roman"/>
          <w:i/>
          <w:color w:val="000000"/>
          <w:szCs w:val="28"/>
          <w:u w:val="single"/>
        </w:rPr>
        <w:t>Многострочность]);</w:t>
      </w:r>
    </w:p>
    <w:p w14:paraId="4B52C5D9" w14:textId="77777777" w:rsidR="0033213B" w:rsidRDefault="0033213B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</w:p>
    <w:p w14:paraId="417D0181" w14:textId="77777777" w:rsid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 xml:space="preserve">Здесь:  </w:t>
      </w:r>
    </w:p>
    <w:p w14:paraId="73AF8C60" w14:textId="77777777" w:rsid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 xml:space="preserve">Значение —  имя переменной, которой </w:t>
      </w:r>
      <w:r>
        <w:rPr>
          <w:rFonts w:cs="Times New Roman"/>
          <w:color w:val="000000"/>
          <w:szCs w:val="28"/>
        </w:rPr>
        <w:t>будет присвоено введенное значе</w:t>
      </w:r>
      <w:r w:rsidRPr="00697EF8">
        <w:rPr>
          <w:rFonts w:cs="Times New Roman"/>
          <w:color w:val="000000"/>
          <w:szCs w:val="28"/>
        </w:rPr>
        <w:t xml:space="preserve">ние;  </w:t>
      </w:r>
    </w:p>
    <w:p w14:paraId="30A928E6" w14:textId="77777777" w:rsid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>Подсказка —  текст подсказки пользователю;</w:t>
      </w:r>
      <w:r>
        <w:rPr>
          <w:rFonts w:cs="Times New Roman"/>
          <w:color w:val="000000"/>
          <w:szCs w:val="28"/>
        </w:rPr>
        <w:t xml:space="preserve">  </w:t>
      </w:r>
    </w:p>
    <w:p w14:paraId="6492DA4A" w14:textId="77777777" w:rsidR="0033213B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213B">
        <w:rPr>
          <w:rFonts w:cs="Times New Roman"/>
          <w:color w:val="000000"/>
          <w:szCs w:val="28"/>
          <w:u w:val="single"/>
        </w:rPr>
        <w:t xml:space="preserve">Длина —  длина строки;  </w:t>
      </w:r>
    </w:p>
    <w:p w14:paraId="70CD47CF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213B">
        <w:rPr>
          <w:rFonts w:cs="Times New Roman"/>
          <w:color w:val="000000"/>
          <w:szCs w:val="28"/>
          <w:u w:val="single"/>
        </w:rPr>
        <w:t xml:space="preserve">Многострочность —  может  принимать  значение  Истина  </w:t>
      </w:r>
      <w:r w:rsidR="0033213B" w:rsidRPr="0033213B">
        <w:rPr>
          <w:rFonts w:cs="Times New Roman"/>
          <w:color w:val="000000"/>
          <w:szCs w:val="28"/>
          <w:u w:val="single"/>
        </w:rPr>
        <w:t xml:space="preserve">или  Ложь  и  определяет  ввод </w:t>
      </w:r>
      <w:r w:rsidRPr="0033213B">
        <w:rPr>
          <w:rFonts w:cs="Times New Roman"/>
          <w:color w:val="000000"/>
          <w:szCs w:val="28"/>
          <w:u w:val="single"/>
        </w:rPr>
        <w:t>простой строки или многострочной.</w:t>
      </w:r>
    </w:p>
    <w:p w14:paraId="0E48C4DE" w14:textId="77777777" w:rsidR="0033213B" w:rsidRDefault="0033213B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</w:p>
    <w:p w14:paraId="18B52515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213B">
        <w:rPr>
          <w:rFonts w:cs="Times New Roman"/>
          <w:b/>
          <w:i/>
          <w:color w:val="000000"/>
          <w:szCs w:val="28"/>
          <w:u w:val="single"/>
        </w:rPr>
        <w:t>ВвестиДату</w:t>
      </w:r>
      <w:r w:rsidRPr="00697EF8">
        <w:rPr>
          <w:rFonts w:cs="Times New Roman"/>
          <w:color w:val="000000"/>
          <w:szCs w:val="28"/>
        </w:rPr>
        <w:t xml:space="preserve">. </w:t>
      </w:r>
      <w:r w:rsidRPr="0033213B">
        <w:rPr>
          <w:rFonts w:cs="Times New Roman"/>
          <w:color w:val="000000"/>
          <w:szCs w:val="28"/>
          <w:u w:val="single"/>
        </w:rPr>
        <w:t>Пользователю предлагается ввести значение типа "Дата".</w:t>
      </w:r>
    </w:p>
    <w:p w14:paraId="785C6573" w14:textId="77777777" w:rsidR="0033213B" w:rsidRDefault="0033213B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</w:p>
    <w:p w14:paraId="0BACF048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>Синтаксис:</w:t>
      </w:r>
    </w:p>
    <w:p w14:paraId="048AA53E" w14:textId="77777777" w:rsid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</w:rPr>
      </w:pPr>
      <w:r w:rsidRPr="0033213B">
        <w:rPr>
          <w:rFonts w:cs="Times New Roman"/>
          <w:i/>
          <w:color w:val="000000"/>
          <w:szCs w:val="28"/>
        </w:rPr>
        <w:t>ВвестиДату(</w:t>
      </w:r>
      <w:r w:rsidR="0033213B" w:rsidRPr="0033213B">
        <w:rPr>
          <w:rFonts w:cs="Times New Roman"/>
          <w:i/>
          <w:color w:val="000000"/>
          <w:szCs w:val="28"/>
        </w:rPr>
        <w:t>З</w:t>
      </w:r>
      <w:r w:rsidRPr="0033213B">
        <w:rPr>
          <w:rFonts w:cs="Times New Roman"/>
          <w:i/>
          <w:color w:val="000000"/>
          <w:szCs w:val="28"/>
        </w:rPr>
        <w:t xml:space="preserve">начение[,Подсказка][, ЧастьДаты]); </w:t>
      </w:r>
    </w:p>
    <w:p w14:paraId="55F20002" w14:textId="77777777" w:rsidR="0033213B" w:rsidRPr="0033213B" w:rsidRDefault="0033213B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</w:rPr>
      </w:pPr>
    </w:p>
    <w:p w14:paraId="3FF72751" w14:textId="77777777" w:rsid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 xml:space="preserve">Здесь:  </w:t>
      </w:r>
    </w:p>
    <w:p w14:paraId="07AC190F" w14:textId="77777777" w:rsid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 xml:space="preserve">Значение —  имя переменной, которой </w:t>
      </w:r>
      <w:r>
        <w:rPr>
          <w:rFonts w:cs="Times New Roman"/>
          <w:color w:val="000000"/>
          <w:szCs w:val="28"/>
        </w:rPr>
        <w:t>будет присвоено введенное значе</w:t>
      </w:r>
      <w:r w:rsidRPr="00697EF8">
        <w:rPr>
          <w:rFonts w:cs="Times New Roman"/>
          <w:color w:val="000000"/>
          <w:szCs w:val="28"/>
        </w:rPr>
        <w:t xml:space="preserve">ние;  </w:t>
      </w:r>
    </w:p>
    <w:p w14:paraId="704A04A0" w14:textId="77777777" w:rsid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>Подсказка —  текст подсказки пользователю</w:t>
      </w:r>
      <w:r w:rsidR="0033213B">
        <w:rPr>
          <w:rFonts w:cs="Times New Roman"/>
          <w:color w:val="000000"/>
          <w:szCs w:val="28"/>
        </w:rPr>
        <w:t xml:space="preserve">;  </w:t>
      </w:r>
    </w:p>
    <w:p w14:paraId="62A06675" w14:textId="77777777" w:rsidR="00697EF8" w:rsidRDefault="0033213B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213B">
        <w:rPr>
          <w:rFonts w:cs="Times New Roman"/>
          <w:color w:val="000000"/>
          <w:szCs w:val="28"/>
          <w:u w:val="single"/>
        </w:rPr>
        <w:t>ЧастьДаты —  задаваемая поль</w:t>
      </w:r>
      <w:r w:rsidR="00697EF8" w:rsidRPr="0033213B">
        <w:rPr>
          <w:rFonts w:cs="Times New Roman"/>
          <w:color w:val="000000"/>
          <w:szCs w:val="28"/>
          <w:u w:val="single"/>
        </w:rPr>
        <w:t>зователем часть даты.</w:t>
      </w:r>
    </w:p>
    <w:p w14:paraId="3E878BEB" w14:textId="77777777" w:rsidR="0033213B" w:rsidRPr="0033213B" w:rsidRDefault="0033213B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</w:p>
    <w:p w14:paraId="710F820C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213B">
        <w:rPr>
          <w:rFonts w:cs="Times New Roman"/>
          <w:color w:val="000000"/>
          <w:szCs w:val="28"/>
          <w:u w:val="single"/>
        </w:rPr>
        <w:t>Пример:</w:t>
      </w:r>
    </w:p>
    <w:p w14:paraId="7AFCF1BA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  <w:u w:val="single"/>
        </w:rPr>
      </w:pPr>
      <w:r w:rsidRPr="0033213B">
        <w:rPr>
          <w:rFonts w:cs="Times New Roman"/>
          <w:i/>
          <w:color w:val="000000"/>
          <w:szCs w:val="28"/>
          <w:u w:val="single"/>
        </w:rPr>
        <w:t>ДатаНапоминания = РабочаяДата;</w:t>
      </w:r>
    </w:p>
    <w:p w14:paraId="54D27803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  <w:u w:val="single"/>
        </w:rPr>
      </w:pPr>
      <w:r w:rsidRPr="0033213B">
        <w:rPr>
          <w:rFonts w:cs="Times New Roman"/>
          <w:i/>
          <w:color w:val="000000"/>
          <w:szCs w:val="28"/>
          <w:u w:val="single"/>
        </w:rPr>
        <w:t>Подсказка = "Введите дату и время";</w:t>
      </w:r>
    </w:p>
    <w:p w14:paraId="2952E647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  <w:u w:val="single"/>
        </w:rPr>
      </w:pPr>
      <w:r w:rsidRPr="0033213B">
        <w:rPr>
          <w:rFonts w:cs="Times New Roman"/>
          <w:i/>
          <w:color w:val="000000"/>
          <w:szCs w:val="28"/>
          <w:u w:val="single"/>
        </w:rPr>
        <w:t>ЧастьДаты = ЧастиДаты.ДатаВремя;</w:t>
      </w:r>
    </w:p>
    <w:p w14:paraId="6C590DCD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  <w:u w:val="single"/>
        </w:rPr>
      </w:pPr>
      <w:r w:rsidRPr="0033213B">
        <w:rPr>
          <w:rFonts w:cs="Times New Roman"/>
          <w:i/>
          <w:color w:val="000000"/>
          <w:szCs w:val="28"/>
          <w:u w:val="single"/>
        </w:rPr>
        <w:t>Если ВвестиДату(ДатаНапоминания, Подсказка, ЧастьДаты) Тогда</w:t>
      </w:r>
    </w:p>
    <w:p w14:paraId="2F7373C6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  <w:u w:val="single"/>
        </w:rPr>
      </w:pPr>
      <w:r w:rsidRPr="0033213B">
        <w:rPr>
          <w:rFonts w:cs="Times New Roman"/>
          <w:i/>
          <w:color w:val="000000"/>
          <w:szCs w:val="28"/>
          <w:u w:val="single"/>
        </w:rPr>
        <w:t>Сообщить(ДатаНапоминания);</w:t>
      </w:r>
    </w:p>
    <w:p w14:paraId="7B2D47F8" w14:textId="77777777" w:rsid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  <w:u w:val="single"/>
        </w:rPr>
      </w:pPr>
      <w:r w:rsidRPr="0033213B">
        <w:rPr>
          <w:rFonts w:cs="Times New Roman"/>
          <w:i/>
          <w:color w:val="000000"/>
          <w:szCs w:val="28"/>
          <w:u w:val="single"/>
        </w:rPr>
        <w:t>КонецЕсли;</w:t>
      </w:r>
    </w:p>
    <w:p w14:paraId="132EFB85" w14:textId="77777777" w:rsidR="0033213B" w:rsidRPr="0033213B" w:rsidRDefault="0033213B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  <w:u w:val="single"/>
        </w:rPr>
      </w:pPr>
    </w:p>
    <w:p w14:paraId="0C73CBB3" w14:textId="77777777" w:rsidR="00697EF8" w:rsidRP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>При выполнении данного примера будут вывед</w:t>
      </w:r>
      <w:r>
        <w:rPr>
          <w:rFonts w:cs="Times New Roman"/>
          <w:color w:val="000000"/>
          <w:szCs w:val="28"/>
        </w:rPr>
        <w:t>ены дата и время в окне, в кото</w:t>
      </w:r>
      <w:r w:rsidRPr="00697EF8">
        <w:rPr>
          <w:rFonts w:cs="Times New Roman"/>
          <w:color w:val="000000"/>
          <w:szCs w:val="28"/>
        </w:rPr>
        <w:t>ром мы можем задать</w:t>
      </w:r>
      <w:r w:rsidR="0033213B">
        <w:rPr>
          <w:rFonts w:cs="Times New Roman"/>
          <w:color w:val="000000"/>
          <w:szCs w:val="28"/>
        </w:rPr>
        <w:t xml:space="preserve"> нужное нам значение:</w:t>
      </w:r>
    </w:p>
    <w:p w14:paraId="515A5636" w14:textId="77777777" w:rsidR="0033213B" w:rsidRPr="00697EF8" w:rsidRDefault="0033213B" w:rsidP="0033213B">
      <w:pPr>
        <w:pStyle w:val="aa"/>
        <w:autoSpaceDE w:val="0"/>
        <w:autoSpaceDN w:val="0"/>
        <w:adjustRightInd w:val="0"/>
        <w:ind w:left="0" w:firstLine="709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 wp14:anchorId="50EB6464" wp14:editId="717739C0">
            <wp:extent cx="2105025" cy="1028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A3AB3" w14:textId="77777777" w:rsidR="0033213B" w:rsidRDefault="0033213B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</w:p>
    <w:p w14:paraId="4A9A99C7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 xml:space="preserve">Это  и  будет  </w:t>
      </w:r>
      <w:r w:rsidRPr="0033213B">
        <w:rPr>
          <w:rFonts w:cs="Times New Roman"/>
          <w:i/>
          <w:color w:val="000000"/>
          <w:szCs w:val="28"/>
        </w:rPr>
        <w:t>ЧастьДаты</w:t>
      </w:r>
      <w:r w:rsidRPr="00697EF8">
        <w:rPr>
          <w:rFonts w:cs="Times New Roman"/>
          <w:color w:val="000000"/>
          <w:szCs w:val="28"/>
        </w:rPr>
        <w:t xml:space="preserve"> —  та  часть,  которую  нам  </w:t>
      </w:r>
      <w:r w:rsidR="0033213B">
        <w:rPr>
          <w:rFonts w:cs="Times New Roman"/>
          <w:color w:val="000000"/>
          <w:szCs w:val="28"/>
        </w:rPr>
        <w:t xml:space="preserve">предложено  вводить.  Если  бы </w:t>
      </w:r>
      <w:r w:rsidRPr="0033213B">
        <w:rPr>
          <w:rFonts w:cs="Times New Roman"/>
          <w:color w:val="000000"/>
          <w:szCs w:val="28"/>
        </w:rPr>
        <w:t>строка выглядела так:</w:t>
      </w:r>
    </w:p>
    <w:p w14:paraId="280A3C57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i/>
          <w:color w:val="000000"/>
          <w:szCs w:val="28"/>
        </w:rPr>
      </w:pPr>
      <w:r w:rsidRPr="0033213B">
        <w:rPr>
          <w:rFonts w:cs="Times New Roman"/>
          <w:i/>
          <w:color w:val="000000"/>
          <w:szCs w:val="28"/>
        </w:rPr>
        <w:t>ЧастьДаты = ЧастиДаты.Время;</w:t>
      </w:r>
    </w:p>
    <w:p w14:paraId="2BB98F4D" w14:textId="77777777" w:rsid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>то нам было бы предложено вводить только время, без даты.</w:t>
      </w:r>
    </w:p>
    <w:p w14:paraId="08BB5192" w14:textId="77777777" w:rsidR="00DF2A6F" w:rsidRPr="00697EF8" w:rsidRDefault="00DF2A6F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</w:p>
    <w:p w14:paraId="1535044A" w14:textId="77777777" w:rsidR="00697EF8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697EF8">
        <w:rPr>
          <w:rFonts w:cs="Times New Roman"/>
          <w:color w:val="000000"/>
          <w:szCs w:val="28"/>
        </w:rPr>
        <w:t xml:space="preserve">  </w:t>
      </w:r>
      <w:r w:rsidRPr="0033213B">
        <w:rPr>
          <w:rFonts w:cs="Times New Roman"/>
          <w:b/>
          <w:i/>
          <w:color w:val="000000"/>
          <w:szCs w:val="28"/>
          <w:u w:val="single"/>
        </w:rPr>
        <w:t>Вопрос</w:t>
      </w:r>
      <w:r w:rsidRPr="00697EF8">
        <w:rPr>
          <w:rFonts w:cs="Times New Roman"/>
          <w:color w:val="000000"/>
          <w:szCs w:val="28"/>
        </w:rPr>
        <w:t xml:space="preserve">. </w:t>
      </w:r>
      <w:r w:rsidRPr="0033213B">
        <w:rPr>
          <w:rFonts w:cs="Times New Roman"/>
          <w:color w:val="000000"/>
          <w:szCs w:val="28"/>
          <w:u w:val="single"/>
        </w:rPr>
        <w:t>Выдает на экран диалоговое окно, в котором выбирается диапазон дат.</w:t>
      </w:r>
    </w:p>
    <w:p w14:paraId="2DF251D7" w14:textId="77777777" w:rsidR="0033213B" w:rsidRPr="0033213B" w:rsidRDefault="0033213B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</w:p>
    <w:p w14:paraId="443A7F78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213B">
        <w:rPr>
          <w:rFonts w:cs="Times New Roman"/>
          <w:color w:val="000000"/>
          <w:szCs w:val="28"/>
          <w:u w:val="single"/>
        </w:rPr>
        <w:t>Синтаксис:</w:t>
      </w:r>
    </w:p>
    <w:p w14:paraId="1338FAAF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213B">
        <w:rPr>
          <w:rFonts w:cs="Times New Roman"/>
          <w:color w:val="000000"/>
          <w:szCs w:val="28"/>
          <w:u w:val="single"/>
        </w:rPr>
        <w:t xml:space="preserve">Вопрос(ТекстВопроса, Кнопки[, Таймаут][, КнопкаПоУмолчанию] </w:t>
      </w:r>
    </w:p>
    <w:p w14:paraId="0BF5C81F" w14:textId="77777777" w:rsidR="00697EF8" w:rsidRP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213B">
        <w:rPr>
          <w:rFonts w:cs="Times New Roman"/>
          <w:color w:val="000000"/>
          <w:szCs w:val="28"/>
          <w:u w:val="single"/>
        </w:rPr>
        <w:t xml:space="preserve">[, Заголовок][, КнопкаТаймаута]); </w:t>
      </w:r>
    </w:p>
    <w:p w14:paraId="6F0AF7BE" w14:textId="77777777" w:rsid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 xml:space="preserve">Здесь:  </w:t>
      </w:r>
    </w:p>
    <w:p w14:paraId="12CF33DB" w14:textId="77777777" w:rsid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>ТекстВопроса —  собственно текст вопроса</w:t>
      </w:r>
      <w:r w:rsidR="0033213B">
        <w:rPr>
          <w:rFonts w:cs="Times New Roman"/>
          <w:color w:val="000000"/>
          <w:szCs w:val="28"/>
        </w:rPr>
        <w:t xml:space="preserve">;  </w:t>
      </w:r>
    </w:p>
    <w:p w14:paraId="3205078A" w14:textId="77777777" w:rsidR="0033213B" w:rsidRDefault="0033213B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336F35">
        <w:rPr>
          <w:rFonts w:cs="Times New Roman"/>
          <w:color w:val="000000"/>
          <w:szCs w:val="28"/>
          <w:u w:val="single"/>
        </w:rPr>
        <w:t>Кнопки —  состав и текст кно</w:t>
      </w:r>
      <w:r w:rsidR="00697EF8" w:rsidRPr="00336F35">
        <w:rPr>
          <w:rFonts w:cs="Times New Roman"/>
          <w:color w:val="000000"/>
          <w:szCs w:val="28"/>
          <w:u w:val="single"/>
        </w:rPr>
        <w:t>пок в диалогов</w:t>
      </w:r>
      <w:r w:rsidR="00336F35" w:rsidRPr="00336F35">
        <w:rPr>
          <w:rFonts w:cs="Times New Roman"/>
          <w:color w:val="000000"/>
          <w:szCs w:val="28"/>
          <w:u w:val="single"/>
        </w:rPr>
        <w:t>о</w:t>
      </w:r>
      <w:r w:rsidR="00697EF8" w:rsidRPr="00336F35">
        <w:rPr>
          <w:rFonts w:cs="Times New Roman"/>
          <w:color w:val="000000"/>
          <w:szCs w:val="28"/>
          <w:u w:val="single"/>
        </w:rPr>
        <w:t>м окне</w:t>
      </w:r>
      <w:r w:rsidR="00697EF8" w:rsidRPr="00697EF8">
        <w:rPr>
          <w:rFonts w:cs="Times New Roman"/>
          <w:color w:val="000000"/>
          <w:szCs w:val="28"/>
        </w:rPr>
        <w:t xml:space="preserve"> (табл</w:t>
      </w:r>
      <w:r w:rsidR="00336F35">
        <w:rPr>
          <w:rFonts w:cs="Times New Roman"/>
          <w:color w:val="000000"/>
          <w:szCs w:val="28"/>
        </w:rPr>
        <w:t>ица ниже</w:t>
      </w:r>
      <w:r w:rsidR="00697EF8" w:rsidRPr="00697EF8">
        <w:rPr>
          <w:rFonts w:cs="Times New Roman"/>
          <w:color w:val="000000"/>
          <w:szCs w:val="28"/>
        </w:rPr>
        <w:t xml:space="preserve">); </w:t>
      </w:r>
    </w:p>
    <w:p w14:paraId="05FF0EB4" w14:textId="77777777" w:rsidR="0033213B" w:rsidRPr="00336F35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6F35">
        <w:rPr>
          <w:rFonts w:cs="Times New Roman"/>
          <w:color w:val="000000"/>
          <w:szCs w:val="28"/>
          <w:u w:val="single"/>
        </w:rPr>
        <w:t>Таймаут — вре</w:t>
      </w:r>
      <w:r w:rsidR="0033213B" w:rsidRPr="00336F35">
        <w:rPr>
          <w:rFonts w:cs="Times New Roman"/>
          <w:color w:val="000000"/>
          <w:szCs w:val="28"/>
          <w:u w:val="single"/>
        </w:rPr>
        <w:t xml:space="preserve">мя ожидания системы в секундах </w:t>
      </w:r>
      <w:r w:rsidRPr="00336F35">
        <w:rPr>
          <w:rFonts w:cs="Times New Roman"/>
          <w:color w:val="000000"/>
          <w:szCs w:val="28"/>
          <w:u w:val="single"/>
        </w:rPr>
        <w:t xml:space="preserve">(по  умолчанию  не  ограничено,  т. е.  равно  0);  </w:t>
      </w:r>
    </w:p>
    <w:p w14:paraId="24E3D381" w14:textId="77777777" w:rsidR="00336F35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336F35">
        <w:rPr>
          <w:rFonts w:cs="Times New Roman"/>
          <w:color w:val="000000"/>
          <w:szCs w:val="28"/>
        </w:rPr>
        <w:t>КнопкаПоУмолчанию</w:t>
      </w:r>
      <w:r w:rsidRPr="00697EF8">
        <w:rPr>
          <w:rFonts w:cs="Times New Roman"/>
          <w:color w:val="000000"/>
          <w:szCs w:val="28"/>
        </w:rPr>
        <w:t xml:space="preserve"> —  к</w:t>
      </w:r>
      <w:r w:rsidR="0033213B">
        <w:rPr>
          <w:rFonts w:cs="Times New Roman"/>
          <w:color w:val="000000"/>
          <w:szCs w:val="28"/>
        </w:rPr>
        <w:t xml:space="preserve">нопка  по </w:t>
      </w:r>
      <w:r w:rsidRPr="00697EF8">
        <w:rPr>
          <w:rFonts w:cs="Times New Roman"/>
          <w:color w:val="000000"/>
          <w:szCs w:val="28"/>
        </w:rPr>
        <w:t xml:space="preserve">умолчанию;  </w:t>
      </w:r>
    </w:p>
    <w:p w14:paraId="5335B39C" w14:textId="77777777" w:rsidR="0033213B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697EF8">
        <w:rPr>
          <w:rFonts w:cs="Times New Roman"/>
          <w:color w:val="000000"/>
          <w:szCs w:val="28"/>
        </w:rPr>
        <w:t xml:space="preserve">Заголовок —  заголовок окна вопроса;  </w:t>
      </w:r>
    </w:p>
    <w:p w14:paraId="4E3846E8" w14:textId="77777777" w:rsidR="00697EF8" w:rsidRPr="00336F35" w:rsidRDefault="00697EF8" w:rsidP="0033213B">
      <w:pPr>
        <w:pStyle w:val="aa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u w:val="single"/>
        </w:rPr>
      </w:pPr>
      <w:r w:rsidRPr="00336F35">
        <w:rPr>
          <w:rFonts w:cs="Times New Roman"/>
          <w:color w:val="000000"/>
          <w:szCs w:val="28"/>
          <w:u w:val="single"/>
        </w:rPr>
        <w:t xml:space="preserve">КнопкаТаймаута —  кнопка, </w:t>
      </w:r>
      <w:r w:rsidR="0033213B" w:rsidRPr="00336F35">
        <w:rPr>
          <w:rFonts w:cs="Times New Roman"/>
          <w:color w:val="000000"/>
          <w:szCs w:val="28"/>
          <w:u w:val="single"/>
        </w:rPr>
        <w:t>на которой отображается количество секунд, оставшихся до истечения тайм-аута.</w:t>
      </w:r>
    </w:p>
    <w:p w14:paraId="600506F3" w14:textId="77777777" w:rsidR="0033213B" w:rsidRDefault="0033213B" w:rsidP="00336F35">
      <w:pPr>
        <w:pStyle w:val="aa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 wp14:anchorId="05EF6A66" wp14:editId="4CD1710B">
            <wp:extent cx="5934075" cy="3028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87BDC" w14:textId="77777777" w:rsidR="00336F35" w:rsidRDefault="00336F35" w:rsidP="00336F35">
      <w:pPr>
        <w:pStyle w:val="aa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Cs w:val="28"/>
        </w:rPr>
      </w:pPr>
    </w:p>
    <w:p w14:paraId="60E469C2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336F35">
        <w:rPr>
          <w:rFonts w:cs="Times New Roman"/>
          <w:color w:val="000000"/>
          <w:szCs w:val="28"/>
        </w:rPr>
        <w:t>Пример</w:t>
      </w:r>
      <w:r>
        <w:rPr>
          <w:rFonts w:cs="Times New Roman"/>
          <w:color w:val="000000"/>
          <w:szCs w:val="28"/>
        </w:rPr>
        <w:t xml:space="preserve"> 1</w:t>
      </w:r>
      <w:r w:rsidRPr="00336F35">
        <w:rPr>
          <w:rFonts w:cs="Times New Roman"/>
          <w:color w:val="000000"/>
          <w:szCs w:val="28"/>
        </w:rPr>
        <w:t>:</w:t>
      </w:r>
    </w:p>
    <w:p w14:paraId="35BA1237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Ответ = Вопрос("Продолжить?", РежимДиалогаВопрос.ДаНет);</w:t>
      </w:r>
    </w:p>
    <w:p w14:paraId="3E59A08C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Если Ответ = КодВозвратаДиалога.Да Тогда</w:t>
      </w:r>
    </w:p>
    <w:p w14:paraId="0F70E92A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Сообщить("Пользователь ответил ДА");</w:t>
      </w:r>
    </w:p>
    <w:p w14:paraId="79AD9C9D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ИначеЕсли Ответ = КодВозвратаДиалога.Нет Тогда</w:t>
      </w:r>
    </w:p>
    <w:p w14:paraId="145E2142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Сообщить("Пользователь ответил НЕТ");</w:t>
      </w:r>
    </w:p>
    <w:p w14:paraId="7A2E9BF1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КонецЕсли;</w:t>
      </w:r>
    </w:p>
    <w:p w14:paraId="69216AE1" w14:textId="77777777" w:rsid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14:paraId="420E1D2B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336F35">
        <w:rPr>
          <w:rFonts w:cs="Times New Roman"/>
          <w:color w:val="000000"/>
          <w:szCs w:val="28"/>
        </w:rPr>
        <w:t>Пример</w:t>
      </w:r>
      <w:r>
        <w:rPr>
          <w:rFonts w:cs="Times New Roman"/>
          <w:color w:val="000000"/>
          <w:szCs w:val="28"/>
        </w:rPr>
        <w:t xml:space="preserve"> 2</w:t>
      </w:r>
      <w:r w:rsidRPr="00336F35">
        <w:rPr>
          <w:rFonts w:cs="Times New Roman"/>
          <w:color w:val="000000"/>
          <w:szCs w:val="28"/>
        </w:rPr>
        <w:t>:</w:t>
      </w:r>
    </w:p>
    <w:p w14:paraId="3281D5E3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A=Вопрос("Вы довольны вашей зарплатой?", РежимДиалогаВопрос.ДаНетОтмена);</w:t>
      </w:r>
    </w:p>
    <w:p w14:paraId="39F72215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Если A=КодВозвратаДиалога.Да Тогда</w:t>
      </w:r>
    </w:p>
    <w:p w14:paraId="58E35772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Сообщить("Ого!");</w:t>
      </w:r>
    </w:p>
    <w:p w14:paraId="249E85C2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ИначеЕсли A=КодВозвратаДиалога.Нет Тогда</w:t>
      </w:r>
    </w:p>
    <w:p w14:paraId="707E390B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Сообщить("Нет!!!");</w:t>
      </w:r>
    </w:p>
    <w:p w14:paraId="355F4578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ИначеЕсли A=КодВозвратаДиалога.Отмена Тогда</w:t>
      </w:r>
    </w:p>
    <w:p w14:paraId="22F8EAC8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Сообщить("Я еще подумаю...");</w:t>
      </w:r>
    </w:p>
    <w:p w14:paraId="4253BA7F" w14:textId="77777777" w:rsid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КонецЕсли;</w:t>
      </w:r>
    </w:p>
    <w:p w14:paraId="21266AB0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</w:p>
    <w:p w14:paraId="59D79F87" w14:textId="77777777" w:rsid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u w:val="single"/>
        </w:rPr>
      </w:pPr>
      <w:r w:rsidRPr="00336F35">
        <w:rPr>
          <w:rFonts w:cs="Times New Roman"/>
          <w:b/>
          <w:i/>
          <w:color w:val="000000"/>
          <w:szCs w:val="28"/>
          <w:u w:val="single"/>
        </w:rPr>
        <w:t>Предупреждение</w:t>
      </w:r>
      <w:r w:rsidRPr="00336F35">
        <w:rPr>
          <w:rFonts w:cs="Times New Roman"/>
          <w:color w:val="000000"/>
          <w:szCs w:val="28"/>
          <w:u w:val="single"/>
        </w:rPr>
        <w:t>. Выводит на экран предупреждение.</w:t>
      </w:r>
    </w:p>
    <w:p w14:paraId="3C9FF657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u w:val="single"/>
        </w:rPr>
      </w:pPr>
      <w:r w:rsidRPr="00336F35">
        <w:rPr>
          <w:rFonts w:cs="Times New Roman"/>
          <w:color w:val="000000"/>
          <w:szCs w:val="28"/>
          <w:u w:val="single"/>
        </w:rPr>
        <w:t>Синтаксис:</w:t>
      </w:r>
    </w:p>
    <w:p w14:paraId="5FBA420B" w14:textId="77777777" w:rsid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  <w:u w:val="single"/>
        </w:rPr>
      </w:pPr>
      <w:r w:rsidRPr="00336F35">
        <w:rPr>
          <w:rFonts w:cs="Times New Roman"/>
          <w:i/>
          <w:color w:val="000000"/>
          <w:szCs w:val="28"/>
          <w:u w:val="single"/>
        </w:rPr>
        <w:t>Предупреждение(ТекстСообщения[, Таймаут][, Заголовок]);</w:t>
      </w:r>
    </w:p>
    <w:p w14:paraId="01A46883" w14:textId="77777777" w:rsid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336F35">
        <w:rPr>
          <w:rFonts w:cs="Times New Roman"/>
          <w:color w:val="000000"/>
          <w:szCs w:val="28"/>
        </w:rPr>
        <w:t xml:space="preserve">Здесь:  </w:t>
      </w:r>
    </w:p>
    <w:p w14:paraId="1B4A1474" w14:textId="77777777" w:rsid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336F35">
        <w:rPr>
          <w:rFonts w:cs="Times New Roman"/>
          <w:color w:val="000000"/>
          <w:szCs w:val="28"/>
        </w:rPr>
        <w:t>Таймаут —  время ожидания ответа от п</w:t>
      </w:r>
      <w:r>
        <w:rPr>
          <w:rFonts w:cs="Times New Roman"/>
          <w:color w:val="000000"/>
          <w:szCs w:val="28"/>
        </w:rPr>
        <w:t>ользователя в секундах, по умол</w:t>
      </w:r>
      <w:r w:rsidRPr="00336F35">
        <w:rPr>
          <w:rFonts w:cs="Times New Roman"/>
          <w:color w:val="000000"/>
          <w:szCs w:val="28"/>
        </w:rPr>
        <w:t xml:space="preserve">чанию 0 (неограниченное); </w:t>
      </w:r>
    </w:p>
    <w:p w14:paraId="03FF55BA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336F35">
        <w:rPr>
          <w:rFonts w:cs="Times New Roman"/>
          <w:color w:val="000000"/>
          <w:szCs w:val="28"/>
        </w:rPr>
        <w:t>Заголовок — заголовок окна предупреждения.</w:t>
      </w:r>
    </w:p>
    <w:p w14:paraId="7588664B" w14:textId="77777777" w:rsid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14:paraId="0CC949C4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u w:val="single"/>
        </w:rPr>
      </w:pPr>
      <w:r w:rsidRPr="00336F35">
        <w:rPr>
          <w:rFonts w:cs="Times New Roman"/>
          <w:color w:val="000000"/>
          <w:szCs w:val="28"/>
          <w:u w:val="single"/>
        </w:rPr>
        <w:t>Пример:</w:t>
      </w:r>
    </w:p>
    <w:p w14:paraId="211F9F79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  <w:u w:val="single"/>
        </w:rPr>
      </w:pPr>
      <w:r w:rsidRPr="00336F35">
        <w:rPr>
          <w:rFonts w:cs="Times New Roman"/>
          <w:i/>
          <w:color w:val="000000"/>
          <w:szCs w:val="28"/>
          <w:u w:val="single"/>
        </w:rPr>
        <w:t>Предупреждение("Ошибка!");</w:t>
      </w:r>
    </w:p>
    <w:p w14:paraId="5535B26F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14:paraId="080B1F20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u w:val="single"/>
        </w:rPr>
      </w:pPr>
      <w:r w:rsidRPr="00336F35">
        <w:rPr>
          <w:rFonts w:cs="Times New Roman"/>
          <w:b/>
          <w:i/>
          <w:color w:val="000000"/>
          <w:szCs w:val="28"/>
          <w:u w:val="single"/>
        </w:rPr>
        <w:t>Сообщить</w:t>
      </w:r>
      <w:r w:rsidRPr="00336F35">
        <w:rPr>
          <w:rFonts w:cs="Times New Roman"/>
          <w:color w:val="000000"/>
          <w:szCs w:val="28"/>
          <w:u w:val="single"/>
        </w:rPr>
        <w:t>. Выводит сообщение в табло, в нижней части экрана.</w:t>
      </w:r>
    </w:p>
    <w:p w14:paraId="2F3DA421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u w:val="single"/>
        </w:rPr>
      </w:pPr>
      <w:r w:rsidRPr="00336F35">
        <w:rPr>
          <w:rFonts w:cs="Times New Roman"/>
          <w:color w:val="000000"/>
          <w:szCs w:val="28"/>
          <w:u w:val="single"/>
        </w:rPr>
        <w:t>Синтаксис:</w:t>
      </w:r>
    </w:p>
    <w:p w14:paraId="08FA484E" w14:textId="5D06B2DE" w:rsidR="00336F35" w:rsidRPr="009F6D39" w:rsidRDefault="00336F35" w:rsidP="009F6D39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  <w:u w:val="single"/>
        </w:rPr>
      </w:pPr>
      <w:r w:rsidRPr="00336F35">
        <w:rPr>
          <w:rFonts w:cs="Times New Roman"/>
          <w:i/>
          <w:color w:val="000000"/>
          <w:szCs w:val="28"/>
          <w:u w:val="single"/>
        </w:rPr>
        <w:t>Сообщить(ТекстСообщения);</w:t>
      </w:r>
    </w:p>
    <w:p w14:paraId="04B490C3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u w:val="single"/>
        </w:rPr>
      </w:pPr>
      <w:r w:rsidRPr="00336F35">
        <w:rPr>
          <w:rFonts w:cs="Times New Roman"/>
          <w:color w:val="000000"/>
          <w:szCs w:val="28"/>
          <w:u w:val="single"/>
        </w:rPr>
        <w:t>Пример 1:</w:t>
      </w:r>
    </w:p>
    <w:p w14:paraId="1E2233B4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  <w:u w:val="single"/>
        </w:rPr>
      </w:pPr>
      <w:r w:rsidRPr="00336F35">
        <w:rPr>
          <w:rFonts w:cs="Times New Roman"/>
          <w:i/>
          <w:color w:val="000000"/>
          <w:szCs w:val="28"/>
          <w:u w:val="single"/>
        </w:rPr>
        <w:t>Сообщить("Обработка завершена");</w:t>
      </w:r>
    </w:p>
    <w:p w14:paraId="21262FF9" w14:textId="77777777" w:rsid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14:paraId="510B240B" w14:textId="77777777" w:rsidR="00336F35" w:rsidRPr="00336F35" w:rsidRDefault="00336F35" w:rsidP="00336F35">
      <w:pPr>
        <w:pStyle w:val="aa"/>
        <w:autoSpaceDE w:val="0"/>
        <w:autoSpaceDN w:val="0"/>
        <w:adjustRightInd w:val="0"/>
        <w:jc w:val="both"/>
        <w:rPr>
          <w:rFonts w:cs="Times New Roman"/>
          <w:i/>
          <w:color w:val="000000"/>
          <w:szCs w:val="28"/>
        </w:rPr>
      </w:pPr>
      <w:r w:rsidRPr="00336F35">
        <w:rPr>
          <w:rFonts w:cs="Times New Roman"/>
          <w:i/>
          <w:color w:val="000000"/>
          <w:szCs w:val="28"/>
        </w:rPr>
        <w:t>Пример 2:</w:t>
      </w:r>
    </w:p>
    <w:p w14:paraId="3372A9DD" w14:textId="77777777" w:rsidR="00336F35" w:rsidRPr="00336F35" w:rsidRDefault="00336F35" w:rsidP="00336F35">
      <w:pPr>
        <w:pStyle w:val="aa"/>
        <w:autoSpaceDE w:val="0"/>
        <w:autoSpaceDN w:val="0"/>
        <w:adjustRightInd w:val="0"/>
        <w:ind w:left="0"/>
        <w:jc w:val="both"/>
        <w:rPr>
          <w:rFonts w:cs="Times New Roman"/>
          <w:i/>
          <w:color w:val="000000"/>
          <w:szCs w:val="28"/>
          <w:u w:val="single"/>
        </w:rPr>
      </w:pPr>
      <w:r w:rsidRPr="00336F35">
        <w:rPr>
          <w:rFonts w:cs="Times New Roman"/>
          <w:i/>
          <w:color w:val="000000"/>
          <w:szCs w:val="28"/>
          <w:u w:val="single"/>
        </w:rPr>
        <w:t>Сообщить("Итого сумма равна "+ВычСумма);</w:t>
      </w:r>
    </w:p>
    <w:sectPr w:rsidR="00336F35" w:rsidRPr="00336F35" w:rsidSect="004A08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EDC0" w14:textId="77777777" w:rsidR="009D2610" w:rsidRDefault="009D2610" w:rsidP="000C19B7">
      <w:r>
        <w:separator/>
      </w:r>
    </w:p>
  </w:endnote>
  <w:endnote w:type="continuationSeparator" w:id="0">
    <w:p w14:paraId="1225F07B" w14:textId="77777777" w:rsidR="009D2610" w:rsidRDefault="009D2610" w:rsidP="000C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050117"/>
      <w:docPartObj>
        <w:docPartGallery w:val="Page Numbers (Bottom of Page)"/>
        <w:docPartUnique/>
      </w:docPartObj>
    </w:sdtPr>
    <w:sdtEndPr/>
    <w:sdtContent>
      <w:p w14:paraId="3FA48B49" w14:textId="66F71806" w:rsidR="009F6D39" w:rsidRDefault="009F6D39" w:rsidP="009F6D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905C" w14:textId="77777777" w:rsidR="009D2610" w:rsidRDefault="009D2610" w:rsidP="000C19B7">
      <w:r>
        <w:separator/>
      </w:r>
    </w:p>
  </w:footnote>
  <w:footnote w:type="continuationSeparator" w:id="0">
    <w:p w14:paraId="598E8FC2" w14:textId="77777777" w:rsidR="009D2610" w:rsidRDefault="009D2610" w:rsidP="000C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A0"/>
    <w:multiLevelType w:val="multilevel"/>
    <w:tmpl w:val="7C8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342" w:firstLine="9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616"/>
    <w:multiLevelType w:val="multilevel"/>
    <w:tmpl w:val="8D1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E3EAD"/>
    <w:multiLevelType w:val="multilevel"/>
    <w:tmpl w:val="701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B44E1"/>
    <w:multiLevelType w:val="multilevel"/>
    <w:tmpl w:val="449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42306"/>
    <w:multiLevelType w:val="hybridMultilevel"/>
    <w:tmpl w:val="B75CE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01BE7"/>
    <w:multiLevelType w:val="hybridMultilevel"/>
    <w:tmpl w:val="673C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C415DF"/>
    <w:multiLevelType w:val="hybridMultilevel"/>
    <w:tmpl w:val="74BCC4CA"/>
    <w:lvl w:ilvl="0" w:tplc="368E5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830D21"/>
    <w:multiLevelType w:val="multilevel"/>
    <w:tmpl w:val="C4D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85718"/>
    <w:multiLevelType w:val="multilevel"/>
    <w:tmpl w:val="FBB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A0CFD"/>
    <w:multiLevelType w:val="multilevel"/>
    <w:tmpl w:val="F8E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5485E"/>
    <w:multiLevelType w:val="multilevel"/>
    <w:tmpl w:val="E92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553B4"/>
    <w:multiLevelType w:val="multilevel"/>
    <w:tmpl w:val="F31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4248B"/>
    <w:multiLevelType w:val="hybridMultilevel"/>
    <w:tmpl w:val="402C44E2"/>
    <w:lvl w:ilvl="0" w:tplc="D624BB8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</w:rPr>
    </w:lvl>
    <w:lvl w:ilvl="1" w:tplc="7EB2D6D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787A744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7B7A6A4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10AAC4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8A8B6B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386C94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F8C3C4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06EAA0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71731E43"/>
    <w:multiLevelType w:val="hybridMultilevel"/>
    <w:tmpl w:val="4BFA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418"/>
    <w:rsid w:val="00001C39"/>
    <w:rsid w:val="000341A5"/>
    <w:rsid w:val="00037E6B"/>
    <w:rsid w:val="00050DB4"/>
    <w:rsid w:val="00084652"/>
    <w:rsid w:val="00097520"/>
    <w:rsid w:val="000B30B3"/>
    <w:rsid w:val="000B3688"/>
    <w:rsid w:val="000C0C18"/>
    <w:rsid w:val="000C19B7"/>
    <w:rsid w:val="000E7E48"/>
    <w:rsid w:val="00107063"/>
    <w:rsid w:val="00133D14"/>
    <w:rsid w:val="001569C3"/>
    <w:rsid w:val="001608FD"/>
    <w:rsid w:val="00197628"/>
    <w:rsid w:val="001A4408"/>
    <w:rsid w:val="001A45B9"/>
    <w:rsid w:val="001B747F"/>
    <w:rsid w:val="00211D92"/>
    <w:rsid w:val="002236E0"/>
    <w:rsid w:val="00256A0F"/>
    <w:rsid w:val="00273A88"/>
    <w:rsid w:val="002768CF"/>
    <w:rsid w:val="00283B46"/>
    <w:rsid w:val="00284E85"/>
    <w:rsid w:val="002934B2"/>
    <w:rsid w:val="002A342C"/>
    <w:rsid w:val="002B4790"/>
    <w:rsid w:val="002C4BE4"/>
    <w:rsid w:val="002E00F1"/>
    <w:rsid w:val="002E012E"/>
    <w:rsid w:val="00311E04"/>
    <w:rsid w:val="00311E18"/>
    <w:rsid w:val="00320804"/>
    <w:rsid w:val="00325B35"/>
    <w:rsid w:val="0033213B"/>
    <w:rsid w:val="00335277"/>
    <w:rsid w:val="00336F35"/>
    <w:rsid w:val="00396CF6"/>
    <w:rsid w:val="003C6C9E"/>
    <w:rsid w:val="003E0006"/>
    <w:rsid w:val="00402B17"/>
    <w:rsid w:val="00441058"/>
    <w:rsid w:val="00445DCA"/>
    <w:rsid w:val="00446244"/>
    <w:rsid w:val="00455E9B"/>
    <w:rsid w:val="004A0899"/>
    <w:rsid w:val="005366A6"/>
    <w:rsid w:val="00544BED"/>
    <w:rsid w:val="0056348C"/>
    <w:rsid w:val="005B1531"/>
    <w:rsid w:val="005F4925"/>
    <w:rsid w:val="00600EB1"/>
    <w:rsid w:val="0061369D"/>
    <w:rsid w:val="00637B7B"/>
    <w:rsid w:val="006671BE"/>
    <w:rsid w:val="00680F82"/>
    <w:rsid w:val="00681CD4"/>
    <w:rsid w:val="0068518F"/>
    <w:rsid w:val="00692CB9"/>
    <w:rsid w:val="00697EF8"/>
    <w:rsid w:val="006A0052"/>
    <w:rsid w:val="006D0122"/>
    <w:rsid w:val="006E40A4"/>
    <w:rsid w:val="00775E7A"/>
    <w:rsid w:val="00780D8A"/>
    <w:rsid w:val="007A0A13"/>
    <w:rsid w:val="007C1110"/>
    <w:rsid w:val="007E1BAD"/>
    <w:rsid w:val="00801F25"/>
    <w:rsid w:val="008744AC"/>
    <w:rsid w:val="00881289"/>
    <w:rsid w:val="00885F51"/>
    <w:rsid w:val="0089527D"/>
    <w:rsid w:val="00897B91"/>
    <w:rsid w:val="008B667F"/>
    <w:rsid w:val="008F2DE9"/>
    <w:rsid w:val="009124DC"/>
    <w:rsid w:val="00941E64"/>
    <w:rsid w:val="00993452"/>
    <w:rsid w:val="009D2610"/>
    <w:rsid w:val="009E163C"/>
    <w:rsid w:val="009F6D39"/>
    <w:rsid w:val="00A00ECF"/>
    <w:rsid w:val="00A23B26"/>
    <w:rsid w:val="00A26253"/>
    <w:rsid w:val="00A341BC"/>
    <w:rsid w:val="00A61776"/>
    <w:rsid w:val="00A65923"/>
    <w:rsid w:val="00A97707"/>
    <w:rsid w:val="00AE2945"/>
    <w:rsid w:val="00AF2481"/>
    <w:rsid w:val="00AF27E3"/>
    <w:rsid w:val="00B00E7C"/>
    <w:rsid w:val="00B13418"/>
    <w:rsid w:val="00B25FF6"/>
    <w:rsid w:val="00B356EA"/>
    <w:rsid w:val="00B67E80"/>
    <w:rsid w:val="00B810C5"/>
    <w:rsid w:val="00BD0881"/>
    <w:rsid w:val="00BF7C1F"/>
    <w:rsid w:val="00C031BC"/>
    <w:rsid w:val="00C1275A"/>
    <w:rsid w:val="00C458DD"/>
    <w:rsid w:val="00C53DF8"/>
    <w:rsid w:val="00C723EF"/>
    <w:rsid w:val="00CB02E7"/>
    <w:rsid w:val="00CC1F23"/>
    <w:rsid w:val="00CE10CA"/>
    <w:rsid w:val="00CF08C8"/>
    <w:rsid w:val="00CF6B1A"/>
    <w:rsid w:val="00CF6B2D"/>
    <w:rsid w:val="00D01AD3"/>
    <w:rsid w:val="00D205E8"/>
    <w:rsid w:val="00D3380C"/>
    <w:rsid w:val="00D41F7F"/>
    <w:rsid w:val="00D72E6A"/>
    <w:rsid w:val="00DB592B"/>
    <w:rsid w:val="00DF1AD1"/>
    <w:rsid w:val="00DF2A6F"/>
    <w:rsid w:val="00E1389B"/>
    <w:rsid w:val="00E304A3"/>
    <w:rsid w:val="00ED38D8"/>
    <w:rsid w:val="00EE2B41"/>
    <w:rsid w:val="00F23ACF"/>
    <w:rsid w:val="00F2449B"/>
    <w:rsid w:val="00F57513"/>
    <w:rsid w:val="00F85A86"/>
    <w:rsid w:val="00F9108D"/>
    <w:rsid w:val="00FB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AF78"/>
  <w15:docId w15:val="{644DD6A9-44D8-4DFE-925F-F752E862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D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1CD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9B7"/>
  </w:style>
  <w:style w:type="paragraph" w:styleId="a7">
    <w:name w:val="footer"/>
    <w:basedOn w:val="a"/>
    <w:link w:val="a8"/>
    <w:uiPriority w:val="99"/>
    <w:unhideWhenUsed/>
    <w:rsid w:val="000C1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9B7"/>
  </w:style>
  <w:style w:type="character" w:styleId="a9">
    <w:name w:val="Placeholder Text"/>
    <w:basedOn w:val="a0"/>
    <w:uiPriority w:val="99"/>
    <w:semiHidden/>
    <w:rsid w:val="0068518F"/>
    <w:rPr>
      <w:color w:val="808080"/>
    </w:rPr>
  </w:style>
  <w:style w:type="paragraph" w:styleId="aa">
    <w:name w:val="List Paragraph"/>
    <w:basedOn w:val="a"/>
    <w:uiPriority w:val="34"/>
    <w:qFormat/>
    <w:rsid w:val="00284E85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389B"/>
    <w:pPr>
      <w:widowControl w:val="0"/>
      <w:autoSpaceDE w:val="0"/>
      <w:autoSpaceDN w:val="0"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3E00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1CD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81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681C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A0052"/>
  </w:style>
  <w:style w:type="character" w:customStyle="1" w:styleId="keyword">
    <w:name w:val="keyword"/>
    <w:basedOn w:val="a0"/>
    <w:rsid w:val="00A0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6</cp:revision>
  <cp:lastPrinted>2022-01-25T09:50:00Z</cp:lastPrinted>
  <dcterms:created xsi:type="dcterms:W3CDTF">2022-02-16T10:59:00Z</dcterms:created>
  <dcterms:modified xsi:type="dcterms:W3CDTF">2024-02-16T05:12:00Z</dcterms:modified>
</cp:coreProperties>
</file>